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F63DD" w14:textId="000EBB0D" w:rsidR="009A36FB" w:rsidRPr="00B6026B" w:rsidRDefault="00F034A8" w:rsidP="009A36FB">
      <w:pPr>
        <w:rPr>
          <w:b/>
          <w:bCs/>
        </w:rPr>
      </w:pPr>
      <w:r w:rsidRPr="4788CE64">
        <w:rPr>
          <w:b/>
          <w:bCs/>
        </w:rPr>
        <w:t>PhD candidate:</w:t>
      </w:r>
      <w:r w:rsidR="000F7FC2">
        <w:rPr>
          <w:b/>
          <w:bCs/>
        </w:rPr>
        <w:t xml:space="preserve"> </w:t>
      </w:r>
      <w:r w:rsidR="00E97F0A">
        <w:t>XXXX</w:t>
      </w:r>
    </w:p>
    <w:p w14:paraId="13BCCBB8" w14:textId="1E0F6B3D" w:rsidR="00F034A8" w:rsidRPr="00B6026B" w:rsidRDefault="00B6026B" w:rsidP="009A36FB">
      <w:pPr>
        <w:rPr>
          <w:b/>
          <w:bCs/>
        </w:rPr>
      </w:pPr>
      <w:r w:rsidRPr="00B6026B">
        <w:rPr>
          <w:b/>
          <w:bCs/>
        </w:rPr>
        <w:t>Date:</w:t>
      </w:r>
      <w:r w:rsidR="000F7FC2">
        <w:rPr>
          <w:b/>
          <w:bCs/>
        </w:rPr>
        <w:t xml:space="preserve"> </w:t>
      </w:r>
      <w:r w:rsidR="00E97F0A">
        <w:t>XX</w:t>
      </w:r>
      <w:r w:rsidR="000F7FC2" w:rsidRPr="000F7FC2">
        <w:t>/</w:t>
      </w:r>
      <w:r w:rsidR="00E97F0A">
        <w:t>XX</w:t>
      </w:r>
      <w:r w:rsidR="000F7FC2" w:rsidRPr="000F7FC2">
        <w:t>/20</w:t>
      </w:r>
      <w:r w:rsidR="00E97F0A">
        <w:t>XX</w:t>
      </w:r>
    </w:p>
    <w:p w14:paraId="43821D2A" w14:textId="1256A174" w:rsidR="00B6026B" w:rsidRDefault="00B6026B" w:rsidP="009A36FB">
      <w:pPr>
        <w:rPr>
          <w:b/>
          <w:bCs/>
        </w:rPr>
      </w:pPr>
      <w:r w:rsidRPr="4788CE64">
        <w:rPr>
          <w:b/>
          <w:bCs/>
        </w:rPr>
        <w:t>Time to PhD submissions (in months):</w:t>
      </w:r>
      <w:r w:rsidR="000F7FC2">
        <w:rPr>
          <w:b/>
          <w:bCs/>
        </w:rPr>
        <w:t xml:space="preserve"> </w:t>
      </w:r>
      <w:r w:rsidR="00E97F0A">
        <w:t>XX</w:t>
      </w:r>
      <w:r w:rsidR="000F7FC2" w:rsidRPr="00E3651B">
        <w:t xml:space="preserve"> months</w:t>
      </w:r>
    </w:p>
    <w:p w14:paraId="6CA447D2" w14:textId="207CA14E" w:rsidR="00A158EE" w:rsidRPr="00B6026B" w:rsidRDefault="00A158EE" w:rsidP="009A36FB">
      <w:pPr>
        <w:rPr>
          <w:b/>
          <w:bCs/>
        </w:rPr>
      </w:pPr>
    </w:p>
    <w:p w14:paraId="3D7471C7" w14:textId="77777777" w:rsidR="00F034A8" w:rsidRDefault="00F034A8" w:rsidP="009A36FB"/>
    <w:tbl>
      <w:tblPr>
        <w:tblStyle w:val="Tabelraster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7705"/>
        <w:gridCol w:w="1635"/>
      </w:tblGrid>
      <w:tr w:rsidR="00CC510C" w14:paraId="72980E6E" w14:textId="77777777" w:rsidTr="158A70D7">
        <w:tc>
          <w:tcPr>
            <w:tcW w:w="5000" w:type="pct"/>
            <w:gridSpan w:val="2"/>
            <w:shd w:val="clear" w:color="auto" w:fill="DAE9F7" w:themeFill="text2" w:themeFillTint="1A"/>
          </w:tcPr>
          <w:p w14:paraId="3BA636FB" w14:textId="594B6FBE" w:rsidR="00CC510C" w:rsidRDefault="00CC510C" w:rsidP="009C418D">
            <w:pPr>
              <w:jc w:val="center"/>
            </w:pPr>
            <w:r w:rsidRPr="001145A4">
              <w:rPr>
                <w:rFonts w:ascii="Segoe UI Emoji" w:hAnsi="Segoe UI Emoji" w:cs="Segoe UI Emoji"/>
                <w:b/>
                <w:bCs/>
              </w:rPr>
              <w:t>🧠</w:t>
            </w:r>
            <w:r w:rsidRPr="001145A4">
              <w:rPr>
                <w:b/>
                <w:bCs/>
              </w:rPr>
              <w:t> Research Progress</w:t>
            </w:r>
          </w:p>
        </w:tc>
      </w:tr>
      <w:tr w:rsidR="00CC510C" w14:paraId="1BBC9F2E" w14:textId="77777777" w:rsidTr="158A70D7">
        <w:tc>
          <w:tcPr>
            <w:tcW w:w="4125" w:type="pct"/>
          </w:tcPr>
          <w:p w14:paraId="4E6E7B3C" w14:textId="39DEC6E2" w:rsidR="00CC510C" w:rsidRPr="00861D0E" w:rsidRDefault="65775BAC" w:rsidP="00861D0E">
            <w:pPr>
              <w:jc w:val="center"/>
              <w:rPr>
                <w:b/>
                <w:bCs/>
              </w:rPr>
            </w:pPr>
            <w:r w:rsidRPr="4788CE64">
              <w:rPr>
                <w:b/>
                <w:bCs/>
              </w:rPr>
              <w:t xml:space="preserve">Generating </w:t>
            </w:r>
            <w:r w:rsidR="1D9E98BB" w:rsidRPr="4788CE64">
              <w:rPr>
                <w:b/>
                <w:bCs/>
              </w:rPr>
              <w:t>k</w:t>
            </w:r>
            <w:r w:rsidR="74BE6463" w:rsidRPr="4788CE64">
              <w:rPr>
                <w:b/>
                <w:bCs/>
              </w:rPr>
              <w:t>nowledge about PhD topic</w:t>
            </w:r>
          </w:p>
        </w:tc>
        <w:tc>
          <w:tcPr>
            <w:tcW w:w="875" w:type="pct"/>
          </w:tcPr>
          <w:p w14:paraId="7F7A8E93" w14:textId="01988201" w:rsidR="00CC510C" w:rsidRDefault="00EC34EB" w:rsidP="4788CE6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Color code for visual g</w:t>
            </w:r>
            <w:r w:rsidR="4021DD6E" w:rsidRPr="4788CE64">
              <w:rPr>
                <w:b/>
                <w:bCs/>
              </w:rPr>
              <w:t>uidance</w:t>
            </w:r>
          </w:p>
        </w:tc>
      </w:tr>
      <w:tr w:rsidR="000150F8" w14:paraId="2C00FBE3" w14:textId="77777777" w:rsidTr="00EC34EB">
        <w:tc>
          <w:tcPr>
            <w:tcW w:w="4125" w:type="pct"/>
          </w:tcPr>
          <w:p w14:paraId="79D43AB4" w14:textId="5B0018E9" w:rsidR="00EC34EB" w:rsidRDefault="00D11AEF" w:rsidP="00EC34EB">
            <w:pPr>
              <w:pStyle w:val="Lijstalinea"/>
              <w:numPr>
                <w:ilvl w:val="0"/>
                <w:numId w:val="9"/>
              </w:numPr>
              <w:jc w:val="both"/>
            </w:pPr>
            <w:r>
              <w:t>The candidate has been doing some reading</w:t>
            </w:r>
          </w:p>
          <w:p w14:paraId="2E337244" w14:textId="5724C96E" w:rsidR="00B34ED6" w:rsidRDefault="00B34ED6" w:rsidP="002F1DEE">
            <w:pPr>
              <w:pStyle w:val="Lijstalinea"/>
              <w:numPr>
                <w:ilvl w:val="0"/>
                <w:numId w:val="9"/>
              </w:numPr>
              <w:jc w:val="both"/>
            </w:pPr>
          </w:p>
        </w:tc>
        <w:tc>
          <w:tcPr>
            <w:tcW w:w="875" w:type="pct"/>
            <w:shd w:val="clear" w:color="auto" w:fill="EE0000"/>
          </w:tcPr>
          <w:p w14:paraId="06B36A48" w14:textId="77777777" w:rsidR="000150F8" w:rsidRDefault="000150F8" w:rsidP="000150F8"/>
        </w:tc>
      </w:tr>
      <w:tr w:rsidR="000150F8" w14:paraId="1F871FA1" w14:textId="77777777" w:rsidTr="158A70D7">
        <w:tc>
          <w:tcPr>
            <w:tcW w:w="4125" w:type="pct"/>
          </w:tcPr>
          <w:p w14:paraId="3CCC01FD" w14:textId="0CE98963" w:rsidR="000150F8" w:rsidRPr="00861D0E" w:rsidRDefault="00200B3B" w:rsidP="00861D0E">
            <w:pPr>
              <w:jc w:val="center"/>
              <w:rPr>
                <w:b/>
                <w:bCs/>
              </w:rPr>
            </w:pPr>
            <w:r w:rsidRPr="00861D0E">
              <w:rPr>
                <w:b/>
                <w:bCs/>
              </w:rPr>
              <w:t>Clarity of research objectives</w:t>
            </w:r>
          </w:p>
        </w:tc>
        <w:tc>
          <w:tcPr>
            <w:tcW w:w="875" w:type="pct"/>
          </w:tcPr>
          <w:p w14:paraId="79752E88" w14:textId="52C0120A" w:rsidR="000150F8" w:rsidRDefault="000150F8" w:rsidP="008D096B">
            <w:pPr>
              <w:jc w:val="center"/>
            </w:pPr>
          </w:p>
        </w:tc>
      </w:tr>
      <w:tr w:rsidR="000150F8" w14:paraId="0148EB21" w14:textId="77777777" w:rsidTr="158A70D7">
        <w:tc>
          <w:tcPr>
            <w:tcW w:w="4125" w:type="pct"/>
          </w:tcPr>
          <w:p w14:paraId="1DD51FA8" w14:textId="2DC88819" w:rsidR="00A96BF8" w:rsidRDefault="00A96BF8" w:rsidP="00380C65">
            <w:pPr>
              <w:pStyle w:val="Lijstalinea"/>
              <w:numPr>
                <w:ilvl w:val="0"/>
                <w:numId w:val="9"/>
              </w:numPr>
              <w:jc w:val="both"/>
            </w:pPr>
          </w:p>
        </w:tc>
        <w:tc>
          <w:tcPr>
            <w:tcW w:w="875" w:type="pct"/>
            <w:shd w:val="clear" w:color="auto" w:fill="FFC000"/>
          </w:tcPr>
          <w:p w14:paraId="142C4467" w14:textId="77777777" w:rsidR="000150F8" w:rsidRPr="00770B97" w:rsidRDefault="000150F8" w:rsidP="008D096B">
            <w:pPr>
              <w:jc w:val="center"/>
              <w:rPr>
                <w:color w:val="FFC000"/>
              </w:rPr>
            </w:pPr>
          </w:p>
        </w:tc>
      </w:tr>
      <w:tr w:rsidR="00200B3B" w14:paraId="7A57F5B3" w14:textId="77777777" w:rsidTr="158A70D7">
        <w:tc>
          <w:tcPr>
            <w:tcW w:w="4125" w:type="pct"/>
          </w:tcPr>
          <w:p w14:paraId="16AB00CD" w14:textId="3FF54D2A" w:rsidR="00200B3B" w:rsidRPr="00861D0E" w:rsidRDefault="00861D0E" w:rsidP="00861D0E">
            <w:pPr>
              <w:jc w:val="center"/>
              <w:rPr>
                <w:b/>
                <w:bCs/>
              </w:rPr>
            </w:pPr>
            <w:r w:rsidRPr="00861D0E">
              <w:rPr>
                <w:b/>
                <w:bCs/>
              </w:rPr>
              <w:t>Progress toward milestones</w:t>
            </w:r>
          </w:p>
        </w:tc>
        <w:tc>
          <w:tcPr>
            <w:tcW w:w="875" w:type="pct"/>
          </w:tcPr>
          <w:p w14:paraId="394A8187" w14:textId="2D80F3E2" w:rsidR="00200B3B" w:rsidRDefault="00200B3B" w:rsidP="008D096B">
            <w:pPr>
              <w:jc w:val="center"/>
            </w:pPr>
          </w:p>
        </w:tc>
      </w:tr>
      <w:tr w:rsidR="00200B3B" w14:paraId="6FB07FA9" w14:textId="77777777" w:rsidTr="158A70D7">
        <w:tc>
          <w:tcPr>
            <w:tcW w:w="4125" w:type="pct"/>
          </w:tcPr>
          <w:p w14:paraId="3AB9DBFB" w14:textId="09538569" w:rsidR="00200B3B" w:rsidRDefault="00593AA1" w:rsidP="00831EA8">
            <w:pPr>
              <w:pStyle w:val="Lijstalinea"/>
              <w:numPr>
                <w:ilvl w:val="0"/>
                <w:numId w:val="10"/>
              </w:numPr>
            </w:pPr>
            <w:r>
              <w:t>Experimental work has only recently started</w:t>
            </w:r>
          </w:p>
          <w:p w14:paraId="0C5A5F3B" w14:textId="5EAF4F05" w:rsidR="00382546" w:rsidRDefault="00382546" w:rsidP="00831EA8">
            <w:pPr>
              <w:pStyle w:val="Lijstalinea"/>
              <w:numPr>
                <w:ilvl w:val="0"/>
                <w:numId w:val="10"/>
              </w:numPr>
            </w:pPr>
          </w:p>
        </w:tc>
        <w:tc>
          <w:tcPr>
            <w:tcW w:w="875" w:type="pct"/>
            <w:shd w:val="clear" w:color="auto" w:fill="FFC000"/>
          </w:tcPr>
          <w:p w14:paraId="020407EB" w14:textId="77777777" w:rsidR="00200B3B" w:rsidRDefault="00200B3B" w:rsidP="008D096B">
            <w:pPr>
              <w:jc w:val="center"/>
            </w:pPr>
          </w:p>
        </w:tc>
      </w:tr>
      <w:tr w:rsidR="00200B3B" w14:paraId="0D9AD5E5" w14:textId="77777777" w:rsidTr="158A70D7">
        <w:tc>
          <w:tcPr>
            <w:tcW w:w="4125" w:type="pct"/>
          </w:tcPr>
          <w:p w14:paraId="620B93B2" w14:textId="4F2B82D3" w:rsidR="00200B3B" w:rsidRPr="007176C4" w:rsidRDefault="00D056D2" w:rsidP="007176C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Experimental design</w:t>
            </w:r>
          </w:p>
        </w:tc>
        <w:tc>
          <w:tcPr>
            <w:tcW w:w="875" w:type="pct"/>
          </w:tcPr>
          <w:p w14:paraId="712E05A1" w14:textId="4718F9C5" w:rsidR="00200B3B" w:rsidRDefault="00200B3B" w:rsidP="008D096B">
            <w:pPr>
              <w:jc w:val="center"/>
            </w:pPr>
          </w:p>
        </w:tc>
      </w:tr>
      <w:tr w:rsidR="008D096B" w14:paraId="56C13F2E" w14:textId="77777777" w:rsidTr="158A70D7">
        <w:tc>
          <w:tcPr>
            <w:tcW w:w="4125" w:type="pct"/>
          </w:tcPr>
          <w:p w14:paraId="6DBADD42" w14:textId="2DD87762" w:rsidR="008D096B" w:rsidRDefault="008D096B" w:rsidP="00A048C7">
            <w:pPr>
              <w:pStyle w:val="Lijstalinea"/>
              <w:numPr>
                <w:ilvl w:val="0"/>
                <w:numId w:val="11"/>
              </w:numPr>
            </w:pPr>
          </w:p>
        </w:tc>
        <w:tc>
          <w:tcPr>
            <w:tcW w:w="875" w:type="pct"/>
            <w:shd w:val="clear" w:color="auto" w:fill="92D050"/>
          </w:tcPr>
          <w:p w14:paraId="34C7241D" w14:textId="77777777" w:rsidR="008D096B" w:rsidRDefault="008D096B" w:rsidP="000150F8"/>
        </w:tc>
      </w:tr>
      <w:tr w:rsidR="007176C4" w14:paraId="470C0488" w14:textId="77777777" w:rsidTr="158A70D7">
        <w:tc>
          <w:tcPr>
            <w:tcW w:w="4125" w:type="pct"/>
          </w:tcPr>
          <w:p w14:paraId="2F6B21C8" w14:textId="327832AD" w:rsidR="007176C4" w:rsidRPr="007176C4" w:rsidRDefault="007176C4" w:rsidP="007176C4">
            <w:pPr>
              <w:jc w:val="center"/>
              <w:rPr>
                <w:b/>
                <w:bCs/>
              </w:rPr>
            </w:pPr>
            <w:r w:rsidRPr="007176C4">
              <w:rPr>
                <w:b/>
                <w:bCs/>
              </w:rPr>
              <w:t>Data collection and analysis</w:t>
            </w:r>
          </w:p>
        </w:tc>
        <w:tc>
          <w:tcPr>
            <w:tcW w:w="875" w:type="pct"/>
          </w:tcPr>
          <w:p w14:paraId="3BFBD44B" w14:textId="2432DE26" w:rsidR="007176C4" w:rsidRPr="007176C4" w:rsidRDefault="007176C4" w:rsidP="007176C4">
            <w:pPr>
              <w:jc w:val="center"/>
              <w:rPr>
                <w:b/>
                <w:bCs/>
              </w:rPr>
            </w:pPr>
          </w:p>
        </w:tc>
      </w:tr>
      <w:tr w:rsidR="007176C4" w14:paraId="662C8588" w14:textId="77777777" w:rsidTr="158A70D7">
        <w:tc>
          <w:tcPr>
            <w:tcW w:w="4125" w:type="pct"/>
          </w:tcPr>
          <w:p w14:paraId="28FAA600" w14:textId="2E8A46A5" w:rsidR="007176C4" w:rsidRDefault="008537B3" w:rsidP="00BD4FE2">
            <w:pPr>
              <w:pStyle w:val="Lijstalinea"/>
              <w:numPr>
                <w:ilvl w:val="0"/>
                <w:numId w:val="11"/>
              </w:numPr>
            </w:pPr>
            <w:r>
              <w:t>NA</w:t>
            </w:r>
          </w:p>
        </w:tc>
        <w:tc>
          <w:tcPr>
            <w:tcW w:w="875" w:type="pct"/>
            <w:shd w:val="clear" w:color="auto" w:fill="D1D1D1" w:themeFill="background2" w:themeFillShade="E6"/>
          </w:tcPr>
          <w:p w14:paraId="32BF0B98" w14:textId="77777777" w:rsidR="007176C4" w:rsidRDefault="007176C4" w:rsidP="000150F8"/>
        </w:tc>
      </w:tr>
    </w:tbl>
    <w:p w14:paraId="77CC3817" w14:textId="77777777" w:rsidR="00552C14" w:rsidRDefault="00552C14" w:rsidP="009A36FB"/>
    <w:tbl>
      <w:tblPr>
        <w:tblStyle w:val="Tabelraster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7705"/>
        <w:gridCol w:w="1635"/>
      </w:tblGrid>
      <w:tr w:rsidR="00F034A8" w14:paraId="1C9AA742" w14:textId="77777777" w:rsidTr="158A70D7">
        <w:tc>
          <w:tcPr>
            <w:tcW w:w="5000" w:type="pct"/>
            <w:gridSpan w:val="2"/>
            <w:shd w:val="clear" w:color="auto" w:fill="DAE9F7" w:themeFill="text2" w:themeFillTint="1A"/>
          </w:tcPr>
          <w:p w14:paraId="5899BAA8" w14:textId="34127874" w:rsidR="00F034A8" w:rsidRDefault="00B6026B" w:rsidP="00B6026B">
            <w:pPr>
              <w:jc w:val="center"/>
            </w:pPr>
            <w:r w:rsidRPr="001145A4">
              <w:rPr>
                <w:rFonts w:ascii="Segoe UI Emoji" w:hAnsi="Segoe UI Emoji" w:cs="Segoe UI Emoji"/>
                <w:b/>
                <w:bCs/>
              </w:rPr>
              <w:t>🛠️</w:t>
            </w:r>
            <w:r w:rsidRPr="001145A4">
              <w:rPr>
                <w:b/>
                <w:bCs/>
              </w:rPr>
              <w:t> Skills Development</w:t>
            </w:r>
          </w:p>
        </w:tc>
      </w:tr>
      <w:tr w:rsidR="00F034A8" w14:paraId="19A996F7" w14:textId="77777777" w:rsidTr="158A70D7">
        <w:tc>
          <w:tcPr>
            <w:tcW w:w="4125" w:type="pct"/>
          </w:tcPr>
          <w:p w14:paraId="740F5BDA" w14:textId="70B00CAF" w:rsidR="00F034A8" w:rsidRPr="00861D0E" w:rsidRDefault="00B6026B" w:rsidP="005B3A22">
            <w:pPr>
              <w:jc w:val="center"/>
              <w:rPr>
                <w:b/>
                <w:bCs/>
              </w:rPr>
            </w:pPr>
            <w:r w:rsidRPr="00B6026B">
              <w:rPr>
                <w:b/>
                <w:bCs/>
              </w:rPr>
              <w:t xml:space="preserve">Research skills (e.g., lab techniques, coding, </w:t>
            </w:r>
            <w:r>
              <w:rPr>
                <w:b/>
                <w:bCs/>
              </w:rPr>
              <w:t>reactors</w:t>
            </w:r>
            <w:r w:rsidRPr="00B6026B">
              <w:rPr>
                <w:b/>
                <w:bCs/>
              </w:rPr>
              <w:t>)</w:t>
            </w:r>
          </w:p>
        </w:tc>
        <w:tc>
          <w:tcPr>
            <w:tcW w:w="875" w:type="pct"/>
          </w:tcPr>
          <w:p w14:paraId="0C43A1F9" w14:textId="4E811AA4" w:rsidR="00F034A8" w:rsidRDefault="00F034A8" w:rsidP="005B3A22">
            <w:pPr>
              <w:jc w:val="center"/>
            </w:pPr>
          </w:p>
        </w:tc>
      </w:tr>
      <w:tr w:rsidR="00F034A8" w14:paraId="05D893E3" w14:textId="77777777" w:rsidTr="00EC34EB">
        <w:tc>
          <w:tcPr>
            <w:tcW w:w="4125" w:type="pct"/>
          </w:tcPr>
          <w:p w14:paraId="1A113C7A" w14:textId="6C828255" w:rsidR="00F034A8" w:rsidRDefault="00EF6C0F" w:rsidP="008537B3">
            <w:pPr>
              <w:pStyle w:val="Lijstalinea"/>
              <w:numPr>
                <w:ilvl w:val="0"/>
                <w:numId w:val="11"/>
              </w:numPr>
            </w:pPr>
            <w:r>
              <w:t xml:space="preserve">Actively trying to learn hands-on skills </w:t>
            </w:r>
          </w:p>
        </w:tc>
        <w:tc>
          <w:tcPr>
            <w:tcW w:w="875" w:type="pct"/>
          </w:tcPr>
          <w:p w14:paraId="2249D762" w14:textId="77777777" w:rsidR="00F034A8" w:rsidRPr="00EC34EB" w:rsidRDefault="00F034A8" w:rsidP="005B3A22"/>
        </w:tc>
      </w:tr>
      <w:tr w:rsidR="00F034A8" w14:paraId="30227CFF" w14:textId="77777777" w:rsidTr="158A70D7">
        <w:tc>
          <w:tcPr>
            <w:tcW w:w="4125" w:type="pct"/>
          </w:tcPr>
          <w:p w14:paraId="60AE114D" w14:textId="62959EBC" w:rsidR="00F034A8" w:rsidRPr="00861D0E" w:rsidRDefault="00B6026B" w:rsidP="005B3A22">
            <w:pPr>
              <w:jc w:val="center"/>
              <w:rPr>
                <w:b/>
                <w:bCs/>
              </w:rPr>
            </w:pPr>
            <w:r w:rsidRPr="4788CE64">
              <w:rPr>
                <w:b/>
                <w:bCs/>
              </w:rPr>
              <w:t xml:space="preserve">Critical thinking </w:t>
            </w:r>
          </w:p>
        </w:tc>
        <w:tc>
          <w:tcPr>
            <w:tcW w:w="875" w:type="pct"/>
          </w:tcPr>
          <w:p w14:paraId="10DAACC3" w14:textId="49E7E051" w:rsidR="00F034A8" w:rsidRPr="00EC34EB" w:rsidRDefault="00F034A8" w:rsidP="005B3A22">
            <w:pPr>
              <w:jc w:val="center"/>
            </w:pPr>
          </w:p>
        </w:tc>
      </w:tr>
      <w:tr w:rsidR="00D056D2" w14:paraId="54295084" w14:textId="77777777" w:rsidTr="00EC34EB">
        <w:tc>
          <w:tcPr>
            <w:tcW w:w="4125" w:type="pct"/>
          </w:tcPr>
          <w:p w14:paraId="23D78F1B" w14:textId="77777777" w:rsidR="00D056D2" w:rsidRDefault="00B12A92" w:rsidP="00FF4CEA">
            <w:pPr>
              <w:pStyle w:val="Lijstalinea"/>
              <w:numPr>
                <w:ilvl w:val="0"/>
                <w:numId w:val="11"/>
              </w:numPr>
              <w:jc w:val="both"/>
            </w:pPr>
            <w:r w:rsidRPr="00B12A92">
              <w:t xml:space="preserve">Good </w:t>
            </w:r>
            <w:proofErr w:type="gramStart"/>
            <w:r w:rsidRPr="00B12A92">
              <w:t>mind-set</w:t>
            </w:r>
            <w:proofErr w:type="gramEnd"/>
            <w:r>
              <w:t xml:space="preserve">, asking questions </w:t>
            </w:r>
          </w:p>
          <w:p w14:paraId="36687E1C" w14:textId="437739B7" w:rsidR="008859C4" w:rsidRPr="00B12A92" w:rsidRDefault="008859C4" w:rsidP="00FF4CEA">
            <w:pPr>
              <w:pStyle w:val="Lijstalinea"/>
              <w:numPr>
                <w:ilvl w:val="0"/>
                <w:numId w:val="11"/>
              </w:numPr>
              <w:jc w:val="both"/>
            </w:pPr>
          </w:p>
        </w:tc>
        <w:tc>
          <w:tcPr>
            <w:tcW w:w="875" w:type="pct"/>
          </w:tcPr>
          <w:p w14:paraId="61BABE74" w14:textId="77777777" w:rsidR="00D056D2" w:rsidRPr="00EC34EB" w:rsidRDefault="00D056D2" w:rsidP="005B3A22">
            <w:pPr>
              <w:jc w:val="center"/>
              <w:rPr>
                <w:b/>
                <w:bCs/>
              </w:rPr>
            </w:pPr>
          </w:p>
        </w:tc>
      </w:tr>
      <w:tr w:rsidR="00D056D2" w14:paraId="051B123B" w14:textId="77777777" w:rsidTr="158A70D7">
        <w:tc>
          <w:tcPr>
            <w:tcW w:w="4125" w:type="pct"/>
          </w:tcPr>
          <w:p w14:paraId="5C3D64D6" w14:textId="42F59659" w:rsidR="00D056D2" w:rsidRPr="4788CE64" w:rsidRDefault="00D056D2" w:rsidP="00D056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Pr="4788CE64">
              <w:rPr>
                <w:b/>
                <w:bCs/>
              </w:rPr>
              <w:t>roblem-solving</w:t>
            </w:r>
          </w:p>
        </w:tc>
        <w:tc>
          <w:tcPr>
            <w:tcW w:w="875" w:type="pct"/>
          </w:tcPr>
          <w:p w14:paraId="3A525F34" w14:textId="5F955BFD" w:rsidR="00D056D2" w:rsidRPr="009C418D" w:rsidRDefault="00D056D2" w:rsidP="00D056D2">
            <w:pPr>
              <w:jc w:val="center"/>
              <w:rPr>
                <w:b/>
                <w:bCs/>
              </w:rPr>
            </w:pPr>
          </w:p>
        </w:tc>
      </w:tr>
      <w:tr w:rsidR="00D056D2" w14:paraId="7D620524" w14:textId="77777777" w:rsidTr="00EC34EB">
        <w:tc>
          <w:tcPr>
            <w:tcW w:w="4125" w:type="pct"/>
          </w:tcPr>
          <w:p w14:paraId="08B60C5F" w14:textId="1E54EB9F" w:rsidR="00492890" w:rsidRDefault="00233C53" w:rsidP="00D1107C">
            <w:pPr>
              <w:pStyle w:val="Lijstalinea"/>
              <w:numPr>
                <w:ilvl w:val="0"/>
                <w:numId w:val="11"/>
              </w:numPr>
            </w:pPr>
            <w:r>
              <w:t xml:space="preserve">Looked for </w:t>
            </w:r>
            <w:proofErr w:type="gramStart"/>
            <w:r>
              <w:t>advise</w:t>
            </w:r>
            <w:proofErr w:type="gramEnd"/>
            <w:r>
              <w:t xml:space="preserve"> when issues arose</w:t>
            </w:r>
          </w:p>
          <w:p w14:paraId="36221968" w14:textId="4FEE0702" w:rsidR="00FD0505" w:rsidRDefault="00FD0505" w:rsidP="00D1107C">
            <w:pPr>
              <w:pStyle w:val="Lijstalinea"/>
              <w:numPr>
                <w:ilvl w:val="0"/>
                <w:numId w:val="11"/>
              </w:numPr>
            </w:pPr>
          </w:p>
        </w:tc>
        <w:tc>
          <w:tcPr>
            <w:tcW w:w="875" w:type="pct"/>
          </w:tcPr>
          <w:p w14:paraId="55356B4B" w14:textId="77777777" w:rsidR="00D056D2" w:rsidRDefault="00D056D2" w:rsidP="00D056D2">
            <w:pPr>
              <w:jc w:val="center"/>
            </w:pPr>
          </w:p>
        </w:tc>
      </w:tr>
      <w:tr w:rsidR="00D056D2" w14:paraId="446812A8" w14:textId="77777777" w:rsidTr="158A70D7">
        <w:tc>
          <w:tcPr>
            <w:tcW w:w="4125" w:type="pct"/>
          </w:tcPr>
          <w:p w14:paraId="346C41AC" w14:textId="364027DB" w:rsidR="00D056D2" w:rsidRPr="00861D0E" w:rsidRDefault="00D056D2" w:rsidP="00D056D2">
            <w:pPr>
              <w:jc w:val="center"/>
              <w:rPr>
                <w:b/>
                <w:bCs/>
              </w:rPr>
            </w:pPr>
            <w:r w:rsidRPr="00B6026B">
              <w:rPr>
                <w:b/>
                <w:bCs/>
              </w:rPr>
              <w:t>Proactivity</w:t>
            </w:r>
          </w:p>
        </w:tc>
        <w:tc>
          <w:tcPr>
            <w:tcW w:w="875" w:type="pct"/>
          </w:tcPr>
          <w:p w14:paraId="3820263F" w14:textId="7FF6ED92" w:rsidR="00D056D2" w:rsidRDefault="00D056D2" w:rsidP="00D056D2">
            <w:pPr>
              <w:jc w:val="center"/>
            </w:pPr>
          </w:p>
        </w:tc>
      </w:tr>
      <w:tr w:rsidR="00D056D2" w14:paraId="0DAFA6D0" w14:textId="77777777" w:rsidTr="00EC34EB">
        <w:tc>
          <w:tcPr>
            <w:tcW w:w="4125" w:type="pct"/>
          </w:tcPr>
          <w:p w14:paraId="67A093B7" w14:textId="586FAF78" w:rsidR="00742785" w:rsidRDefault="00742785" w:rsidP="00B66F39">
            <w:pPr>
              <w:pStyle w:val="Lijstalinea"/>
              <w:numPr>
                <w:ilvl w:val="0"/>
                <w:numId w:val="12"/>
              </w:numPr>
            </w:pPr>
          </w:p>
        </w:tc>
        <w:tc>
          <w:tcPr>
            <w:tcW w:w="875" w:type="pct"/>
          </w:tcPr>
          <w:p w14:paraId="164FC7C6" w14:textId="77777777" w:rsidR="00D056D2" w:rsidRDefault="00D056D2" w:rsidP="00D056D2">
            <w:pPr>
              <w:jc w:val="center"/>
            </w:pPr>
          </w:p>
        </w:tc>
      </w:tr>
      <w:tr w:rsidR="00D056D2" w14:paraId="0D25C5E7" w14:textId="77777777" w:rsidTr="158A70D7">
        <w:tc>
          <w:tcPr>
            <w:tcW w:w="4125" w:type="pct"/>
          </w:tcPr>
          <w:p w14:paraId="269F2FAA" w14:textId="487DE673" w:rsidR="00D056D2" w:rsidRPr="007176C4" w:rsidRDefault="00D056D2" w:rsidP="00D056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Project management</w:t>
            </w:r>
          </w:p>
        </w:tc>
        <w:tc>
          <w:tcPr>
            <w:tcW w:w="875" w:type="pct"/>
          </w:tcPr>
          <w:p w14:paraId="43F445C7" w14:textId="3F04F320" w:rsidR="00D056D2" w:rsidRDefault="00D056D2" w:rsidP="00D056D2">
            <w:pPr>
              <w:jc w:val="center"/>
            </w:pPr>
          </w:p>
        </w:tc>
      </w:tr>
      <w:tr w:rsidR="00D056D2" w14:paraId="10932524" w14:textId="77777777" w:rsidTr="00EC34EB">
        <w:tc>
          <w:tcPr>
            <w:tcW w:w="4125" w:type="pct"/>
          </w:tcPr>
          <w:p w14:paraId="7D25E3E4" w14:textId="1925A373" w:rsidR="008D0BDF" w:rsidRDefault="008D0BDF" w:rsidP="00002155">
            <w:pPr>
              <w:pStyle w:val="Lijstalinea"/>
              <w:numPr>
                <w:ilvl w:val="0"/>
                <w:numId w:val="13"/>
              </w:numPr>
            </w:pPr>
            <w:r>
              <w:t>Focus is needed in making experiments and progress happen</w:t>
            </w:r>
          </w:p>
        </w:tc>
        <w:tc>
          <w:tcPr>
            <w:tcW w:w="875" w:type="pct"/>
          </w:tcPr>
          <w:p w14:paraId="31A48BC7" w14:textId="77777777" w:rsidR="00D056D2" w:rsidRDefault="00D056D2" w:rsidP="00D056D2"/>
        </w:tc>
      </w:tr>
      <w:tr w:rsidR="00D056D2" w14:paraId="3FEC931E" w14:textId="77777777" w:rsidTr="158A70D7">
        <w:tc>
          <w:tcPr>
            <w:tcW w:w="4125" w:type="pct"/>
          </w:tcPr>
          <w:p w14:paraId="7804935E" w14:textId="15E3EABB" w:rsidR="00D056D2" w:rsidRPr="007176C4" w:rsidRDefault="00D056D2" w:rsidP="00D056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Other (soft) skills</w:t>
            </w:r>
          </w:p>
        </w:tc>
        <w:tc>
          <w:tcPr>
            <w:tcW w:w="875" w:type="pct"/>
          </w:tcPr>
          <w:p w14:paraId="62966D50" w14:textId="3BEFDA7B" w:rsidR="00D056D2" w:rsidRPr="007176C4" w:rsidRDefault="00D056D2" w:rsidP="00D056D2">
            <w:pPr>
              <w:jc w:val="center"/>
              <w:rPr>
                <w:b/>
                <w:bCs/>
              </w:rPr>
            </w:pPr>
          </w:p>
        </w:tc>
      </w:tr>
      <w:tr w:rsidR="00D056D2" w14:paraId="6AB8227C" w14:textId="77777777" w:rsidTr="00EC34EB">
        <w:tc>
          <w:tcPr>
            <w:tcW w:w="4125" w:type="pct"/>
          </w:tcPr>
          <w:p w14:paraId="71D4C5CE" w14:textId="6613770C" w:rsidR="00D056D2" w:rsidRDefault="009303BB" w:rsidP="00C12315">
            <w:pPr>
              <w:pStyle w:val="Lijstalinea"/>
              <w:numPr>
                <w:ilvl w:val="0"/>
                <w:numId w:val="14"/>
              </w:numPr>
            </w:pPr>
            <w:r>
              <w:t xml:space="preserve">Candidate </w:t>
            </w:r>
            <w:r w:rsidR="00F06B90">
              <w:t xml:space="preserve">has followed training on </w:t>
            </w:r>
            <w:r w:rsidR="00BD4FE2">
              <w:t>…</w:t>
            </w:r>
          </w:p>
        </w:tc>
        <w:tc>
          <w:tcPr>
            <w:tcW w:w="875" w:type="pct"/>
          </w:tcPr>
          <w:p w14:paraId="0AB55CDC" w14:textId="77777777" w:rsidR="00D056D2" w:rsidRDefault="00D056D2" w:rsidP="00D056D2"/>
        </w:tc>
      </w:tr>
    </w:tbl>
    <w:p w14:paraId="38E8DE02" w14:textId="77777777" w:rsidR="00F034A8" w:rsidRDefault="00F034A8" w:rsidP="009A36FB"/>
    <w:tbl>
      <w:tblPr>
        <w:tblStyle w:val="Tabelraster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7705"/>
        <w:gridCol w:w="1635"/>
      </w:tblGrid>
      <w:tr w:rsidR="00B6026B" w14:paraId="6F484780" w14:textId="77777777" w:rsidTr="158A70D7">
        <w:tc>
          <w:tcPr>
            <w:tcW w:w="5000" w:type="pct"/>
            <w:gridSpan w:val="2"/>
            <w:shd w:val="clear" w:color="auto" w:fill="DAE9F7" w:themeFill="text2" w:themeFillTint="1A"/>
          </w:tcPr>
          <w:p w14:paraId="469F7B41" w14:textId="35131FE5" w:rsidR="00B6026B" w:rsidRDefault="00B6026B" w:rsidP="005B3A22">
            <w:pPr>
              <w:jc w:val="center"/>
            </w:pPr>
            <w:r w:rsidRPr="00B6026B">
              <w:rPr>
                <w:rFonts w:ascii="Segoe UI Emoji" w:hAnsi="Segoe UI Emoji" w:cs="Segoe UI Emoji"/>
                <w:b/>
                <w:bCs/>
              </w:rPr>
              <w:lastRenderedPageBreak/>
              <w:t xml:space="preserve">🤝 </w:t>
            </w:r>
            <w:r w:rsidRPr="00B6026B">
              <w:rPr>
                <w:b/>
                <w:bCs/>
              </w:rPr>
              <w:t>Supervision and Collaboration</w:t>
            </w:r>
          </w:p>
        </w:tc>
      </w:tr>
      <w:tr w:rsidR="00B6026B" w14:paraId="29699EB5" w14:textId="77777777" w:rsidTr="158A70D7">
        <w:tc>
          <w:tcPr>
            <w:tcW w:w="4125" w:type="pct"/>
          </w:tcPr>
          <w:p w14:paraId="42EBE001" w14:textId="7C709D08" w:rsidR="00B6026B" w:rsidRPr="00861D0E" w:rsidRDefault="00B6026B" w:rsidP="005B3A22">
            <w:pPr>
              <w:jc w:val="center"/>
              <w:rPr>
                <w:b/>
                <w:bCs/>
              </w:rPr>
            </w:pPr>
            <w:r w:rsidRPr="00B6026B">
              <w:rPr>
                <w:b/>
                <w:bCs/>
              </w:rPr>
              <w:t xml:space="preserve">Engagement with </w:t>
            </w:r>
            <w:r>
              <w:rPr>
                <w:b/>
                <w:bCs/>
              </w:rPr>
              <w:t>promotor team</w:t>
            </w:r>
          </w:p>
        </w:tc>
        <w:tc>
          <w:tcPr>
            <w:tcW w:w="875" w:type="pct"/>
          </w:tcPr>
          <w:p w14:paraId="6DFD4C6B" w14:textId="7B9D81F0" w:rsidR="00B6026B" w:rsidRDefault="00B6026B" w:rsidP="005B3A22">
            <w:pPr>
              <w:jc w:val="center"/>
            </w:pPr>
          </w:p>
        </w:tc>
      </w:tr>
      <w:tr w:rsidR="00B6026B" w14:paraId="65137F84" w14:textId="77777777" w:rsidTr="00EC34EB">
        <w:tc>
          <w:tcPr>
            <w:tcW w:w="4125" w:type="pct"/>
          </w:tcPr>
          <w:p w14:paraId="53FA46B7" w14:textId="13CB0518" w:rsidR="00B6026B" w:rsidRDefault="00B6026B" w:rsidP="00C12315">
            <w:pPr>
              <w:pStyle w:val="Lijstalinea"/>
              <w:numPr>
                <w:ilvl w:val="0"/>
                <w:numId w:val="14"/>
              </w:numPr>
            </w:pPr>
          </w:p>
        </w:tc>
        <w:tc>
          <w:tcPr>
            <w:tcW w:w="875" w:type="pct"/>
          </w:tcPr>
          <w:p w14:paraId="4377C6D4" w14:textId="77777777" w:rsidR="00B6026B" w:rsidRDefault="00B6026B" w:rsidP="005B3A22"/>
        </w:tc>
      </w:tr>
      <w:tr w:rsidR="00B6026B" w14:paraId="270B4FC9" w14:textId="77777777" w:rsidTr="158A70D7">
        <w:tc>
          <w:tcPr>
            <w:tcW w:w="4125" w:type="pct"/>
          </w:tcPr>
          <w:p w14:paraId="380FD640" w14:textId="6B3CE826" w:rsidR="00B6026B" w:rsidRPr="00861D0E" w:rsidRDefault="00B6026B" w:rsidP="005B3A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Responsiveness to feedback</w:t>
            </w:r>
          </w:p>
        </w:tc>
        <w:tc>
          <w:tcPr>
            <w:tcW w:w="875" w:type="pct"/>
          </w:tcPr>
          <w:p w14:paraId="529B3349" w14:textId="648ECB8C" w:rsidR="00B6026B" w:rsidRDefault="00B6026B" w:rsidP="005B3A22">
            <w:pPr>
              <w:jc w:val="center"/>
            </w:pPr>
          </w:p>
        </w:tc>
      </w:tr>
      <w:tr w:rsidR="00B6026B" w14:paraId="0A871E24" w14:textId="77777777" w:rsidTr="00EC34EB">
        <w:tc>
          <w:tcPr>
            <w:tcW w:w="4125" w:type="pct"/>
          </w:tcPr>
          <w:p w14:paraId="7800AACE" w14:textId="6E8F1540" w:rsidR="00B6026B" w:rsidRDefault="00376C7C" w:rsidP="00376C7C">
            <w:pPr>
              <w:pStyle w:val="Lijstalinea"/>
              <w:numPr>
                <w:ilvl w:val="0"/>
                <w:numId w:val="14"/>
              </w:numPr>
            </w:pPr>
            <w:r>
              <w:t xml:space="preserve">Feedback is </w:t>
            </w:r>
            <w:r w:rsidR="003E08DC">
              <w:t xml:space="preserve">considered </w:t>
            </w:r>
          </w:p>
        </w:tc>
        <w:tc>
          <w:tcPr>
            <w:tcW w:w="875" w:type="pct"/>
          </w:tcPr>
          <w:p w14:paraId="4CA5AA67" w14:textId="77777777" w:rsidR="00B6026B" w:rsidRDefault="00B6026B" w:rsidP="005B3A22">
            <w:pPr>
              <w:jc w:val="center"/>
            </w:pPr>
          </w:p>
        </w:tc>
      </w:tr>
      <w:tr w:rsidR="005871EC" w14:paraId="4B128F5A" w14:textId="77777777" w:rsidTr="158A70D7">
        <w:tc>
          <w:tcPr>
            <w:tcW w:w="4125" w:type="pct"/>
          </w:tcPr>
          <w:p w14:paraId="384257F0" w14:textId="531F107D" w:rsidR="005871EC" w:rsidRPr="4788CE64" w:rsidRDefault="005871EC" w:rsidP="005B3A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Communication style</w:t>
            </w:r>
          </w:p>
        </w:tc>
        <w:tc>
          <w:tcPr>
            <w:tcW w:w="875" w:type="pct"/>
          </w:tcPr>
          <w:p w14:paraId="64347252" w14:textId="5523A156" w:rsidR="005871EC" w:rsidRPr="009C418D" w:rsidRDefault="005871EC" w:rsidP="005B3A22">
            <w:pPr>
              <w:jc w:val="center"/>
              <w:rPr>
                <w:b/>
                <w:bCs/>
              </w:rPr>
            </w:pPr>
          </w:p>
        </w:tc>
      </w:tr>
      <w:tr w:rsidR="005871EC" w14:paraId="1B72796B" w14:textId="77777777" w:rsidTr="00EC34EB">
        <w:tc>
          <w:tcPr>
            <w:tcW w:w="4125" w:type="pct"/>
          </w:tcPr>
          <w:p w14:paraId="578719F5" w14:textId="78D2EF56" w:rsidR="005871EC" w:rsidRDefault="009F65C0" w:rsidP="00376C7C">
            <w:pPr>
              <w:pStyle w:val="Lijstalinea"/>
              <w:numPr>
                <w:ilvl w:val="0"/>
                <w:numId w:val="14"/>
              </w:numPr>
              <w:jc w:val="both"/>
            </w:pPr>
            <w:r>
              <w:t>Interactive and fluent</w:t>
            </w:r>
          </w:p>
          <w:p w14:paraId="600BD6C6" w14:textId="498E48B2" w:rsidR="00F22978" w:rsidRPr="00376C7C" w:rsidRDefault="00F22978" w:rsidP="00376C7C">
            <w:pPr>
              <w:pStyle w:val="Lijstalinea"/>
              <w:numPr>
                <w:ilvl w:val="0"/>
                <w:numId w:val="14"/>
              </w:numPr>
              <w:jc w:val="both"/>
            </w:pPr>
          </w:p>
        </w:tc>
        <w:tc>
          <w:tcPr>
            <w:tcW w:w="875" w:type="pct"/>
          </w:tcPr>
          <w:p w14:paraId="413B4FD5" w14:textId="77777777" w:rsidR="005871EC" w:rsidRPr="009C418D" w:rsidRDefault="005871EC" w:rsidP="005B3A22">
            <w:pPr>
              <w:jc w:val="center"/>
              <w:rPr>
                <w:b/>
                <w:bCs/>
              </w:rPr>
            </w:pPr>
          </w:p>
        </w:tc>
      </w:tr>
      <w:tr w:rsidR="00B6026B" w14:paraId="2A20F710" w14:textId="77777777" w:rsidTr="158A70D7">
        <w:tc>
          <w:tcPr>
            <w:tcW w:w="4125" w:type="pct"/>
          </w:tcPr>
          <w:p w14:paraId="7C9C140E" w14:textId="4E717365" w:rsidR="00B6026B" w:rsidRPr="00861D0E" w:rsidRDefault="00B6026B" w:rsidP="005B3A22">
            <w:pPr>
              <w:jc w:val="center"/>
              <w:rPr>
                <w:b/>
                <w:bCs/>
              </w:rPr>
            </w:pPr>
            <w:r w:rsidRPr="4788CE64">
              <w:rPr>
                <w:b/>
                <w:bCs/>
              </w:rPr>
              <w:t>Collaboration with CMET colleagues or externals</w:t>
            </w:r>
          </w:p>
        </w:tc>
        <w:tc>
          <w:tcPr>
            <w:tcW w:w="875" w:type="pct"/>
          </w:tcPr>
          <w:p w14:paraId="0ABA5A25" w14:textId="52F13429" w:rsidR="00B6026B" w:rsidRDefault="00B6026B" w:rsidP="005B3A22">
            <w:pPr>
              <w:jc w:val="center"/>
            </w:pPr>
          </w:p>
        </w:tc>
      </w:tr>
      <w:tr w:rsidR="00B6026B" w14:paraId="092C38D2" w14:textId="77777777" w:rsidTr="00EC34EB">
        <w:tc>
          <w:tcPr>
            <w:tcW w:w="4125" w:type="pct"/>
          </w:tcPr>
          <w:p w14:paraId="4DB2EE70" w14:textId="022F268C" w:rsidR="00DF5D14" w:rsidRDefault="00DF5D14" w:rsidP="00112019">
            <w:pPr>
              <w:pStyle w:val="Lijstalinea"/>
              <w:numPr>
                <w:ilvl w:val="0"/>
                <w:numId w:val="14"/>
              </w:numPr>
            </w:pPr>
          </w:p>
        </w:tc>
        <w:tc>
          <w:tcPr>
            <w:tcW w:w="875" w:type="pct"/>
          </w:tcPr>
          <w:p w14:paraId="64721F6B" w14:textId="77777777" w:rsidR="00B6026B" w:rsidRDefault="00B6026B" w:rsidP="005B3A22">
            <w:pPr>
              <w:jc w:val="center"/>
            </w:pPr>
          </w:p>
        </w:tc>
      </w:tr>
      <w:tr w:rsidR="00B6026B" w14:paraId="67860BDC" w14:textId="77777777" w:rsidTr="158A70D7">
        <w:tc>
          <w:tcPr>
            <w:tcW w:w="4125" w:type="pct"/>
          </w:tcPr>
          <w:p w14:paraId="008C87D1" w14:textId="48BFE4E8" w:rsidR="00B6026B" w:rsidRPr="007176C4" w:rsidRDefault="007D0676" w:rsidP="005B3A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Proper planning and preparation of meetings</w:t>
            </w:r>
          </w:p>
        </w:tc>
        <w:tc>
          <w:tcPr>
            <w:tcW w:w="875" w:type="pct"/>
          </w:tcPr>
          <w:p w14:paraId="2A4300E5" w14:textId="0A6AF385" w:rsidR="00B6026B" w:rsidRDefault="00B6026B" w:rsidP="005B3A22">
            <w:pPr>
              <w:jc w:val="center"/>
            </w:pPr>
          </w:p>
        </w:tc>
      </w:tr>
      <w:tr w:rsidR="00B6026B" w14:paraId="48370CB0" w14:textId="77777777" w:rsidTr="00EC34EB">
        <w:tc>
          <w:tcPr>
            <w:tcW w:w="4125" w:type="pct"/>
          </w:tcPr>
          <w:p w14:paraId="1C81E4E2" w14:textId="65E68AB8" w:rsidR="00B6026B" w:rsidRDefault="109F9413" w:rsidP="00112019">
            <w:pPr>
              <w:pStyle w:val="Lijstalinea"/>
              <w:numPr>
                <w:ilvl w:val="0"/>
                <w:numId w:val="15"/>
              </w:numPr>
            </w:pPr>
            <w:r>
              <w:t>A bit more structure is needed in the meetings</w:t>
            </w:r>
          </w:p>
        </w:tc>
        <w:tc>
          <w:tcPr>
            <w:tcW w:w="875" w:type="pct"/>
          </w:tcPr>
          <w:p w14:paraId="3E3667C0" w14:textId="77777777" w:rsidR="00B6026B" w:rsidRDefault="00B6026B" w:rsidP="005B3A22"/>
        </w:tc>
      </w:tr>
    </w:tbl>
    <w:p w14:paraId="5C569975" w14:textId="77777777" w:rsidR="00552C14" w:rsidRDefault="00552C14" w:rsidP="009A36FB"/>
    <w:tbl>
      <w:tblPr>
        <w:tblStyle w:val="Tabelraster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340"/>
      </w:tblGrid>
      <w:tr w:rsidR="0001529E" w14:paraId="4F549B65" w14:textId="77777777" w:rsidTr="4788CE64">
        <w:tc>
          <w:tcPr>
            <w:tcW w:w="5000" w:type="pct"/>
            <w:shd w:val="clear" w:color="auto" w:fill="DAE9F7" w:themeFill="text2" w:themeFillTint="1A"/>
          </w:tcPr>
          <w:p w14:paraId="56748664" w14:textId="478B044A" w:rsidR="0001529E" w:rsidRDefault="00980423" w:rsidP="00980423">
            <w:pPr>
              <w:jc w:val="center"/>
            </w:pPr>
            <w:r w:rsidRPr="00980423">
              <w:rPr>
                <w:rFonts w:ascii="Segoe UI Emoji" w:hAnsi="Segoe UI Emoji" w:cs="Segoe UI Emoji"/>
                <w:b/>
                <w:bCs/>
              </w:rPr>
              <w:t>📚</w:t>
            </w:r>
            <w:r>
              <w:rPr>
                <w:rFonts w:ascii="Segoe UI Emoji" w:hAnsi="Segoe UI Emoji" w:cs="Segoe UI Emoji"/>
                <w:b/>
                <w:bCs/>
              </w:rPr>
              <w:t xml:space="preserve"> </w:t>
            </w:r>
            <w:r w:rsidR="0001529E">
              <w:rPr>
                <w:b/>
                <w:bCs/>
              </w:rPr>
              <w:t>Expected outcomes for next feedback moment</w:t>
            </w:r>
          </w:p>
        </w:tc>
      </w:tr>
      <w:tr w:rsidR="0001529E" w14:paraId="5BEF875F" w14:textId="77777777" w:rsidTr="4788CE64">
        <w:tc>
          <w:tcPr>
            <w:tcW w:w="5000" w:type="pct"/>
          </w:tcPr>
          <w:p w14:paraId="011D4BBF" w14:textId="79FD6716" w:rsidR="0001529E" w:rsidRPr="0001529E" w:rsidRDefault="0001529E" w:rsidP="0001529E">
            <w:pPr>
              <w:jc w:val="center"/>
              <w:rPr>
                <w:b/>
                <w:bCs/>
              </w:rPr>
            </w:pPr>
            <w:r w:rsidRPr="4788CE64">
              <w:rPr>
                <w:b/>
                <w:bCs/>
              </w:rPr>
              <w:t>Experimental progress</w:t>
            </w:r>
          </w:p>
        </w:tc>
      </w:tr>
      <w:tr w:rsidR="0001529E" w14:paraId="14F2ACBF" w14:textId="77777777" w:rsidTr="4788CE64">
        <w:tc>
          <w:tcPr>
            <w:tcW w:w="5000" w:type="pct"/>
          </w:tcPr>
          <w:p w14:paraId="39FF5F2A" w14:textId="5F9990E2" w:rsidR="001A73C8" w:rsidRDefault="001A73C8" w:rsidP="001A278E">
            <w:pPr>
              <w:pStyle w:val="Lijstalinea"/>
              <w:numPr>
                <w:ilvl w:val="0"/>
                <w:numId w:val="15"/>
              </w:numPr>
            </w:pPr>
          </w:p>
        </w:tc>
      </w:tr>
      <w:tr w:rsidR="0001529E" w14:paraId="2477510E" w14:textId="77777777" w:rsidTr="4788CE64">
        <w:tc>
          <w:tcPr>
            <w:tcW w:w="5000" w:type="pct"/>
          </w:tcPr>
          <w:p w14:paraId="5B7EA470" w14:textId="32C13F69" w:rsidR="0001529E" w:rsidRPr="0001529E" w:rsidRDefault="0001529E" w:rsidP="0001529E">
            <w:pPr>
              <w:jc w:val="center"/>
              <w:rPr>
                <w:b/>
                <w:bCs/>
              </w:rPr>
            </w:pPr>
            <w:r w:rsidRPr="4788CE64">
              <w:rPr>
                <w:b/>
                <w:bCs/>
              </w:rPr>
              <w:t>PhD manuscript</w:t>
            </w:r>
            <w:r w:rsidR="73A1AD9D" w:rsidRPr="4788CE64">
              <w:rPr>
                <w:b/>
                <w:bCs/>
              </w:rPr>
              <w:t xml:space="preserve"> </w:t>
            </w:r>
            <w:r w:rsidR="0058188A">
              <w:rPr>
                <w:b/>
                <w:bCs/>
              </w:rPr>
              <w:t xml:space="preserve">writing </w:t>
            </w:r>
            <w:r w:rsidR="73A1AD9D" w:rsidRPr="4788CE64">
              <w:rPr>
                <w:b/>
                <w:bCs/>
              </w:rPr>
              <w:t>progression</w:t>
            </w:r>
          </w:p>
        </w:tc>
      </w:tr>
      <w:tr w:rsidR="0001529E" w14:paraId="49C7752A" w14:textId="77777777" w:rsidTr="4788CE64">
        <w:tc>
          <w:tcPr>
            <w:tcW w:w="5000" w:type="pct"/>
          </w:tcPr>
          <w:p w14:paraId="3BB9433D" w14:textId="452AFE40" w:rsidR="0001529E" w:rsidRDefault="00EC34EB" w:rsidP="001A25FE">
            <w:pPr>
              <w:pStyle w:val="Lijstalinea"/>
              <w:numPr>
                <w:ilvl w:val="0"/>
                <w:numId w:val="15"/>
              </w:numPr>
            </w:pPr>
            <w:r>
              <w:t>xx</w:t>
            </w:r>
            <w:r w:rsidR="00490500">
              <w:t xml:space="preserve"> pages of literature review (to be sent a few weeks before 1 year feedback)</w:t>
            </w:r>
          </w:p>
          <w:p w14:paraId="106D3CF0" w14:textId="11B46C74" w:rsidR="0016019C" w:rsidRDefault="009A61F9" w:rsidP="001A25FE">
            <w:pPr>
              <w:pStyle w:val="Lijstalinea"/>
              <w:numPr>
                <w:ilvl w:val="0"/>
                <w:numId w:val="15"/>
              </w:numPr>
            </w:pPr>
            <w:r>
              <w:t>First structure of the thesis with 4 research chapters</w:t>
            </w:r>
          </w:p>
        </w:tc>
      </w:tr>
      <w:tr w:rsidR="0001529E" w14:paraId="1FEF18DE" w14:textId="77777777" w:rsidTr="4788CE64">
        <w:tc>
          <w:tcPr>
            <w:tcW w:w="5000" w:type="pct"/>
          </w:tcPr>
          <w:p w14:paraId="4361F48A" w14:textId="18E6D007" w:rsidR="0001529E" w:rsidRPr="004A5DD9" w:rsidRDefault="000A5D60" w:rsidP="004A5DD9">
            <w:pPr>
              <w:jc w:val="center"/>
              <w:rPr>
                <w:b/>
                <w:bCs/>
              </w:rPr>
            </w:pPr>
            <w:r w:rsidRPr="4788CE64">
              <w:rPr>
                <w:b/>
                <w:bCs/>
              </w:rPr>
              <w:t xml:space="preserve">Participation in </w:t>
            </w:r>
            <w:proofErr w:type="gramStart"/>
            <w:r w:rsidRPr="4788CE64">
              <w:rPr>
                <w:b/>
                <w:bCs/>
              </w:rPr>
              <w:t>trainings</w:t>
            </w:r>
            <w:proofErr w:type="gramEnd"/>
            <w:r w:rsidR="00D14A76" w:rsidRPr="4788CE64">
              <w:rPr>
                <w:b/>
                <w:bCs/>
              </w:rPr>
              <w:t xml:space="preserve"> &amp; events</w:t>
            </w:r>
          </w:p>
        </w:tc>
      </w:tr>
      <w:tr w:rsidR="0001529E" w14:paraId="4FB86E42" w14:textId="77777777" w:rsidTr="4788CE64">
        <w:tc>
          <w:tcPr>
            <w:tcW w:w="5000" w:type="pct"/>
          </w:tcPr>
          <w:p w14:paraId="3299C21C" w14:textId="673D20F5" w:rsidR="0001529E" w:rsidRDefault="005F58DF" w:rsidP="006E2EBF">
            <w:pPr>
              <w:pStyle w:val="Lijstalinea"/>
              <w:numPr>
                <w:ilvl w:val="0"/>
                <w:numId w:val="15"/>
              </w:numPr>
            </w:pPr>
            <w:r>
              <w:t>Candidate is actively looking for interesting trainings</w:t>
            </w:r>
            <w:r w:rsidR="008D0BDF">
              <w:t xml:space="preserve"> &amp; events</w:t>
            </w:r>
          </w:p>
        </w:tc>
      </w:tr>
      <w:tr w:rsidR="0001529E" w14:paraId="1073E163" w14:textId="77777777" w:rsidTr="4788CE64">
        <w:tc>
          <w:tcPr>
            <w:tcW w:w="5000" w:type="pct"/>
          </w:tcPr>
          <w:p w14:paraId="26B1DCE4" w14:textId="7A223524" w:rsidR="0001529E" w:rsidRDefault="004A5DD9" w:rsidP="004A5DD9">
            <w:pPr>
              <w:jc w:val="center"/>
            </w:pPr>
            <w:r w:rsidRPr="004A5DD9">
              <w:rPr>
                <w:b/>
                <w:bCs/>
              </w:rPr>
              <w:t>Scientific output</w:t>
            </w:r>
            <w:r w:rsidR="00D14A76">
              <w:rPr>
                <w:b/>
                <w:bCs/>
              </w:rPr>
              <w:t xml:space="preserve"> (e.g. manuscripts, abstracts to conferences, etc.)</w:t>
            </w:r>
          </w:p>
        </w:tc>
      </w:tr>
      <w:tr w:rsidR="0001529E" w14:paraId="60036070" w14:textId="77777777" w:rsidTr="4788CE64">
        <w:tc>
          <w:tcPr>
            <w:tcW w:w="5000" w:type="pct"/>
          </w:tcPr>
          <w:p w14:paraId="489A3C2D" w14:textId="1D68C39B" w:rsidR="0001529E" w:rsidRDefault="0001529E" w:rsidP="00490500">
            <w:pPr>
              <w:pStyle w:val="Lijstalinea"/>
              <w:numPr>
                <w:ilvl w:val="0"/>
                <w:numId w:val="15"/>
              </w:numPr>
            </w:pPr>
          </w:p>
        </w:tc>
      </w:tr>
    </w:tbl>
    <w:p w14:paraId="6AFBFFEF" w14:textId="6D37C2DE" w:rsidR="00145BBA" w:rsidRDefault="00145BBA" w:rsidP="0001529E"/>
    <w:p w14:paraId="0F3BB3EA" w14:textId="77777777" w:rsidR="00145BBA" w:rsidRDefault="00145BBA">
      <w:r>
        <w:br w:type="page"/>
      </w:r>
    </w:p>
    <w:p w14:paraId="01351A1F" w14:textId="77777777" w:rsidR="0001529E" w:rsidRDefault="0001529E" w:rsidP="0001529E"/>
    <w:p w14:paraId="49C627C9" w14:textId="255ED7E8" w:rsidR="00980423" w:rsidRPr="00EE6071" w:rsidRDefault="00980423" w:rsidP="0001529E">
      <w:pPr>
        <w:rPr>
          <w:b/>
          <w:bCs/>
        </w:rPr>
      </w:pPr>
      <w:r w:rsidRPr="00EE6071">
        <w:rPr>
          <w:b/>
          <w:bCs/>
        </w:rPr>
        <w:t xml:space="preserve">Guidance: </w:t>
      </w:r>
    </w:p>
    <w:tbl>
      <w:tblPr>
        <w:tblStyle w:val="Tabelraster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974"/>
        <w:gridCol w:w="7366"/>
      </w:tblGrid>
      <w:tr w:rsidR="0058188A" w14:paraId="2B5C1972" w14:textId="77777777" w:rsidTr="007962EE">
        <w:trPr>
          <w:trHeight w:val="655"/>
        </w:trPr>
        <w:tc>
          <w:tcPr>
            <w:tcW w:w="1057" w:type="pct"/>
          </w:tcPr>
          <w:p w14:paraId="70838BE9" w14:textId="0FF83B23" w:rsidR="0058188A" w:rsidRPr="00F27388" w:rsidRDefault="007962EE" w:rsidP="006777A9">
            <w:pPr>
              <w:jc w:val="center"/>
              <w:rPr>
                <w:b/>
                <w:bCs/>
              </w:rPr>
            </w:pPr>
            <w:r w:rsidRPr="007962EE">
              <w:rPr>
                <w:b/>
                <w:bCs/>
                <w:noProof/>
              </w:rPr>
              <w:drawing>
                <wp:inline distT="0" distB="0" distL="0" distR="0" wp14:anchorId="4BC58C99" wp14:editId="11CEF06E">
                  <wp:extent cx="651859" cy="1327150"/>
                  <wp:effectExtent l="0" t="0" r="0" b="6350"/>
                  <wp:docPr id="138973265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178" t="28322" r="7478" b="22116"/>
                          <a:stretch/>
                        </pic:blipFill>
                        <pic:spPr bwMode="auto">
                          <a:xfrm>
                            <a:off x="0" y="0"/>
                            <a:ext cx="656587" cy="133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3" w:type="pct"/>
            <w:vAlign w:val="center"/>
          </w:tcPr>
          <w:p w14:paraId="028109A8" w14:textId="19AF2DFA" w:rsidR="0058188A" w:rsidRPr="00F27388" w:rsidRDefault="0058188A" w:rsidP="009805AF">
            <w:pPr>
              <w:rPr>
                <w:b/>
                <w:bCs/>
              </w:rPr>
            </w:pPr>
            <w:r w:rsidRPr="00F27388">
              <w:rPr>
                <w:b/>
                <w:bCs/>
              </w:rPr>
              <w:t>Progress according to expectations. Keep on the good work</w:t>
            </w:r>
          </w:p>
        </w:tc>
      </w:tr>
      <w:tr w:rsidR="0058188A" w14:paraId="1EE18ECB" w14:textId="77777777" w:rsidTr="007962EE">
        <w:trPr>
          <w:trHeight w:val="551"/>
        </w:trPr>
        <w:tc>
          <w:tcPr>
            <w:tcW w:w="1057" w:type="pct"/>
          </w:tcPr>
          <w:p w14:paraId="7D8D4888" w14:textId="4B676E33" w:rsidR="0058188A" w:rsidRPr="00F27388" w:rsidRDefault="006777A9" w:rsidP="006777A9">
            <w:pPr>
              <w:jc w:val="center"/>
              <w:rPr>
                <w:b/>
                <w:bCs/>
              </w:rPr>
            </w:pPr>
            <w:r w:rsidRPr="007962EE">
              <w:rPr>
                <w:b/>
                <w:bCs/>
                <w:noProof/>
              </w:rPr>
              <w:drawing>
                <wp:inline distT="0" distB="0" distL="0" distR="0" wp14:anchorId="59FB830D" wp14:editId="37AD6380">
                  <wp:extent cx="651859" cy="1327150"/>
                  <wp:effectExtent l="0" t="0" r="0" b="6350"/>
                  <wp:docPr id="173795707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807" t="27610" r="37849" b="22828"/>
                          <a:stretch/>
                        </pic:blipFill>
                        <pic:spPr bwMode="auto">
                          <a:xfrm>
                            <a:off x="0" y="0"/>
                            <a:ext cx="656587" cy="133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3" w:type="pct"/>
            <w:vAlign w:val="center"/>
          </w:tcPr>
          <w:p w14:paraId="1494788E" w14:textId="0A411347" w:rsidR="0058188A" w:rsidRPr="00F27388" w:rsidRDefault="0058188A" w:rsidP="00424805">
            <w:pPr>
              <w:rPr>
                <w:b/>
                <w:bCs/>
              </w:rPr>
            </w:pPr>
            <w:r w:rsidRPr="00F27388">
              <w:rPr>
                <w:b/>
                <w:bCs/>
              </w:rPr>
              <w:t>There is sufficient progress, but with some attention points</w:t>
            </w:r>
          </w:p>
        </w:tc>
      </w:tr>
      <w:tr w:rsidR="0058188A" w14:paraId="65ABBF5A" w14:textId="77777777" w:rsidTr="007962EE">
        <w:tc>
          <w:tcPr>
            <w:tcW w:w="1057" w:type="pct"/>
          </w:tcPr>
          <w:p w14:paraId="522B9379" w14:textId="46EC8EA1" w:rsidR="0058188A" w:rsidRPr="00F27388" w:rsidRDefault="006777A9" w:rsidP="006777A9">
            <w:pPr>
              <w:jc w:val="center"/>
              <w:rPr>
                <w:b/>
                <w:bCs/>
              </w:rPr>
            </w:pPr>
            <w:r w:rsidRPr="007962EE">
              <w:rPr>
                <w:b/>
                <w:bCs/>
                <w:noProof/>
              </w:rPr>
              <w:drawing>
                <wp:inline distT="0" distB="0" distL="0" distR="0" wp14:anchorId="7C289E30" wp14:editId="6844EFB8">
                  <wp:extent cx="651859" cy="1327150"/>
                  <wp:effectExtent l="0" t="0" r="0" b="6350"/>
                  <wp:docPr id="70502691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62" t="27728" r="68694" b="22710"/>
                          <a:stretch/>
                        </pic:blipFill>
                        <pic:spPr bwMode="auto">
                          <a:xfrm>
                            <a:off x="0" y="0"/>
                            <a:ext cx="656587" cy="133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3" w:type="pct"/>
            <w:vAlign w:val="center"/>
          </w:tcPr>
          <w:p w14:paraId="19C640AC" w14:textId="754E2698" w:rsidR="0058188A" w:rsidRPr="00F27388" w:rsidRDefault="0058188A" w:rsidP="00424805">
            <w:pPr>
              <w:rPr>
                <w:b/>
                <w:bCs/>
              </w:rPr>
            </w:pPr>
            <w:r w:rsidRPr="00F27388">
              <w:rPr>
                <w:b/>
                <w:bCs/>
              </w:rPr>
              <w:t>Progress is not adequate. Improvement is needed</w:t>
            </w:r>
          </w:p>
        </w:tc>
      </w:tr>
    </w:tbl>
    <w:p w14:paraId="4D71C092" w14:textId="1717B30C" w:rsidR="00980423" w:rsidRDefault="00980423" w:rsidP="0001529E"/>
    <w:sectPr w:rsidR="009804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80E4E"/>
    <w:multiLevelType w:val="multilevel"/>
    <w:tmpl w:val="E41CB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425C9D"/>
    <w:multiLevelType w:val="hybridMultilevel"/>
    <w:tmpl w:val="7B4697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73F76"/>
    <w:multiLevelType w:val="hybridMultilevel"/>
    <w:tmpl w:val="856CE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C2034"/>
    <w:multiLevelType w:val="multilevel"/>
    <w:tmpl w:val="3B8CC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58A5742"/>
    <w:multiLevelType w:val="multilevel"/>
    <w:tmpl w:val="903EF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70657D2"/>
    <w:multiLevelType w:val="multilevel"/>
    <w:tmpl w:val="BF664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2AE72DF"/>
    <w:multiLevelType w:val="hybridMultilevel"/>
    <w:tmpl w:val="3BDCC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5D14F9"/>
    <w:multiLevelType w:val="multilevel"/>
    <w:tmpl w:val="A6687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9512EAD"/>
    <w:multiLevelType w:val="multilevel"/>
    <w:tmpl w:val="A9001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C1C2C88"/>
    <w:multiLevelType w:val="hybridMultilevel"/>
    <w:tmpl w:val="96FCA7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0B45DD"/>
    <w:multiLevelType w:val="hybridMultilevel"/>
    <w:tmpl w:val="94865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BD0CCD"/>
    <w:multiLevelType w:val="hybridMultilevel"/>
    <w:tmpl w:val="07F81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205846"/>
    <w:multiLevelType w:val="hybridMultilevel"/>
    <w:tmpl w:val="9F24C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5D6C13"/>
    <w:multiLevelType w:val="multilevel"/>
    <w:tmpl w:val="A17EE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7C35391"/>
    <w:multiLevelType w:val="multilevel"/>
    <w:tmpl w:val="37AC4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57457589">
    <w:abstractNumId w:val="3"/>
  </w:num>
  <w:num w:numId="2" w16cid:durableId="1948391334">
    <w:abstractNumId w:val="7"/>
  </w:num>
  <w:num w:numId="3" w16cid:durableId="832179668">
    <w:abstractNumId w:val="14"/>
  </w:num>
  <w:num w:numId="4" w16cid:durableId="1071807663">
    <w:abstractNumId w:val="4"/>
  </w:num>
  <w:num w:numId="5" w16cid:durableId="517088079">
    <w:abstractNumId w:val="0"/>
  </w:num>
  <w:num w:numId="6" w16cid:durableId="440222761">
    <w:abstractNumId w:val="8"/>
  </w:num>
  <w:num w:numId="7" w16cid:durableId="1327515765">
    <w:abstractNumId w:val="5"/>
  </w:num>
  <w:num w:numId="8" w16cid:durableId="1378433175">
    <w:abstractNumId w:val="13"/>
  </w:num>
  <w:num w:numId="9" w16cid:durableId="63726534">
    <w:abstractNumId w:val="11"/>
  </w:num>
  <w:num w:numId="10" w16cid:durableId="84228707">
    <w:abstractNumId w:val="6"/>
  </w:num>
  <w:num w:numId="11" w16cid:durableId="1843008715">
    <w:abstractNumId w:val="9"/>
  </w:num>
  <w:num w:numId="12" w16cid:durableId="413868243">
    <w:abstractNumId w:val="1"/>
  </w:num>
  <w:num w:numId="13" w16cid:durableId="1521120187">
    <w:abstractNumId w:val="2"/>
  </w:num>
  <w:num w:numId="14" w16cid:durableId="1175222482">
    <w:abstractNumId w:val="12"/>
  </w:num>
  <w:num w:numId="15" w16cid:durableId="100717020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5A4"/>
    <w:rsid w:val="00002155"/>
    <w:rsid w:val="000150F8"/>
    <w:rsid w:val="0001529E"/>
    <w:rsid w:val="000327D6"/>
    <w:rsid w:val="000503DA"/>
    <w:rsid w:val="0007425E"/>
    <w:rsid w:val="00077501"/>
    <w:rsid w:val="0008642D"/>
    <w:rsid w:val="000A5D60"/>
    <w:rsid w:val="000F7FC2"/>
    <w:rsid w:val="001020C6"/>
    <w:rsid w:val="00112019"/>
    <w:rsid w:val="001145A4"/>
    <w:rsid w:val="00140D14"/>
    <w:rsid w:val="00145BBA"/>
    <w:rsid w:val="0016019C"/>
    <w:rsid w:val="00173245"/>
    <w:rsid w:val="001868AB"/>
    <w:rsid w:val="001A25FE"/>
    <w:rsid w:val="001A278E"/>
    <w:rsid w:val="001A674D"/>
    <w:rsid w:val="001A73C8"/>
    <w:rsid w:val="001C0FF8"/>
    <w:rsid w:val="001D72A3"/>
    <w:rsid w:val="001F4192"/>
    <w:rsid w:val="00200B3B"/>
    <w:rsid w:val="0020793C"/>
    <w:rsid w:val="002206BB"/>
    <w:rsid w:val="00233C53"/>
    <w:rsid w:val="00250023"/>
    <w:rsid w:val="0026261C"/>
    <w:rsid w:val="00264CFF"/>
    <w:rsid w:val="0027075E"/>
    <w:rsid w:val="00283469"/>
    <w:rsid w:val="002A203A"/>
    <w:rsid w:val="002F1DEE"/>
    <w:rsid w:val="002F4C07"/>
    <w:rsid w:val="00316CD5"/>
    <w:rsid w:val="003241C9"/>
    <w:rsid w:val="00352509"/>
    <w:rsid w:val="00354FDE"/>
    <w:rsid w:val="00355222"/>
    <w:rsid w:val="003560A7"/>
    <w:rsid w:val="00363212"/>
    <w:rsid w:val="00376C7C"/>
    <w:rsid w:val="00380C65"/>
    <w:rsid w:val="00382546"/>
    <w:rsid w:val="00392300"/>
    <w:rsid w:val="0039475B"/>
    <w:rsid w:val="003A12BF"/>
    <w:rsid w:val="003B5B44"/>
    <w:rsid w:val="003D70E2"/>
    <w:rsid w:val="003E08DC"/>
    <w:rsid w:val="003E3A52"/>
    <w:rsid w:val="003E5BE2"/>
    <w:rsid w:val="00402898"/>
    <w:rsid w:val="00415EDA"/>
    <w:rsid w:val="004245D6"/>
    <w:rsid w:val="00424805"/>
    <w:rsid w:val="004310DF"/>
    <w:rsid w:val="00483350"/>
    <w:rsid w:val="004852B6"/>
    <w:rsid w:val="00490500"/>
    <w:rsid w:val="00491A61"/>
    <w:rsid w:val="00492890"/>
    <w:rsid w:val="004A5DD9"/>
    <w:rsid w:val="004C4CAD"/>
    <w:rsid w:val="004C7BD2"/>
    <w:rsid w:val="004D4D46"/>
    <w:rsid w:val="004F38BB"/>
    <w:rsid w:val="00552C14"/>
    <w:rsid w:val="00555F8B"/>
    <w:rsid w:val="00557227"/>
    <w:rsid w:val="00557F14"/>
    <w:rsid w:val="005625B7"/>
    <w:rsid w:val="0058188A"/>
    <w:rsid w:val="005819F6"/>
    <w:rsid w:val="005871EC"/>
    <w:rsid w:val="00593AA1"/>
    <w:rsid w:val="005A776A"/>
    <w:rsid w:val="005D59DD"/>
    <w:rsid w:val="005E0E99"/>
    <w:rsid w:val="005F5736"/>
    <w:rsid w:val="005F58DF"/>
    <w:rsid w:val="0061312D"/>
    <w:rsid w:val="00625B7C"/>
    <w:rsid w:val="006268DD"/>
    <w:rsid w:val="006463C1"/>
    <w:rsid w:val="00652DE5"/>
    <w:rsid w:val="006777A9"/>
    <w:rsid w:val="0068356E"/>
    <w:rsid w:val="006A0839"/>
    <w:rsid w:val="006C018C"/>
    <w:rsid w:val="006C638C"/>
    <w:rsid w:val="006E2EBF"/>
    <w:rsid w:val="00707714"/>
    <w:rsid w:val="007131CD"/>
    <w:rsid w:val="007176C4"/>
    <w:rsid w:val="00717DAC"/>
    <w:rsid w:val="00717E46"/>
    <w:rsid w:val="00725712"/>
    <w:rsid w:val="00742785"/>
    <w:rsid w:val="00744068"/>
    <w:rsid w:val="00760BC4"/>
    <w:rsid w:val="00764E57"/>
    <w:rsid w:val="00770B97"/>
    <w:rsid w:val="007962EE"/>
    <w:rsid w:val="007B29EF"/>
    <w:rsid w:val="007D0676"/>
    <w:rsid w:val="007D31DA"/>
    <w:rsid w:val="007E29C3"/>
    <w:rsid w:val="007F6EFA"/>
    <w:rsid w:val="007F6FA3"/>
    <w:rsid w:val="00800C75"/>
    <w:rsid w:val="00804296"/>
    <w:rsid w:val="008150A5"/>
    <w:rsid w:val="0082232D"/>
    <w:rsid w:val="008313DF"/>
    <w:rsid w:val="00831EA8"/>
    <w:rsid w:val="00836EED"/>
    <w:rsid w:val="00837599"/>
    <w:rsid w:val="0084632A"/>
    <w:rsid w:val="008537B3"/>
    <w:rsid w:val="00860F50"/>
    <w:rsid w:val="00861D0E"/>
    <w:rsid w:val="008859C4"/>
    <w:rsid w:val="00894FBB"/>
    <w:rsid w:val="008D096B"/>
    <w:rsid w:val="008D0BDF"/>
    <w:rsid w:val="009303BB"/>
    <w:rsid w:val="00934321"/>
    <w:rsid w:val="00941992"/>
    <w:rsid w:val="00961A44"/>
    <w:rsid w:val="00980423"/>
    <w:rsid w:val="009805AF"/>
    <w:rsid w:val="009958FB"/>
    <w:rsid w:val="00997CB7"/>
    <w:rsid w:val="009A36FB"/>
    <w:rsid w:val="009A61F9"/>
    <w:rsid w:val="009C418D"/>
    <w:rsid w:val="009D7899"/>
    <w:rsid w:val="009F199D"/>
    <w:rsid w:val="009F65C0"/>
    <w:rsid w:val="00A048C7"/>
    <w:rsid w:val="00A14A04"/>
    <w:rsid w:val="00A158EE"/>
    <w:rsid w:val="00A64592"/>
    <w:rsid w:val="00A93B96"/>
    <w:rsid w:val="00A96BF8"/>
    <w:rsid w:val="00AD7385"/>
    <w:rsid w:val="00AF52B8"/>
    <w:rsid w:val="00B12A92"/>
    <w:rsid w:val="00B34ED6"/>
    <w:rsid w:val="00B4500A"/>
    <w:rsid w:val="00B6026B"/>
    <w:rsid w:val="00B66F39"/>
    <w:rsid w:val="00BB11C5"/>
    <w:rsid w:val="00BD4FE2"/>
    <w:rsid w:val="00BD62FF"/>
    <w:rsid w:val="00BF46AE"/>
    <w:rsid w:val="00C10B4A"/>
    <w:rsid w:val="00C12315"/>
    <w:rsid w:val="00C33D25"/>
    <w:rsid w:val="00C60E37"/>
    <w:rsid w:val="00C92EF0"/>
    <w:rsid w:val="00CC510C"/>
    <w:rsid w:val="00CD4267"/>
    <w:rsid w:val="00CF54EB"/>
    <w:rsid w:val="00D056D2"/>
    <w:rsid w:val="00D1107C"/>
    <w:rsid w:val="00D11AEF"/>
    <w:rsid w:val="00D14A76"/>
    <w:rsid w:val="00DA057E"/>
    <w:rsid w:val="00DA12E1"/>
    <w:rsid w:val="00DA223E"/>
    <w:rsid w:val="00DB10B7"/>
    <w:rsid w:val="00DF5D14"/>
    <w:rsid w:val="00E13F31"/>
    <w:rsid w:val="00E3651B"/>
    <w:rsid w:val="00E405C3"/>
    <w:rsid w:val="00E41D57"/>
    <w:rsid w:val="00E55000"/>
    <w:rsid w:val="00E57458"/>
    <w:rsid w:val="00E827B8"/>
    <w:rsid w:val="00E94D96"/>
    <w:rsid w:val="00E97F0A"/>
    <w:rsid w:val="00EC34EB"/>
    <w:rsid w:val="00EE6071"/>
    <w:rsid w:val="00EF6C0F"/>
    <w:rsid w:val="00F034A8"/>
    <w:rsid w:val="00F06B90"/>
    <w:rsid w:val="00F17D60"/>
    <w:rsid w:val="00F22978"/>
    <w:rsid w:val="00F27388"/>
    <w:rsid w:val="00F60D40"/>
    <w:rsid w:val="00F67E74"/>
    <w:rsid w:val="00F7113E"/>
    <w:rsid w:val="00F91791"/>
    <w:rsid w:val="00F91BEB"/>
    <w:rsid w:val="00FB0F5D"/>
    <w:rsid w:val="00FD0505"/>
    <w:rsid w:val="00FD3488"/>
    <w:rsid w:val="00FF4CEA"/>
    <w:rsid w:val="0C160B9C"/>
    <w:rsid w:val="109F9413"/>
    <w:rsid w:val="12FB5801"/>
    <w:rsid w:val="158A70D7"/>
    <w:rsid w:val="1A37B5D3"/>
    <w:rsid w:val="1D9E98BB"/>
    <w:rsid w:val="1E8345E3"/>
    <w:rsid w:val="2094B7FA"/>
    <w:rsid w:val="23238722"/>
    <w:rsid w:val="2B07A396"/>
    <w:rsid w:val="2DD32003"/>
    <w:rsid w:val="3123E03F"/>
    <w:rsid w:val="3313C17A"/>
    <w:rsid w:val="38655934"/>
    <w:rsid w:val="3F4225CD"/>
    <w:rsid w:val="4021DD6E"/>
    <w:rsid w:val="45F6AE99"/>
    <w:rsid w:val="4788CE64"/>
    <w:rsid w:val="4F6926A8"/>
    <w:rsid w:val="57FDEF23"/>
    <w:rsid w:val="5E1E5451"/>
    <w:rsid w:val="6375EFB9"/>
    <w:rsid w:val="6536D155"/>
    <w:rsid w:val="65775BAC"/>
    <w:rsid w:val="65805207"/>
    <w:rsid w:val="67539D4E"/>
    <w:rsid w:val="6E138A61"/>
    <w:rsid w:val="6FC391DF"/>
    <w:rsid w:val="73A1AD9D"/>
    <w:rsid w:val="74BE6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13083"/>
  <w15:chartTrackingRefBased/>
  <w15:docId w15:val="{0269B51B-C19A-496A-84FB-DF17EB67C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145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145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1145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145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145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145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145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145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145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145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145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1145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145A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145A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145A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145A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145A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145A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145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145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145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145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145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145A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145A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145A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145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145A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145A4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CC51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opmerking">
    <w:name w:val="annotation text"/>
    <w:basedOn w:val="Standaard"/>
    <w:link w:val="Tekstopmerking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8188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8188A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7D31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0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8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9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3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265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Ramon Ganigué</dc:creator>
  <cp:keywords/>
  <dc:description/>
  <cp:lastModifiedBy>Hilde Ghellynck</cp:lastModifiedBy>
  <cp:revision>112</cp:revision>
  <dcterms:created xsi:type="dcterms:W3CDTF">2025-06-03T09:07:00Z</dcterms:created>
  <dcterms:modified xsi:type="dcterms:W3CDTF">2026-09-24T15:04:00Z</dcterms:modified>
</cp:coreProperties>
</file>