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67D6" w:rsidTr="00A26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bookmarkStart w:id="0" w:name="_GoBack"/>
            <w:bookmarkEnd w:id="0"/>
            <w:r>
              <w:t>Country</w:t>
            </w:r>
          </w:p>
        </w:tc>
        <w:tc>
          <w:tcPr>
            <w:tcW w:w="4531" w:type="dxa"/>
          </w:tcPr>
          <w:p w:rsidR="00A267D6" w:rsidRDefault="00A267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Austria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Vienna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Denmark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Copenhagen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Estonia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Tartu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Finland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Helsinki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France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Lyon</w:t>
            </w:r>
          </w:p>
        </w:tc>
      </w:tr>
      <w:tr w:rsidR="001B6737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6737" w:rsidRDefault="001B6737"/>
        </w:tc>
        <w:tc>
          <w:tcPr>
            <w:tcW w:w="4531" w:type="dxa"/>
          </w:tcPr>
          <w:p w:rsidR="001B6737" w:rsidRDefault="001B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Nantes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Germany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Giessen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Hannover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Leipzig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Hungary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Budapest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Italy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Milan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Padova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Netherlands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Utrecht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Norway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Oslo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Poland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Warsaw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Portugal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Lissabon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Slovakia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Kosice</w:t>
            </w:r>
            <w:proofErr w:type="spellEnd"/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Slovenia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Ljubjana</w:t>
            </w:r>
            <w:proofErr w:type="spellEnd"/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Spain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Barcelona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Madrid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Zaragoza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Sweden</w:t>
            </w:r>
          </w:p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Uppsala</w:t>
            </w:r>
          </w:p>
        </w:tc>
      </w:tr>
      <w:tr w:rsidR="00A267D6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>
            <w:r>
              <w:t>Switzerland</w:t>
            </w:r>
          </w:p>
        </w:tc>
        <w:tc>
          <w:tcPr>
            <w:tcW w:w="4531" w:type="dxa"/>
          </w:tcPr>
          <w:p w:rsidR="00A267D6" w:rsidRDefault="00A26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Bern</w:t>
            </w:r>
          </w:p>
        </w:tc>
      </w:tr>
      <w:tr w:rsidR="00A267D6" w:rsidTr="00A267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267D6" w:rsidRDefault="00A267D6"/>
        </w:tc>
        <w:tc>
          <w:tcPr>
            <w:tcW w:w="4531" w:type="dxa"/>
          </w:tcPr>
          <w:p w:rsidR="00A267D6" w:rsidRDefault="00A26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Zurich</w:t>
            </w:r>
          </w:p>
        </w:tc>
      </w:tr>
      <w:tr w:rsidR="001B6737" w:rsidTr="00A26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B6737" w:rsidRDefault="001B6737">
            <w:r>
              <w:t>UK</w:t>
            </w:r>
          </w:p>
        </w:tc>
        <w:tc>
          <w:tcPr>
            <w:tcW w:w="4531" w:type="dxa"/>
          </w:tcPr>
          <w:p w:rsidR="001B6737" w:rsidRDefault="001B67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Sheffield</w:t>
            </w:r>
          </w:p>
        </w:tc>
      </w:tr>
    </w:tbl>
    <w:p w:rsidR="008C79F7" w:rsidRDefault="008C79F7"/>
    <w:sectPr w:rsidR="008C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D6"/>
    <w:rsid w:val="001B6737"/>
    <w:rsid w:val="005B1247"/>
    <w:rsid w:val="008C79F7"/>
    <w:rsid w:val="00A267D6"/>
    <w:rsid w:val="00D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867C-BDF1-4BC9-9305-F7A5C424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3">
    <w:name w:val="Grid Table 4 Accent 3"/>
    <w:basedOn w:val="Standaardtabel"/>
    <w:uiPriority w:val="49"/>
    <w:rsid w:val="00A267D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A. Decostere</dc:creator>
  <cp:keywords/>
  <dc:description/>
  <cp:lastModifiedBy>Jan Bauwens</cp:lastModifiedBy>
  <cp:revision>2</cp:revision>
  <dcterms:created xsi:type="dcterms:W3CDTF">2015-12-15T09:06:00Z</dcterms:created>
  <dcterms:modified xsi:type="dcterms:W3CDTF">2015-12-15T09:06:00Z</dcterms:modified>
</cp:coreProperties>
</file>