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E0EA" w14:textId="64F29134" w:rsidR="00BC5936" w:rsidRPr="000C07F6" w:rsidRDefault="00C54E54">
      <w:r w:rsidRPr="000C07F6">
        <w:t xml:space="preserve">Appendix 1 – Ethical considerations </w:t>
      </w:r>
    </w:p>
    <w:p w14:paraId="493B0AD3" w14:textId="1386A00A" w:rsidR="00C54E54" w:rsidRPr="000C07F6" w:rsidRDefault="00C54E54">
      <w:r w:rsidRPr="000C07F6">
        <w:t>A1.1 Ethical aspects directly related to the work done in the thesis</w:t>
      </w:r>
    </w:p>
    <w:p w14:paraId="2EB651B0" w14:textId="27AD1AD0" w:rsidR="00C54E54" w:rsidRPr="000C07F6" w:rsidRDefault="00C54E54">
      <w:r w:rsidRPr="000C07F6">
        <w:t>Some aspects that can be included (non-exclusive list)</w:t>
      </w:r>
    </w:p>
    <w:p w14:paraId="25E5858D" w14:textId="4DB767FA" w:rsidR="00C54E54" w:rsidRPr="000C07F6" w:rsidRDefault="00C54E54" w:rsidP="00C54E54">
      <w:pPr>
        <w:pStyle w:val="ListParagraph"/>
        <w:numPr>
          <w:ilvl w:val="0"/>
          <w:numId w:val="1"/>
        </w:numPr>
      </w:pPr>
      <w:r w:rsidRPr="000C07F6">
        <w:t>What data did you work with? Human data, animal models (vertebrae, mammals,</w:t>
      </w:r>
      <w:r w:rsidR="00CB4544" w:rsidRPr="000C07F6">
        <w:t xml:space="preserve"> .</w:t>
      </w:r>
      <w:r w:rsidRPr="000C07F6">
        <w:t>..) cell/tissue cultures/genetically modified organisms</w:t>
      </w:r>
      <w:r w:rsidR="00CB4544" w:rsidRPr="000C07F6">
        <w:t>?</w:t>
      </w:r>
    </w:p>
    <w:p w14:paraId="7A123BAC" w14:textId="72DB166A" w:rsidR="00C54E54" w:rsidRPr="000C07F6" w:rsidRDefault="00C54E54" w:rsidP="00C54E54">
      <w:pPr>
        <w:pStyle w:val="ListParagraph"/>
        <w:numPr>
          <w:ilvl w:val="0"/>
          <w:numId w:val="1"/>
        </w:numPr>
      </w:pPr>
      <w:r w:rsidRPr="000C07F6">
        <w:t>When relevant: was the study approved by an ethical committee, did patients/volunteers provide informed consent about the use of the data</w:t>
      </w:r>
      <w:r w:rsidR="00CB4544" w:rsidRPr="000C07F6">
        <w:t>?</w:t>
      </w:r>
    </w:p>
    <w:p w14:paraId="52C6D6EF" w14:textId="5649FC8A" w:rsidR="00C54E54" w:rsidRPr="000C07F6" w:rsidRDefault="00C54E54" w:rsidP="00C54E54">
      <w:pPr>
        <w:pStyle w:val="ListParagraph"/>
        <w:numPr>
          <w:ilvl w:val="0"/>
          <w:numId w:val="1"/>
        </w:numPr>
      </w:pPr>
      <w:r w:rsidRPr="000C07F6">
        <w:t>If person- or animal related data was used without any ethical committee approval or informed consent, motivate why you think this was not needed</w:t>
      </w:r>
    </w:p>
    <w:p w14:paraId="6F6A21D5" w14:textId="101CB645" w:rsidR="00C54E54" w:rsidRPr="000C07F6" w:rsidRDefault="00C54E54" w:rsidP="00C54E54">
      <w:pPr>
        <w:pStyle w:val="ListParagraph"/>
        <w:numPr>
          <w:ilvl w:val="0"/>
          <w:numId w:val="1"/>
        </w:numPr>
      </w:pPr>
      <w:r w:rsidRPr="000C07F6">
        <w:t>Was there any alternative for the data you work with (available data, re-use data, ways to avoid/limit the number of tests on animals, humans,</w:t>
      </w:r>
      <w:r w:rsidR="00CB4544" w:rsidRPr="000C07F6">
        <w:t xml:space="preserve"> </w:t>
      </w:r>
      <w:r w:rsidRPr="000C07F6">
        <w:t>…)</w:t>
      </w:r>
      <w:r w:rsidR="00CB4544" w:rsidRPr="000C07F6">
        <w:t>?</w:t>
      </w:r>
    </w:p>
    <w:p w14:paraId="083C83A8" w14:textId="7F38E16F" w:rsidR="00147561" w:rsidRPr="000C07F6" w:rsidRDefault="00147561" w:rsidP="00C54E54">
      <w:pPr>
        <w:pStyle w:val="ListParagraph"/>
        <w:numPr>
          <w:ilvl w:val="0"/>
          <w:numId w:val="1"/>
        </w:numPr>
      </w:pPr>
      <w:r w:rsidRPr="000C07F6">
        <w:t xml:space="preserve">Any aspects of sex/gender equality/inclusiveness to be considered? A study may be biased when only male/female animals or humans are included (unless of course addressing a sex-specific disease); results from a study </w:t>
      </w:r>
      <w:r w:rsidR="001001AE" w:rsidRPr="000C07F6">
        <w:t>using data from white Caucasians m</w:t>
      </w:r>
      <w:bookmarkStart w:id="0" w:name="_GoBack"/>
      <w:bookmarkEnd w:id="0"/>
      <w:r w:rsidR="001001AE" w:rsidRPr="000C07F6">
        <w:t>ay not necessarily be applicable to other populations</w:t>
      </w:r>
      <w:r w:rsidR="00CB4544" w:rsidRPr="000C07F6">
        <w:t>.</w:t>
      </w:r>
    </w:p>
    <w:p w14:paraId="72509866" w14:textId="77777777" w:rsidR="00147561" w:rsidRPr="000C07F6" w:rsidRDefault="00147561" w:rsidP="00C54E54"/>
    <w:p w14:paraId="071559B6" w14:textId="7C15FB24" w:rsidR="00C54E54" w:rsidRPr="000C07F6" w:rsidRDefault="00C54E54" w:rsidP="00C54E54">
      <w:r w:rsidRPr="000C07F6">
        <w:t>A1.2. Reflection about the potential (future) impact of study results</w:t>
      </w:r>
    </w:p>
    <w:p w14:paraId="22FEA75E" w14:textId="77777777" w:rsidR="002178AE" w:rsidRPr="000C07F6" w:rsidRDefault="002178AE" w:rsidP="002178AE">
      <w:r w:rsidRPr="000C07F6">
        <w:t>Some aspects that can be included (non-exclusive list)</w:t>
      </w:r>
    </w:p>
    <w:p w14:paraId="3EA11BED" w14:textId="1E6C1321" w:rsidR="002178AE" w:rsidRPr="000C07F6" w:rsidRDefault="002178AE" w:rsidP="00C54E54">
      <w:pPr>
        <w:pStyle w:val="ListParagraph"/>
        <w:numPr>
          <w:ilvl w:val="0"/>
          <w:numId w:val="2"/>
        </w:numPr>
      </w:pPr>
      <w:r w:rsidRPr="000C07F6">
        <w:t>Think broad</w:t>
      </w:r>
      <w:r w:rsidR="00CB4544" w:rsidRPr="000C07F6">
        <w:t>ly</w:t>
      </w:r>
      <w:r w:rsidRPr="000C07F6">
        <w:t xml:space="preserve"> here; most often, a thesis only covers a fraction of the research that the research group has in mind. Don’t just focus on what was included in the thesis, but about the longer</w:t>
      </w:r>
      <w:r w:rsidR="00CB4544" w:rsidRPr="000C07F6">
        <w:t>-</w:t>
      </w:r>
      <w:r w:rsidRPr="000C07F6">
        <w:t>term future impact that the work may have</w:t>
      </w:r>
    </w:p>
    <w:p w14:paraId="70C0EDE5" w14:textId="06533045" w:rsidR="002178AE" w:rsidRPr="000C07F6" w:rsidRDefault="002178AE" w:rsidP="00C54E54">
      <w:pPr>
        <w:pStyle w:val="ListParagraph"/>
        <w:numPr>
          <w:ilvl w:val="0"/>
          <w:numId w:val="2"/>
        </w:numPr>
      </w:pPr>
      <w:r w:rsidRPr="000C07F6">
        <w:t>What may be the expected socio-economic impact of the work</w:t>
      </w:r>
      <w:r w:rsidR="00CB4544" w:rsidRPr="000C07F6">
        <w:t>?</w:t>
      </w:r>
    </w:p>
    <w:p w14:paraId="1E4DBD61" w14:textId="4BD2CAF5" w:rsidR="00C54E54" w:rsidRPr="000C07F6" w:rsidRDefault="002178AE" w:rsidP="00C54E54">
      <w:pPr>
        <w:pStyle w:val="ListParagraph"/>
        <w:numPr>
          <w:ilvl w:val="0"/>
          <w:numId w:val="2"/>
        </w:numPr>
      </w:pPr>
      <w:r w:rsidRPr="000C07F6">
        <w:t xml:space="preserve">In what way can results from the thesis change diagnosis/treatment/… </w:t>
      </w:r>
    </w:p>
    <w:p w14:paraId="1D3E784A" w14:textId="2A1181F5" w:rsidR="002178AE" w:rsidRPr="000C07F6" w:rsidRDefault="002178AE" w:rsidP="00C54E54">
      <w:pPr>
        <w:pStyle w:val="ListParagraph"/>
        <w:numPr>
          <w:ilvl w:val="0"/>
          <w:numId w:val="2"/>
        </w:numPr>
      </w:pPr>
      <w:r w:rsidRPr="000C07F6">
        <w:t>Will the technology be available/affordable to everybody</w:t>
      </w:r>
      <w:r w:rsidR="00147561" w:rsidRPr="000C07F6">
        <w:t xml:space="preserve"> (developing countries)</w:t>
      </w:r>
      <w:r w:rsidRPr="000C07F6">
        <w:t>?</w:t>
      </w:r>
    </w:p>
    <w:p w14:paraId="0C6A4BA7" w14:textId="1218A882" w:rsidR="002178AE" w:rsidRPr="000C07F6" w:rsidRDefault="002178AE" w:rsidP="00C54E54">
      <w:pPr>
        <w:pStyle w:val="ListParagraph"/>
        <w:numPr>
          <w:ilvl w:val="0"/>
          <w:numId w:val="2"/>
        </w:numPr>
      </w:pPr>
      <w:r w:rsidRPr="000C07F6">
        <w:t xml:space="preserve">Is there any risk/potential harm involved </w:t>
      </w:r>
      <w:r w:rsidR="00CB4544" w:rsidRPr="000C07F6">
        <w:t>?</w:t>
      </w:r>
    </w:p>
    <w:p w14:paraId="00A28DE9" w14:textId="57054E3B" w:rsidR="002178AE" w:rsidRPr="000C07F6" w:rsidRDefault="002178AE" w:rsidP="00C54E54">
      <w:pPr>
        <w:pStyle w:val="ListParagraph"/>
        <w:numPr>
          <w:ilvl w:val="0"/>
          <w:numId w:val="2"/>
        </w:numPr>
      </w:pPr>
      <w:r w:rsidRPr="000C07F6">
        <w:t>What kind of data would have to be collected to apply the new method/technique/… and are there any concern about privacy</w:t>
      </w:r>
      <w:r w:rsidR="00CB4544" w:rsidRPr="000C07F6">
        <w:t>?</w:t>
      </w:r>
    </w:p>
    <w:p w14:paraId="02ADB988" w14:textId="442D5F4D" w:rsidR="00147561" w:rsidRPr="000C07F6" w:rsidRDefault="00147561" w:rsidP="00C54E54">
      <w:pPr>
        <w:pStyle w:val="ListParagraph"/>
        <w:numPr>
          <w:ilvl w:val="0"/>
          <w:numId w:val="2"/>
        </w:numPr>
      </w:pPr>
      <w:r w:rsidRPr="000C07F6">
        <w:t>Is there a risk for dual use of your work (e.g. for military purposes)</w:t>
      </w:r>
      <w:r w:rsidR="00CB4544" w:rsidRPr="000C07F6">
        <w:t>?</w:t>
      </w:r>
    </w:p>
    <w:p w14:paraId="5E7187CB" w14:textId="0F3D10CE" w:rsidR="00CB4544" w:rsidRPr="000C07F6" w:rsidRDefault="00CB4544" w:rsidP="00CB4544">
      <w:pPr>
        <w:pStyle w:val="ListParagraph"/>
        <w:numPr>
          <w:ilvl w:val="0"/>
          <w:numId w:val="2"/>
        </w:numPr>
      </w:pPr>
      <w:r w:rsidRPr="000C07F6">
        <w:t>Does your research have the potential for misuse of research results?</w:t>
      </w:r>
    </w:p>
    <w:p w14:paraId="3F2E687C" w14:textId="3E884CB1" w:rsidR="002178AE" w:rsidRPr="000C07F6" w:rsidRDefault="00147561" w:rsidP="00C54E54">
      <w:pPr>
        <w:pStyle w:val="ListParagraph"/>
        <w:numPr>
          <w:ilvl w:val="0"/>
          <w:numId w:val="2"/>
        </w:numPr>
      </w:pPr>
      <w:r w:rsidRPr="000C07F6">
        <w:t>Aspects of sex/gender equality/inclusiveness</w:t>
      </w:r>
      <w:r w:rsidR="001001AE" w:rsidRPr="000C07F6">
        <w:t>/populations/</w:t>
      </w:r>
      <w:r w:rsidR="002178AE" w:rsidRPr="000C07F6">
        <w:t>…</w:t>
      </w:r>
    </w:p>
    <w:p w14:paraId="1E878C61" w14:textId="167C9560" w:rsidR="00C54E54" w:rsidRPr="000C07F6" w:rsidRDefault="00C54E54" w:rsidP="00C54E54"/>
    <w:p w14:paraId="694EFE3F" w14:textId="77777777" w:rsidR="00CB4544" w:rsidRPr="000C07F6" w:rsidRDefault="00CB4544" w:rsidP="00C54E54"/>
    <w:p w14:paraId="2EAD0887" w14:textId="1B6AF4B1" w:rsidR="002178AE" w:rsidRPr="000C07F6" w:rsidRDefault="001001AE" w:rsidP="00C54E54">
      <w:r w:rsidRPr="000C07F6">
        <w:t>A1.3. Scientific integrity</w:t>
      </w:r>
    </w:p>
    <w:p w14:paraId="3AC0695A" w14:textId="4061A7FF" w:rsidR="002178AE" w:rsidRPr="000C07F6" w:rsidRDefault="001001AE" w:rsidP="00C54E54">
      <w:r w:rsidRPr="000C07F6">
        <w:t>Some aspects that can be included (non-exclusive list)</w:t>
      </w:r>
    </w:p>
    <w:p w14:paraId="7D76C18B" w14:textId="0EBA968F" w:rsidR="001001AE" w:rsidRPr="000C07F6" w:rsidRDefault="001001AE" w:rsidP="001001AE">
      <w:pPr>
        <w:pStyle w:val="ListParagraph"/>
        <w:numPr>
          <w:ilvl w:val="0"/>
          <w:numId w:val="3"/>
        </w:numPr>
      </w:pPr>
      <w:r w:rsidRPr="000C07F6">
        <w:t>Briefly explain how you dealt with information retrieved from literature, citations, use of figures, references, …</w:t>
      </w:r>
    </w:p>
    <w:p w14:paraId="272EB71B" w14:textId="1A48420D" w:rsidR="001001AE" w:rsidRPr="000C07F6" w:rsidRDefault="001001AE" w:rsidP="001001AE">
      <w:pPr>
        <w:pStyle w:val="ListParagraph"/>
        <w:numPr>
          <w:ilvl w:val="0"/>
          <w:numId w:val="3"/>
        </w:numPr>
      </w:pPr>
      <w:r w:rsidRPr="000C07F6">
        <w:t>When applying a protocol, did you develop the protocol or was it provided to you?</w:t>
      </w:r>
    </w:p>
    <w:p w14:paraId="66605210" w14:textId="2DFA4CC9" w:rsidR="001001AE" w:rsidRPr="000C07F6" w:rsidRDefault="001001AE" w:rsidP="001001AE">
      <w:pPr>
        <w:pStyle w:val="ListParagraph"/>
        <w:numPr>
          <w:ilvl w:val="0"/>
          <w:numId w:val="3"/>
        </w:numPr>
      </w:pPr>
      <w:r w:rsidRPr="000C07F6">
        <w:t>Did you report all data/results obtained or only results of successful experiments/simulations</w:t>
      </w:r>
      <w:r w:rsidR="00CB4544" w:rsidRPr="000C07F6">
        <w:t>?</w:t>
      </w:r>
      <w:r w:rsidRPr="000C07F6">
        <w:t xml:space="preserve"> On what grounds were data omitted? </w:t>
      </w:r>
    </w:p>
    <w:p w14:paraId="37BFA831" w14:textId="640A35DB" w:rsidR="00C54E54" w:rsidRPr="000C07F6" w:rsidRDefault="001001AE" w:rsidP="00CB4544">
      <w:pPr>
        <w:pStyle w:val="ListParagraph"/>
        <w:numPr>
          <w:ilvl w:val="0"/>
          <w:numId w:val="3"/>
        </w:numPr>
      </w:pPr>
      <w:r w:rsidRPr="000C07F6">
        <w:t>…</w:t>
      </w:r>
    </w:p>
    <w:sectPr w:rsidR="00C54E54" w:rsidRPr="000C07F6" w:rsidSect="006E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3336"/>
    <w:multiLevelType w:val="hybridMultilevel"/>
    <w:tmpl w:val="A202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0030"/>
    <w:multiLevelType w:val="hybridMultilevel"/>
    <w:tmpl w:val="C8FA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B26C4"/>
    <w:multiLevelType w:val="hybridMultilevel"/>
    <w:tmpl w:val="A956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3B"/>
    <w:rsid w:val="000C07F6"/>
    <w:rsid w:val="000E423B"/>
    <w:rsid w:val="001001AE"/>
    <w:rsid w:val="00147561"/>
    <w:rsid w:val="002178AE"/>
    <w:rsid w:val="006E053A"/>
    <w:rsid w:val="007D735C"/>
    <w:rsid w:val="007F12FD"/>
    <w:rsid w:val="00BC5936"/>
    <w:rsid w:val="00C54E54"/>
    <w:rsid w:val="00C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32CCA"/>
  <w15:chartTrackingRefBased/>
  <w15:docId w15:val="{A1D87B10-11A0-42DD-9B45-B3E735C0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3" ma:contentTypeDescription="Een nieuw document maken." ma:contentTypeScope="" ma:versionID="f2e860ef4cee293f73e2727ece7c20c0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74405b48ef8c64aa8cd222411ee0c5e9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34A3C-A6CA-41E9-8460-9766333E1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8BA6D-DED3-4C82-8EA9-5CCB5ADE6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C3B64-72DA-4386-849D-9BBAB243FE72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e9eefd5e-eb8a-4690-b8a3-e9c1d5bacbad"/>
    <ds:schemaRef ds:uri="http://schemas.openxmlformats.org/package/2006/metadata/core-properties"/>
    <ds:schemaRef ds:uri="accf210d-3568-470d-bc24-8f84c293f95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Segers</dc:creator>
  <cp:keywords/>
  <dc:description/>
  <cp:lastModifiedBy>Patrick Segers</cp:lastModifiedBy>
  <cp:revision>3</cp:revision>
  <dcterms:created xsi:type="dcterms:W3CDTF">2021-03-26T17:58:00Z</dcterms:created>
  <dcterms:modified xsi:type="dcterms:W3CDTF">2021-03-26T17:58:00Z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