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5649" w14:textId="69810634" w:rsidR="00E5243F" w:rsidRPr="00916588" w:rsidRDefault="00A74A02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6553F5">
        <w:rPr>
          <w:noProof/>
        </w:rPr>
        <w:drawing>
          <wp:inline distT="0" distB="0" distL="0" distR="0" wp14:anchorId="12E22F05" wp14:editId="6C3EFCFE">
            <wp:extent cx="4552950" cy="1143000"/>
            <wp:effectExtent l="0" t="0" r="0" b="0"/>
            <wp:docPr id="1" name="Picture 3" descr="Blue text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text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7BD717" wp14:editId="12734C33">
            <wp:simplePos x="0" y="0"/>
            <wp:positionH relativeFrom="column">
              <wp:posOffset>2393315</wp:posOffset>
            </wp:positionH>
            <wp:positionV relativeFrom="paragraph">
              <wp:posOffset>-720090</wp:posOffset>
            </wp:positionV>
            <wp:extent cx="4556125" cy="1139190"/>
            <wp:effectExtent l="0" t="0" r="0" b="3810"/>
            <wp:wrapNone/>
            <wp:docPr id="6" name="Picture 3" descr="Blue text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Blue text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5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D9BADDF" wp14:editId="7B324CAC">
            <wp:simplePos x="0" y="0"/>
            <wp:positionH relativeFrom="page">
              <wp:posOffset>171450</wp:posOffset>
            </wp:positionH>
            <wp:positionV relativeFrom="page">
              <wp:posOffset>0</wp:posOffset>
            </wp:positionV>
            <wp:extent cx="1908175" cy="1530350"/>
            <wp:effectExtent l="0" t="0" r="0" b="0"/>
            <wp:wrapNone/>
            <wp:docPr id="2" name="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00 p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CE25F" w14:textId="77777777" w:rsidR="00E5243F" w:rsidRPr="00916588" w:rsidRDefault="00E524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4A5524A9" w14:textId="77777777" w:rsidR="00E5243F" w:rsidRPr="00916588" w:rsidRDefault="00E524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3F6C528B" w14:textId="77777777" w:rsidR="00B16EE2" w:rsidRPr="00CC2709" w:rsidRDefault="00B16EE2" w:rsidP="00B51C7C">
      <w:pPr>
        <w:spacing w:line="260" w:lineRule="exact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CC2709">
        <w:rPr>
          <w:rFonts w:ascii="Arial" w:hAnsi="Arial" w:cs="Arial"/>
          <w:b/>
          <w:sz w:val="22"/>
          <w:szCs w:val="22"/>
          <w:lang w:val="en-US"/>
        </w:rPr>
        <w:t xml:space="preserve">CWO MOBILITEITSFONDS – </w:t>
      </w:r>
      <w:r w:rsidRPr="00CC2709">
        <w:rPr>
          <w:rFonts w:ascii="Arial" w:hAnsi="Arial" w:cs="Arial"/>
          <w:b/>
          <w:i/>
          <w:sz w:val="22"/>
          <w:szCs w:val="22"/>
          <w:lang w:val="en-US"/>
        </w:rPr>
        <w:t>MOBILITY FUND</w:t>
      </w:r>
    </w:p>
    <w:p w14:paraId="39A76E98" w14:textId="77777777" w:rsidR="00B16EE2" w:rsidRPr="00916588" w:rsidRDefault="00B16EE2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674A9DB9" w14:textId="77777777" w:rsidR="00002F75" w:rsidRPr="00887161" w:rsidRDefault="00392DF6" w:rsidP="00AE75DA">
      <w:pPr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  <w:r w:rsidRPr="00887161">
        <w:rPr>
          <w:rFonts w:ascii="Arial" w:hAnsi="Arial" w:cs="Arial"/>
          <w:b/>
          <w:sz w:val="32"/>
          <w:szCs w:val="32"/>
        </w:rPr>
        <w:t>Doctoraatscursus</w:t>
      </w:r>
      <w:r w:rsidR="00E16189" w:rsidRPr="00887161">
        <w:rPr>
          <w:rFonts w:ascii="Arial" w:hAnsi="Arial" w:cs="Arial"/>
          <w:b/>
          <w:sz w:val="32"/>
          <w:szCs w:val="32"/>
        </w:rPr>
        <w:t>, verslag</w:t>
      </w:r>
    </w:p>
    <w:p w14:paraId="3491C09D" w14:textId="77777777" w:rsidR="00B16EE2" w:rsidRPr="00887161" w:rsidRDefault="00392DF6" w:rsidP="00AE75DA">
      <w:pPr>
        <w:spacing w:line="300" w:lineRule="exact"/>
        <w:jc w:val="center"/>
        <w:rPr>
          <w:rFonts w:ascii="Arial" w:hAnsi="Arial" w:cs="Arial"/>
          <w:b/>
          <w:i/>
          <w:sz w:val="32"/>
          <w:szCs w:val="32"/>
        </w:rPr>
      </w:pPr>
      <w:r w:rsidRPr="00887161">
        <w:rPr>
          <w:rFonts w:ascii="Arial" w:hAnsi="Arial" w:cs="Arial"/>
          <w:b/>
          <w:i/>
          <w:sz w:val="32"/>
          <w:szCs w:val="32"/>
        </w:rPr>
        <w:t>PhD course</w:t>
      </w:r>
      <w:r w:rsidR="00E16189" w:rsidRPr="00887161">
        <w:rPr>
          <w:rFonts w:ascii="Arial" w:hAnsi="Arial" w:cs="Arial"/>
          <w:b/>
          <w:i/>
          <w:sz w:val="32"/>
          <w:szCs w:val="32"/>
        </w:rPr>
        <w:t>, report</w:t>
      </w:r>
    </w:p>
    <w:p w14:paraId="56970AEB" w14:textId="77777777" w:rsidR="00B16EE2" w:rsidRPr="00887161" w:rsidRDefault="00B16EE2" w:rsidP="008A32E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B8AC8F0" w14:textId="77777777" w:rsidR="00930D1D" w:rsidRPr="00887161" w:rsidRDefault="00930D1D" w:rsidP="00930D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  <w:lang w:val="nl-BE"/>
        </w:rPr>
        <w:t>Opmerking:</w:t>
      </w:r>
      <w:r>
        <w:rPr>
          <w:rFonts w:ascii="Arial" w:hAnsi="Arial" w:cs="Arial"/>
          <w:sz w:val="20"/>
          <w:szCs w:val="20"/>
          <w:lang w:val="nl-BE"/>
        </w:rPr>
        <w:t xml:space="preserve"> Dit wetenschappelijk verslag dient te worden ingediend via e-mail aan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nl-BE"/>
          </w:rPr>
          <w:t>cwo.ea@UGent.be</w:t>
        </w:r>
      </w:hyperlink>
      <w:r>
        <w:rPr>
          <w:rFonts w:ascii="Arial" w:hAnsi="Arial" w:cs="Arial"/>
          <w:sz w:val="20"/>
          <w:szCs w:val="20"/>
          <w:lang w:val="nl-BE"/>
        </w:rPr>
        <w:t xml:space="preserve"> ten laatste 1 maand na de einddatum van de doctoraatscursus, samen met een attest van deelname</w:t>
      </w:r>
      <w:r w:rsidR="00887161">
        <w:rPr>
          <w:rFonts w:ascii="Arial" w:hAnsi="Arial" w:cs="Arial"/>
          <w:sz w:val="20"/>
          <w:szCs w:val="20"/>
          <w:lang w:val="nl-BE"/>
        </w:rPr>
        <w:t>.</w:t>
      </w:r>
    </w:p>
    <w:p w14:paraId="164B8ACA" w14:textId="77777777" w:rsidR="00930D1D" w:rsidRDefault="00930D1D" w:rsidP="00930D1D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u w:val="single"/>
          <w:lang w:val="en-US"/>
        </w:rPr>
        <w:t>Note:</w:t>
      </w:r>
      <w:r>
        <w:rPr>
          <w:rFonts w:ascii="Arial" w:hAnsi="Arial" w:cs="Arial"/>
          <w:i/>
          <w:sz w:val="20"/>
          <w:szCs w:val="20"/>
          <w:lang w:val="en-US"/>
        </w:rPr>
        <w:t xml:space="preserve"> This scientific report must be submitted by e-mail to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cwo.ea@UGent.be</w:t>
        </w:r>
      </w:hyperlink>
      <w:r>
        <w:rPr>
          <w:rFonts w:ascii="Arial" w:hAnsi="Arial" w:cs="Arial"/>
          <w:i/>
          <w:sz w:val="20"/>
          <w:szCs w:val="20"/>
          <w:lang w:val="en-US"/>
        </w:rPr>
        <w:t xml:space="preserve"> within 1 month after the end date of the PhD course, together with a certificate of attendance</w:t>
      </w:r>
      <w:r w:rsidR="00887161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6B181490" w14:textId="77777777" w:rsidR="00930D1D" w:rsidRDefault="00930D1D" w:rsidP="00930D1D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15D9C676" w14:textId="77777777" w:rsidR="002604EA" w:rsidRPr="00916588" w:rsidRDefault="002604EA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7200"/>
      </w:tblGrid>
      <w:tr w:rsidR="00943D67" w:rsidRPr="00916588" w14:paraId="5B16E917" w14:textId="77777777" w:rsidTr="00DB0174">
        <w:tc>
          <w:tcPr>
            <w:tcW w:w="3345" w:type="dxa"/>
            <w:shd w:val="clear" w:color="auto" w:fill="auto"/>
          </w:tcPr>
          <w:p w14:paraId="5E9F50F1" w14:textId="77777777" w:rsidR="00943D67" w:rsidRPr="00D62809" w:rsidRDefault="00943D67" w:rsidP="00D62809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</w:rPr>
              <w:t xml:space="preserve">Aanvrager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20F1109C" w14:textId="77777777" w:rsidR="00943D67" w:rsidRPr="00916588" w:rsidRDefault="00943D67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809" w:rsidRPr="00916588" w14:paraId="2CDC0DBA" w14:textId="77777777" w:rsidTr="00DB0174">
        <w:tc>
          <w:tcPr>
            <w:tcW w:w="3345" w:type="dxa"/>
            <w:shd w:val="clear" w:color="auto" w:fill="auto"/>
          </w:tcPr>
          <w:p w14:paraId="18F90EF2" w14:textId="77777777" w:rsidR="00D62809" w:rsidRPr="00D62809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Promotor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Promoter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25BF097F" w14:textId="77777777" w:rsidR="00D62809" w:rsidRPr="00916588" w:rsidRDefault="00D62809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809" w:rsidRPr="00916588" w14:paraId="66433372" w14:textId="77777777" w:rsidTr="00DB0174">
        <w:tc>
          <w:tcPr>
            <w:tcW w:w="3345" w:type="dxa"/>
            <w:shd w:val="clear" w:color="auto" w:fill="auto"/>
          </w:tcPr>
          <w:p w14:paraId="11076214" w14:textId="77777777" w:rsidR="007B2894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Vakgroepcode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/ </w:t>
            </w:r>
          </w:p>
          <w:p w14:paraId="634A5402" w14:textId="77777777" w:rsidR="00D62809" w:rsidRPr="00D62809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Department</w:t>
            </w:r>
            <w:proofErr w:type="spellEnd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 xml:space="preserve"> code</w:t>
            </w:r>
          </w:p>
        </w:tc>
        <w:tc>
          <w:tcPr>
            <w:tcW w:w="7200" w:type="dxa"/>
            <w:shd w:val="clear" w:color="auto" w:fill="auto"/>
          </w:tcPr>
          <w:p w14:paraId="3585BA27" w14:textId="77777777" w:rsidR="00D62809" w:rsidRPr="00916588" w:rsidRDefault="00D62809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2DF6" w:rsidRPr="00C851A1" w14:paraId="2AA7A089" w14:textId="77777777" w:rsidTr="00DB0174">
        <w:tc>
          <w:tcPr>
            <w:tcW w:w="3345" w:type="dxa"/>
            <w:shd w:val="clear" w:color="auto" w:fill="auto"/>
          </w:tcPr>
          <w:p w14:paraId="3B198EFB" w14:textId="77777777" w:rsidR="00392DF6" w:rsidRDefault="00392DF6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Titel van de cursus /</w:t>
            </w:r>
          </w:p>
          <w:p w14:paraId="5E8F029B" w14:textId="77777777" w:rsidR="00392DF6" w:rsidRDefault="00392DF6" w:rsidP="00D62809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</w:pPr>
            <w:r w:rsidRPr="00392DF6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 xml:space="preserve">Course </w:t>
            </w:r>
            <w:proofErr w:type="spellStart"/>
            <w:r w:rsidRPr="00392DF6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title</w:t>
            </w:r>
            <w:proofErr w:type="spellEnd"/>
          </w:p>
          <w:p w14:paraId="2F63E2D4" w14:textId="77777777" w:rsidR="00C851A1" w:rsidRPr="00392DF6" w:rsidRDefault="00C851A1" w:rsidP="00D62809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</w:pPr>
          </w:p>
        </w:tc>
        <w:tc>
          <w:tcPr>
            <w:tcW w:w="7200" w:type="dxa"/>
            <w:shd w:val="clear" w:color="auto" w:fill="auto"/>
          </w:tcPr>
          <w:p w14:paraId="2601B5C9" w14:textId="77777777" w:rsidR="00C851A1" w:rsidRPr="00C851A1" w:rsidRDefault="00C851A1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392DF6" w:rsidRPr="00916588" w14:paraId="78311474" w14:textId="77777777" w:rsidTr="00DB0174">
        <w:tc>
          <w:tcPr>
            <w:tcW w:w="3345" w:type="dxa"/>
            <w:shd w:val="clear" w:color="auto" w:fill="auto"/>
          </w:tcPr>
          <w:p w14:paraId="7BC66A4D" w14:textId="77777777" w:rsidR="00392DF6" w:rsidRDefault="0089185A" w:rsidP="0089185A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Plaats</w:t>
            </w:r>
            <w:r w:rsidR="00392DF6"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(stad, land) en periode (begin- en einddatum) van 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de cursus /</w:t>
            </w:r>
          </w:p>
          <w:p w14:paraId="05E91791" w14:textId="77777777" w:rsidR="0089185A" w:rsidRPr="00C851A1" w:rsidRDefault="0089185A" w:rsidP="0089185A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</w:t>
            </w:r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ocation (town, country) and period (start and end date) of the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course</w:t>
            </w:r>
          </w:p>
        </w:tc>
        <w:tc>
          <w:tcPr>
            <w:tcW w:w="7200" w:type="dxa"/>
            <w:shd w:val="clear" w:color="auto" w:fill="auto"/>
          </w:tcPr>
          <w:p w14:paraId="5A39D870" w14:textId="77777777" w:rsidR="00392DF6" w:rsidRPr="00916588" w:rsidRDefault="00392DF6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E2D" w:rsidRPr="00916588" w14:paraId="13D98CEB" w14:textId="77777777" w:rsidTr="00BB7C69">
        <w:tc>
          <w:tcPr>
            <w:tcW w:w="3345" w:type="dxa"/>
            <w:shd w:val="clear" w:color="auto" w:fill="auto"/>
          </w:tcPr>
          <w:p w14:paraId="0DEAA932" w14:textId="77777777" w:rsidR="00F01E2D" w:rsidRDefault="00F01E2D" w:rsidP="00BB7C6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Website / </w:t>
            </w:r>
          </w:p>
          <w:p w14:paraId="7E698ACC" w14:textId="77777777" w:rsidR="00F01E2D" w:rsidRPr="006725D7" w:rsidRDefault="00F01E2D" w:rsidP="00BB7C69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</w:pPr>
            <w:r w:rsidRPr="006725D7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Website</w:t>
            </w:r>
          </w:p>
        </w:tc>
        <w:tc>
          <w:tcPr>
            <w:tcW w:w="7200" w:type="dxa"/>
            <w:shd w:val="clear" w:color="auto" w:fill="auto"/>
          </w:tcPr>
          <w:p w14:paraId="31FEB7AF" w14:textId="77777777" w:rsidR="00F01E2D" w:rsidRPr="00916588" w:rsidRDefault="00F01E2D" w:rsidP="00BB7C6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0D1D" w:rsidRPr="00EA569F" w14:paraId="48178F9D" w14:textId="77777777" w:rsidTr="00BB7C69">
        <w:tc>
          <w:tcPr>
            <w:tcW w:w="3345" w:type="dxa"/>
            <w:shd w:val="clear" w:color="auto" w:fill="auto"/>
          </w:tcPr>
          <w:p w14:paraId="1BFFCCC5" w14:textId="77777777" w:rsidR="00930D1D" w:rsidRPr="006E7C16" w:rsidRDefault="00930D1D" w:rsidP="00BB7C6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Verplichte b</w:t>
            </w:r>
            <w:r w:rsidRPr="006E7C16">
              <w:rPr>
                <w:rFonts w:ascii="Arial" w:hAnsi="Arial" w:cs="Arial"/>
                <w:b/>
                <w:sz w:val="20"/>
                <w:szCs w:val="20"/>
              </w:rPr>
              <w:t xml:space="preserve">ijlage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Mandatory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6E7C16">
              <w:rPr>
                <w:rFonts w:ascii="Arial" w:hAnsi="Arial" w:cs="Arial"/>
                <w:b/>
                <w:i/>
                <w:sz w:val="20"/>
                <w:szCs w:val="20"/>
              </w:rPr>
              <w:t>nnex</w:t>
            </w:r>
          </w:p>
        </w:tc>
        <w:tc>
          <w:tcPr>
            <w:tcW w:w="7200" w:type="dxa"/>
            <w:shd w:val="clear" w:color="auto" w:fill="auto"/>
          </w:tcPr>
          <w:p w14:paraId="3F5F5A4A" w14:textId="77777777" w:rsidR="00930D1D" w:rsidRPr="00EA569F" w:rsidRDefault="00930D1D" w:rsidP="00887161">
            <w:pPr>
              <w:spacing w:line="260" w:lineRule="exact"/>
              <w:ind w:left="170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7161"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Pr="00887161">
              <w:rPr>
                <w:rFonts w:ascii="Arial" w:hAnsi="Arial" w:cs="Arial"/>
                <w:sz w:val="20"/>
                <w:szCs w:val="20"/>
                <w:lang w:val="en-GB"/>
              </w:rPr>
              <w:t xml:space="preserve"> Attest van </w:t>
            </w:r>
            <w:proofErr w:type="spellStart"/>
            <w:r w:rsidRPr="00887161">
              <w:rPr>
                <w:rFonts w:ascii="Arial" w:hAnsi="Arial" w:cs="Arial"/>
                <w:sz w:val="20"/>
                <w:szCs w:val="20"/>
                <w:lang w:val="en-GB"/>
              </w:rPr>
              <w:t>deelname</w:t>
            </w:r>
            <w:proofErr w:type="spellEnd"/>
            <w:r w:rsidRPr="00887161">
              <w:rPr>
                <w:rFonts w:ascii="Arial" w:hAnsi="Arial" w:cs="Arial"/>
                <w:sz w:val="20"/>
                <w:szCs w:val="20"/>
                <w:lang w:val="en-GB"/>
              </w:rPr>
              <w:t xml:space="preserve"> / C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ertificate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of attendance</w:t>
            </w:r>
          </w:p>
        </w:tc>
      </w:tr>
    </w:tbl>
    <w:p w14:paraId="4AED65DB" w14:textId="77777777" w:rsidR="00C851A1" w:rsidRDefault="00C851A1" w:rsidP="00C851A1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10696B03" w14:textId="77777777" w:rsidR="00930D1D" w:rsidRPr="00916588" w:rsidRDefault="00930D1D" w:rsidP="00C851A1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373B0D82" w14:textId="77777777" w:rsidR="00C851A1" w:rsidRPr="00887161" w:rsidRDefault="00F01E2D" w:rsidP="00C851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nl-BE"/>
        </w:rPr>
        <w:t>S</w:t>
      </w:r>
      <w:r w:rsidRPr="00F01E2D">
        <w:rPr>
          <w:rFonts w:ascii="Arial" w:hAnsi="Arial" w:cs="Arial"/>
          <w:b/>
          <w:sz w:val="22"/>
          <w:szCs w:val="22"/>
          <w:lang w:val="nl-BE"/>
        </w:rPr>
        <w:t>ynthese van de doctoraatscursus</w:t>
      </w:r>
      <w:r>
        <w:rPr>
          <w:rFonts w:ascii="Arial" w:hAnsi="Arial" w:cs="Arial"/>
          <w:b/>
          <w:sz w:val="22"/>
          <w:szCs w:val="22"/>
          <w:lang w:val="nl-BE"/>
        </w:rPr>
        <w:t xml:space="preserve"> e</w:t>
      </w:r>
      <w:r w:rsidRPr="00F01E2D">
        <w:rPr>
          <w:rFonts w:ascii="Arial" w:hAnsi="Arial" w:cs="Arial"/>
          <w:b/>
          <w:sz w:val="22"/>
          <w:szCs w:val="22"/>
          <w:lang w:val="nl-BE"/>
        </w:rPr>
        <w:t xml:space="preserve">n beschrijving van de relevantie </w:t>
      </w:r>
      <w:r w:rsidR="00887161">
        <w:rPr>
          <w:rFonts w:ascii="Arial" w:hAnsi="Arial" w:cs="Arial"/>
          <w:b/>
          <w:sz w:val="22"/>
          <w:szCs w:val="22"/>
          <w:lang w:val="nl-BE"/>
        </w:rPr>
        <w:t>van wat werd aangeleerd</w:t>
      </w:r>
      <w:r w:rsidRPr="00F01E2D">
        <w:rPr>
          <w:rFonts w:ascii="Arial" w:hAnsi="Arial" w:cs="Arial"/>
          <w:b/>
          <w:sz w:val="22"/>
          <w:szCs w:val="22"/>
          <w:lang w:val="nl-BE"/>
        </w:rPr>
        <w:t xml:space="preserve"> voor het </w:t>
      </w:r>
      <w:r w:rsidR="00887161">
        <w:rPr>
          <w:rFonts w:ascii="Arial" w:hAnsi="Arial" w:cs="Arial"/>
          <w:b/>
          <w:sz w:val="22"/>
          <w:szCs w:val="22"/>
          <w:lang w:val="nl-BE"/>
        </w:rPr>
        <w:t xml:space="preserve">specifieke </w:t>
      </w:r>
      <w:r w:rsidRPr="00F01E2D">
        <w:rPr>
          <w:rFonts w:ascii="Arial" w:hAnsi="Arial" w:cs="Arial"/>
          <w:b/>
          <w:sz w:val="22"/>
          <w:szCs w:val="22"/>
          <w:lang w:val="nl-BE"/>
        </w:rPr>
        <w:t>doctoraatsonderzoek</w:t>
      </w:r>
      <w:r w:rsidRPr="00B71FF7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="00C851A1" w:rsidRPr="00B71FF7">
        <w:rPr>
          <w:rFonts w:ascii="Arial" w:hAnsi="Arial" w:cs="Arial"/>
          <w:b/>
          <w:sz w:val="22"/>
          <w:szCs w:val="22"/>
          <w:lang w:val="nl-BE"/>
        </w:rPr>
        <w:t xml:space="preserve">van de aanvrager (max. </w:t>
      </w:r>
      <w:r w:rsidRPr="00887161">
        <w:rPr>
          <w:rFonts w:ascii="Arial" w:hAnsi="Arial" w:cs="Arial"/>
          <w:b/>
          <w:sz w:val="22"/>
          <w:szCs w:val="22"/>
        </w:rPr>
        <w:t>1</w:t>
      </w:r>
      <w:r w:rsidR="00C851A1" w:rsidRPr="00887161">
        <w:rPr>
          <w:rFonts w:ascii="Arial" w:hAnsi="Arial" w:cs="Arial"/>
          <w:b/>
          <w:sz w:val="22"/>
          <w:szCs w:val="22"/>
        </w:rPr>
        <w:t xml:space="preserve"> blz.) – </w:t>
      </w:r>
      <w:proofErr w:type="spellStart"/>
      <w:r w:rsidRPr="00887161">
        <w:rPr>
          <w:rFonts w:ascii="Arial" w:hAnsi="Arial" w:cs="Arial"/>
          <w:b/>
          <w:i/>
          <w:sz w:val="22"/>
          <w:szCs w:val="22"/>
        </w:rPr>
        <w:t>Synthesis</w:t>
      </w:r>
      <w:proofErr w:type="spellEnd"/>
      <w:r w:rsidRPr="00887161">
        <w:rPr>
          <w:rFonts w:ascii="Arial" w:hAnsi="Arial" w:cs="Arial"/>
          <w:b/>
          <w:i/>
          <w:sz w:val="22"/>
          <w:szCs w:val="22"/>
        </w:rPr>
        <w:t xml:space="preserve"> of </w:t>
      </w:r>
      <w:proofErr w:type="spellStart"/>
      <w:r w:rsidRPr="00887161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887161">
        <w:rPr>
          <w:rFonts w:ascii="Arial" w:hAnsi="Arial" w:cs="Arial"/>
          <w:b/>
          <w:i/>
          <w:sz w:val="22"/>
          <w:szCs w:val="22"/>
        </w:rPr>
        <w:t xml:space="preserve"> PhD course and </w:t>
      </w:r>
      <w:proofErr w:type="spellStart"/>
      <w:r w:rsidRPr="00887161">
        <w:rPr>
          <w:rFonts w:ascii="Arial" w:hAnsi="Arial" w:cs="Arial"/>
          <w:b/>
          <w:i/>
          <w:sz w:val="22"/>
          <w:szCs w:val="22"/>
        </w:rPr>
        <w:t>description</w:t>
      </w:r>
      <w:proofErr w:type="spellEnd"/>
      <w:r w:rsidRPr="00887161">
        <w:rPr>
          <w:rFonts w:ascii="Arial" w:hAnsi="Arial" w:cs="Arial"/>
          <w:b/>
          <w:i/>
          <w:sz w:val="22"/>
          <w:szCs w:val="22"/>
        </w:rPr>
        <w:t xml:space="preserve"> of </w:t>
      </w:r>
      <w:proofErr w:type="spellStart"/>
      <w:r w:rsidR="00887161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88716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87161">
        <w:rPr>
          <w:rFonts w:ascii="Arial" w:hAnsi="Arial" w:cs="Arial"/>
          <w:b/>
          <w:i/>
          <w:sz w:val="22"/>
          <w:szCs w:val="22"/>
        </w:rPr>
        <w:t>relevance</w:t>
      </w:r>
      <w:proofErr w:type="spellEnd"/>
      <w:r w:rsidRPr="00887161">
        <w:rPr>
          <w:rFonts w:ascii="Arial" w:hAnsi="Arial" w:cs="Arial"/>
          <w:b/>
          <w:i/>
          <w:sz w:val="22"/>
          <w:szCs w:val="22"/>
        </w:rPr>
        <w:t xml:space="preserve"> </w:t>
      </w:r>
      <w:r w:rsidR="00887161">
        <w:rPr>
          <w:rFonts w:ascii="Arial" w:hAnsi="Arial" w:cs="Arial"/>
          <w:b/>
          <w:i/>
          <w:sz w:val="22"/>
          <w:szCs w:val="22"/>
        </w:rPr>
        <w:t xml:space="preserve">of </w:t>
      </w:r>
      <w:proofErr w:type="spellStart"/>
      <w:r w:rsidR="00887161">
        <w:rPr>
          <w:rFonts w:ascii="Arial" w:hAnsi="Arial" w:cs="Arial"/>
          <w:b/>
          <w:i/>
          <w:sz w:val="22"/>
          <w:szCs w:val="22"/>
        </w:rPr>
        <w:t>what</w:t>
      </w:r>
      <w:proofErr w:type="spellEnd"/>
      <w:r w:rsidR="00887161">
        <w:rPr>
          <w:rFonts w:ascii="Arial" w:hAnsi="Arial" w:cs="Arial"/>
          <w:b/>
          <w:i/>
          <w:sz w:val="22"/>
          <w:szCs w:val="22"/>
        </w:rPr>
        <w:t xml:space="preserve"> was </w:t>
      </w:r>
      <w:proofErr w:type="spellStart"/>
      <w:r w:rsidR="00887161">
        <w:rPr>
          <w:rFonts w:ascii="Arial" w:hAnsi="Arial" w:cs="Arial"/>
          <w:b/>
          <w:i/>
          <w:sz w:val="22"/>
          <w:szCs w:val="22"/>
        </w:rPr>
        <w:t>taught</w:t>
      </w:r>
      <w:proofErr w:type="spellEnd"/>
      <w:r w:rsidR="00887161">
        <w:rPr>
          <w:rFonts w:ascii="Arial" w:hAnsi="Arial" w:cs="Arial"/>
          <w:b/>
          <w:i/>
          <w:sz w:val="22"/>
          <w:szCs w:val="22"/>
        </w:rPr>
        <w:t xml:space="preserve"> </w:t>
      </w:r>
      <w:r w:rsidR="00C851A1" w:rsidRPr="00887161">
        <w:rPr>
          <w:rFonts w:ascii="Arial" w:hAnsi="Arial" w:cs="Arial"/>
          <w:b/>
          <w:i/>
          <w:sz w:val="22"/>
          <w:szCs w:val="22"/>
        </w:rPr>
        <w:t xml:space="preserve">for </w:t>
      </w:r>
      <w:proofErr w:type="spellStart"/>
      <w:r w:rsidR="00C851A1" w:rsidRPr="00887161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="00C851A1" w:rsidRPr="0088716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887161">
        <w:rPr>
          <w:rFonts w:ascii="Arial" w:hAnsi="Arial" w:cs="Arial"/>
          <w:b/>
          <w:i/>
          <w:sz w:val="22"/>
          <w:szCs w:val="22"/>
        </w:rPr>
        <w:t>specific</w:t>
      </w:r>
      <w:proofErr w:type="spellEnd"/>
      <w:r w:rsidR="00887161">
        <w:rPr>
          <w:rFonts w:ascii="Arial" w:hAnsi="Arial" w:cs="Arial"/>
          <w:b/>
          <w:i/>
          <w:sz w:val="22"/>
          <w:szCs w:val="22"/>
        </w:rPr>
        <w:t xml:space="preserve"> </w:t>
      </w:r>
      <w:r w:rsidRPr="00887161">
        <w:rPr>
          <w:rFonts w:ascii="Arial" w:hAnsi="Arial" w:cs="Arial"/>
          <w:b/>
          <w:i/>
          <w:sz w:val="22"/>
          <w:szCs w:val="22"/>
        </w:rPr>
        <w:t xml:space="preserve">PhD </w:t>
      </w:r>
      <w:r w:rsidR="00C851A1" w:rsidRPr="00887161">
        <w:rPr>
          <w:rFonts w:ascii="Arial" w:hAnsi="Arial" w:cs="Arial"/>
          <w:b/>
          <w:i/>
          <w:sz w:val="22"/>
          <w:szCs w:val="22"/>
        </w:rPr>
        <w:t xml:space="preserve">research </w:t>
      </w:r>
      <w:r w:rsidR="00887161">
        <w:rPr>
          <w:rFonts w:ascii="Arial" w:hAnsi="Arial" w:cs="Arial"/>
          <w:b/>
          <w:i/>
          <w:sz w:val="22"/>
          <w:szCs w:val="22"/>
        </w:rPr>
        <w:t xml:space="preserve">of </w:t>
      </w:r>
      <w:proofErr w:type="spellStart"/>
      <w:r w:rsidR="00887161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="0088716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887161">
        <w:rPr>
          <w:rFonts w:ascii="Arial" w:hAnsi="Arial" w:cs="Arial"/>
          <w:b/>
          <w:i/>
          <w:sz w:val="22"/>
          <w:szCs w:val="22"/>
        </w:rPr>
        <w:t>applicant</w:t>
      </w:r>
      <w:proofErr w:type="spellEnd"/>
      <w:r w:rsidR="00887161">
        <w:rPr>
          <w:rFonts w:ascii="Arial" w:hAnsi="Arial" w:cs="Arial"/>
          <w:b/>
          <w:i/>
          <w:sz w:val="22"/>
          <w:szCs w:val="22"/>
        </w:rPr>
        <w:t xml:space="preserve"> </w:t>
      </w:r>
      <w:r w:rsidRPr="00887161">
        <w:rPr>
          <w:rFonts w:ascii="Arial" w:hAnsi="Arial" w:cs="Arial"/>
          <w:b/>
          <w:i/>
          <w:sz w:val="22"/>
          <w:szCs w:val="22"/>
        </w:rPr>
        <w:t>(max. 1</w:t>
      </w:r>
      <w:r w:rsidR="00C851A1" w:rsidRPr="00887161">
        <w:rPr>
          <w:rFonts w:ascii="Arial" w:hAnsi="Arial" w:cs="Arial"/>
          <w:b/>
          <w:i/>
          <w:sz w:val="22"/>
          <w:szCs w:val="22"/>
        </w:rPr>
        <w:t xml:space="preserve"> page)</w:t>
      </w:r>
    </w:p>
    <w:p w14:paraId="6F820FA3" w14:textId="77777777" w:rsidR="00C851A1" w:rsidRPr="00887161" w:rsidRDefault="00C851A1" w:rsidP="00C851A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C851A1" w:rsidRPr="00887161" w14:paraId="46C9D500" w14:textId="77777777" w:rsidTr="00F01E2D">
        <w:trPr>
          <w:trHeight w:val="2268"/>
        </w:trPr>
        <w:tc>
          <w:tcPr>
            <w:tcW w:w="10344" w:type="dxa"/>
          </w:tcPr>
          <w:p w14:paraId="6B9ED121" w14:textId="77777777" w:rsidR="00C851A1" w:rsidRPr="00887161" w:rsidRDefault="00C851A1" w:rsidP="00820F3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D3E23" w14:textId="77777777" w:rsidR="00C851A1" w:rsidRPr="00887161" w:rsidRDefault="00C851A1" w:rsidP="00C851A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9459616" w14:textId="77777777" w:rsidR="00E16189" w:rsidRPr="00887161" w:rsidRDefault="00E16189" w:rsidP="008A32E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E16189" w:rsidRPr="00887161" w:rsidSect="008D69BB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044E0"/>
    <w:multiLevelType w:val="hybridMultilevel"/>
    <w:tmpl w:val="0942A4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83D7101"/>
    <w:multiLevelType w:val="hybridMultilevel"/>
    <w:tmpl w:val="DA1856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609737">
    <w:abstractNumId w:val="0"/>
  </w:num>
  <w:num w:numId="2" w16cid:durableId="180808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3"/>
    <w:rsid w:val="00002F75"/>
    <w:rsid w:val="00014AA6"/>
    <w:rsid w:val="00023F4C"/>
    <w:rsid w:val="00054D37"/>
    <w:rsid w:val="00055DEC"/>
    <w:rsid w:val="00076B4C"/>
    <w:rsid w:val="001609F6"/>
    <w:rsid w:val="00162613"/>
    <w:rsid w:val="00166926"/>
    <w:rsid w:val="00186193"/>
    <w:rsid w:val="0019418C"/>
    <w:rsid w:val="001D1C2C"/>
    <w:rsid w:val="002604EA"/>
    <w:rsid w:val="002C5ED9"/>
    <w:rsid w:val="0030049A"/>
    <w:rsid w:val="003378DC"/>
    <w:rsid w:val="00340D02"/>
    <w:rsid w:val="00354F11"/>
    <w:rsid w:val="00372961"/>
    <w:rsid w:val="00377A4E"/>
    <w:rsid w:val="00392DF6"/>
    <w:rsid w:val="003D711C"/>
    <w:rsid w:val="0041567B"/>
    <w:rsid w:val="004246FD"/>
    <w:rsid w:val="00433B08"/>
    <w:rsid w:val="00437A6B"/>
    <w:rsid w:val="004B1009"/>
    <w:rsid w:val="004E35D2"/>
    <w:rsid w:val="005131DE"/>
    <w:rsid w:val="006044CC"/>
    <w:rsid w:val="006725D7"/>
    <w:rsid w:val="0068715F"/>
    <w:rsid w:val="006D7AF9"/>
    <w:rsid w:val="0071129F"/>
    <w:rsid w:val="007165AB"/>
    <w:rsid w:val="00717626"/>
    <w:rsid w:val="007B2894"/>
    <w:rsid w:val="00820932"/>
    <w:rsid w:val="00820F32"/>
    <w:rsid w:val="0083122A"/>
    <w:rsid w:val="008501A6"/>
    <w:rsid w:val="008708B2"/>
    <w:rsid w:val="00871242"/>
    <w:rsid w:val="00887161"/>
    <w:rsid w:val="0089185A"/>
    <w:rsid w:val="008A32E7"/>
    <w:rsid w:val="008D69BB"/>
    <w:rsid w:val="008E5731"/>
    <w:rsid w:val="00916588"/>
    <w:rsid w:val="00930D1D"/>
    <w:rsid w:val="00943D67"/>
    <w:rsid w:val="00975348"/>
    <w:rsid w:val="009B0E6D"/>
    <w:rsid w:val="00A27429"/>
    <w:rsid w:val="00A74A02"/>
    <w:rsid w:val="00A871E0"/>
    <w:rsid w:val="00AC3C46"/>
    <w:rsid w:val="00AD05FE"/>
    <w:rsid w:val="00AE75DA"/>
    <w:rsid w:val="00B16EE2"/>
    <w:rsid w:val="00B23D18"/>
    <w:rsid w:val="00B40573"/>
    <w:rsid w:val="00B51C7C"/>
    <w:rsid w:val="00B54DF7"/>
    <w:rsid w:val="00B83696"/>
    <w:rsid w:val="00BA076D"/>
    <w:rsid w:val="00BB7C69"/>
    <w:rsid w:val="00C37B2E"/>
    <w:rsid w:val="00C851A1"/>
    <w:rsid w:val="00C87B16"/>
    <w:rsid w:val="00C9547C"/>
    <w:rsid w:val="00CC2709"/>
    <w:rsid w:val="00D1396F"/>
    <w:rsid w:val="00D46C81"/>
    <w:rsid w:val="00D62809"/>
    <w:rsid w:val="00D95086"/>
    <w:rsid w:val="00DB0174"/>
    <w:rsid w:val="00E01974"/>
    <w:rsid w:val="00E16189"/>
    <w:rsid w:val="00E5243F"/>
    <w:rsid w:val="00E81DBA"/>
    <w:rsid w:val="00EC39E5"/>
    <w:rsid w:val="00EC620F"/>
    <w:rsid w:val="00F01E2D"/>
    <w:rsid w:val="00F555F5"/>
    <w:rsid w:val="00F87216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A07E0B"/>
  <w15:chartTrackingRefBased/>
  <w15:docId w15:val="{6FEF64A7-D892-4240-8EF3-9BFB93EF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AC3C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C46"/>
    <w:rPr>
      <w:sz w:val="20"/>
      <w:szCs w:val="20"/>
    </w:rPr>
  </w:style>
  <w:style w:type="character" w:customStyle="1" w:styleId="CommentTextChar">
    <w:name w:val="Comment Text Char"/>
    <w:link w:val="CommentText"/>
    <w:rsid w:val="00AC3C46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C3C46"/>
    <w:rPr>
      <w:b/>
      <w:bCs/>
    </w:rPr>
  </w:style>
  <w:style w:type="character" w:customStyle="1" w:styleId="CommentSubjectChar">
    <w:name w:val="Comment Subject Char"/>
    <w:link w:val="CommentSubject"/>
    <w:rsid w:val="00AC3C46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AC3C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3C46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943D67"/>
    <w:rPr>
      <w:color w:val="0000FF"/>
      <w:u w:val="single"/>
    </w:rPr>
  </w:style>
  <w:style w:type="table" w:styleId="TableGrid">
    <w:name w:val="Table Grid"/>
    <w:basedOn w:val="TableNormal"/>
    <w:rsid w:val="0094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.ea@UGen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wo.ea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1062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Standaardformulier rapportering Doctoraatscursus 1 en 2</vt:lpstr>
      <vt:lpstr>Standaardformulier rapportering Doctoraatscursus 1 en 2</vt:lpstr>
    </vt:vector>
  </TitlesOfParts>
  <Company>Laboratorium Magnel - Universiteit Gent</Company>
  <LinksUpToDate>false</LinksUpToDate>
  <CharactersWithSpaces>1230</CharactersWithSpaces>
  <SharedDoc>false</SharedDoc>
  <HLinks>
    <vt:vector size="12" baseType="variant"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Standaardformulier rapportering Doctoraatscursus 1 en 2</dc:title>
  <dc:subject/>
  <dc:creator>Katrien Audenaert</dc:creator>
  <cp:keywords/>
  <cp:lastModifiedBy>Barber Stes</cp:lastModifiedBy>
  <cp:revision>2</cp:revision>
  <dcterms:created xsi:type="dcterms:W3CDTF">2024-04-23T09:49:00Z</dcterms:created>
  <dcterms:modified xsi:type="dcterms:W3CDTF">2024-04-23T09:49:00Z</dcterms:modified>
</cp:coreProperties>
</file>