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28C0" w14:textId="35A4CCD1" w:rsidR="00EF3ED3" w:rsidRPr="002A645F" w:rsidRDefault="00EF3ED3" w:rsidP="00EF3ED3">
      <w:pPr>
        <w:pStyle w:val="Titel"/>
        <w:spacing w:after="120" w:line="312" w:lineRule="auto"/>
        <w:contextualSpacing w:val="0"/>
        <w:rPr>
          <w:rFonts w:ascii="Arial" w:hAnsi="Arial"/>
          <w:b/>
          <w:caps/>
          <w:color w:val="1E64C8"/>
          <w:sz w:val="36"/>
          <w:szCs w:val="36"/>
          <w:lang w:val="en-US"/>
          <w14:ligatures w14:val="none"/>
        </w:rPr>
      </w:pPr>
      <w:r w:rsidRPr="002A645F">
        <w:rPr>
          <w:rFonts w:ascii="Arial" w:hAnsi="Arial"/>
          <w:b/>
          <w:caps/>
          <w:color w:val="1E64C8"/>
          <w:sz w:val="36"/>
          <w:szCs w:val="36"/>
          <w:u w:val="single"/>
          <w:lang w:val="en-US"/>
          <w14:ligatures w14:val="none"/>
        </w:rPr>
        <w:t xml:space="preserve">FACULTY APPROVAL FOR </w:t>
      </w:r>
      <w:r w:rsidR="007D4126">
        <w:rPr>
          <w:rFonts w:ascii="Arial" w:hAnsi="Arial"/>
          <w:b/>
          <w:caps/>
          <w:color w:val="1E64C8"/>
          <w:sz w:val="36"/>
          <w:szCs w:val="36"/>
          <w:u w:val="single"/>
          <w:lang w:val="en-US"/>
          <w14:ligatures w14:val="none"/>
        </w:rPr>
        <w:t>ERC</w:t>
      </w:r>
      <w:r w:rsidRPr="002A645F">
        <w:rPr>
          <w:rFonts w:ascii="Arial" w:hAnsi="Arial"/>
          <w:b/>
          <w:caps/>
          <w:color w:val="1E64C8"/>
          <w:sz w:val="36"/>
          <w:szCs w:val="36"/>
          <w:u w:val="single"/>
          <w:lang w:val="en-US"/>
          <w14:ligatures w14:val="none"/>
        </w:rPr>
        <w:t xml:space="preserve"> APPLICATIONS</w:t>
      </w:r>
    </w:p>
    <w:p w14:paraId="43D10A11" w14:textId="4A0C676C" w:rsidR="00EF3ED3" w:rsidRPr="00D41020" w:rsidRDefault="00592CCE" w:rsidP="00EF3ED3">
      <w:pPr>
        <w:pStyle w:val="Titel"/>
        <w:spacing w:after="120" w:line="312" w:lineRule="auto"/>
        <w:contextualSpacing w:val="0"/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</w:pPr>
      <w:r w:rsidRPr="00D41020"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  <w:t>F</w:t>
      </w:r>
      <w:r w:rsidR="00EF3ED3" w:rsidRPr="00D41020"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  <w:t>ORM</w:t>
      </w:r>
      <w:r w:rsidR="00CB5343" w:rsidRPr="00D41020"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  <w:t xml:space="preserve">ulier voor </w:t>
      </w:r>
      <w:r w:rsidR="002652AB" w:rsidRPr="00D41020"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  <w:t>vakgroep</w:t>
      </w:r>
      <w:r w:rsidRPr="00D41020">
        <w:rPr>
          <w:rFonts w:ascii="Arial" w:hAnsi="Arial"/>
          <w:b/>
          <w:caps/>
          <w:color w:val="FF9933"/>
          <w:sz w:val="24"/>
          <w:szCs w:val="24"/>
          <w:lang w:val="nl-BE"/>
          <w14:ligatures w14:val="none"/>
        </w:rPr>
        <w:t>advies</w:t>
      </w:r>
    </w:p>
    <w:p w14:paraId="378D1A23" w14:textId="77777777" w:rsidR="00F62B68" w:rsidRPr="00D41020" w:rsidRDefault="00F62B68" w:rsidP="00F62B68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11379B28" w14:textId="0CD3DAE7" w:rsidR="00F62B68" w:rsidRPr="00D41020" w:rsidRDefault="00F62B68" w:rsidP="00F62B68">
      <w:pPr>
        <w:pStyle w:val="Kop2"/>
        <w:rPr>
          <w:color w:val="1E64C8"/>
          <w:lang w:val="nl-BE"/>
        </w:rPr>
      </w:pPr>
      <w:r w:rsidRPr="00D41020">
        <w:rPr>
          <w:color w:val="1E64C8"/>
          <w:lang w:val="nl-BE"/>
        </w:rPr>
        <w:t>Kandidaat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6327"/>
      </w:tblGrid>
      <w:tr w:rsidR="00842500" w:rsidRPr="00D41020" w14:paraId="57017AD0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32109539" w14:textId="20447AC1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Familienaam</w:t>
            </w:r>
          </w:p>
        </w:tc>
        <w:tc>
          <w:tcPr>
            <w:tcW w:w="6894" w:type="dxa"/>
            <w:gridSpan w:val="2"/>
            <w:vAlign w:val="center"/>
          </w:tcPr>
          <w:p w14:paraId="4139871F" w14:textId="2BCDDEDE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27B754D2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6ED1737F" w14:textId="15216C72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6894" w:type="dxa"/>
            <w:gridSpan w:val="2"/>
            <w:vAlign w:val="center"/>
          </w:tcPr>
          <w:p w14:paraId="7448CB97" w14:textId="530AD00D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026DFBD3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10350504" w14:textId="3BE08B83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Onderzoeksdomein</w:t>
            </w:r>
          </w:p>
        </w:tc>
        <w:tc>
          <w:tcPr>
            <w:tcW w:w="6894" w:type="dxa"/>
            <w:gridSpan w:val="2"/>
            <w:vAlign w:val="center"/>
          </w:tcPr>
          <w:p w14:paraId="5D0E2352" w14:textId="77777777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3EBCDDEF" w14:textId="77777777" w:rsidTr="007D4126">
        <w:trPr>
          <w:trHeight w:val="45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2E36E05" w14:textId="3FDFF9F4" w:rsidR="00842500" w:rsidRPr="00D41020" w:rsidRDefault="00F62B68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 xml:space="preserve">Beoogde </w:t>
            </w:r>
            <w:r w:rsidR="00A31A09" w:rsidRPr="00D41020">
              <w:rPr>
                <w:rFonts w:ascii="Arial" w:hAnsi="Arial" w:cs="Arial"/>
                <w:sz w:val="20"/>
                <w:szCs w:val="20"/>
                <w:lang w:val="nl-BE"/>
              </w:rPr>
              <w:t>v</w:t>
            </w:r>
            <w:r w:rsidR="00842500" w:rsidRPr="00D41020">
              <w:rPr>
                <w:rFonts w:ascii="Arial" w:hAnsi="Arial" w:cs="Arial"/>
                <w:sz w:val="20"/>
                <w:szCs w:val="20"/>
                <w:lang w:val="nl-BE"/>
              </w:rPr>
              <w:t>akgroep</w:t>
            </w:r>
          </w:p>
        </w:tc>
        <w:tc>
          <w:tcPr>
            <w:tcW w:w="6894" w:type="dxa"/>
            <w:gridSpan w:val="2"/>
            <w:vAlign w:val="center"/>
          </w:tcPr>
          <w:p w14:paraId="3A007608" w14:textId="77777777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D41020" w:rsidRPr="007E6B09" w14:paraId="4D8483D0" w14:textId="77777777" w:rsidTr="00D41020">
        <w:trPr>
          <w:trHeight w:val="454"/>
        </w:trPr>
        <w:tc>
          <w:tcPr>
            <w:tcW w:w="2122" w:type="dxa"/>
            <w:tcBorders>
              <w:bottom w:val="nil"/>
            </w:tcBorders>
            <w:vAlign w:val="center"/>
          </w:tcPr>
          <w:p w14:paraId="5C06415D" w14:textId="2B3907CD" w:rsidR="00D41020" w:rsidRPr="00D41020" w:rsidRDefault="003D6BBE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Type aanvraag</w:t>
            </w:r>
          </w:p>
        </w:tc>
        <w:tc>
          <w:tcPr>
            <w:tcW w:w="567" w:type="dxa"/>
            <w:vAlign w:val="center"/>
          </w:tcPr>
          <w:p w14:paraId="377995A0" w14:textId="77777777" w:rsidR="00D41020" w:rsidRPr="00D41020" w:rsidRDefault="00D41020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7706735C" w14:textId="435772AA" w:rsidR="00D41020" w:rsidRPr="00B66D82" w:rsidRDefault="000A3AFE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ERC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BE"/>
              </w:rPr>
              <w:t>Starting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Grant</w:t>
            </w:r>
          </w:p>
        </w:tc>
      </w:tr>
      <w:tr w:rsidR="00D41020" w:rsidRPr="007E6B09" w14:paraId="2E524695" w14:textId="77777777" w:rsidTr="007D4126">
        <w:trPr>
          <w:trHeight w:val="454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12AC7AD7" w14:textId="77777777" w:rsidR="00D41020" w:rsidRDefault="00D4102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vAlign w:val="center"/>
          </w:tcPr>
          <w:p w14:paraId="7C7580FE" w14:textId="77777777" w:rsidR="00D41020" w:rsidRPr="00D41020" w:rsidRDefault="00D41020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7DF154E1" w14:textId="20F72CA5" w:rsidR="00D41020" w:rsidRPr="00B66D82" w:rsidRDefault="000A3AFE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ERC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BE"/>
              </w:rPr>
              <w:t>Consolidator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Grant</w:t>
            </w:r>
          </w:p>
        </w:tc>
      </w:tr>
      <w:tr w:rsidR="007D4126" w:rsidRPr="007E6B09" w14:paraId="2F1A941E" w14:textId="77777777" w:rsidTr="007D4126">
        <w:trPr>
          <w:trHeight w:val="454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C2D7F35" w14:textId="77777777" w:rsidR="007D4126" w:rsidRDefault="007D4126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vAlign w:val="center"/>
          </w:tcPr>
          <w:p w14:paraId="4875C1F6" w14:textId="77777777" w:rsidR="007D4126" w:rsidRPr="00D41020" w:rsidRDefault="007D4126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689ECC90" w14:textId="7F6B89FC" w:rsidR="007D4126" w:rsidRPr="00B66D82" w:rsidRDefault="000A3AFE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>ERC Advanced Grant</w:t>
            </w:r>
          </w:p>
        </w:tc>
      </w:tr>
      <w:tr w:rsidR="007D4126" w:rsidRPr="007E6B09" w14:paraId="39646261" w14:textId="77777777" w:rsidTr="007D4126">
        <w:trPr>
          <w:trHeight w:val="454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3484AD9D" w14:textId="77777777" w:rsidR="007D4126" w:rsidRDefault="007D4126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vAlign w:val="center"/>
          </w:tcPr>
          <w:p w14:paraId="610541AA" w14:textId="77777777" w:rsidR="007D4126" w:rsidRPr="00D41020" w:rsidRDefault="007D4126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21B50A99" w14:textId="17794640" w:rsidR="007D4126" w:rsidRPr="00B66D82" w:rsidRDefault="000A3AFE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ERC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BE"/>
              </w:rPr>
              <w:t>Synergy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Grant</w:t>
            </w:r>
          </w:p>
        </w:tc>
      </w:tr>
      <w:tr w:rsidR="007D4126" w:rsidRPr="007E6B09" w14:paraId="4CB2998A" w14:textId="77777777" w:rsidTr="007D4126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nil"/>
            </w:tcBorders>
            <w:vAlign w:val="center"/>
          </w:tcPr>
          <w:p w14:paraId="7FC68545" w14:textId="6CFFF22A" w:rsidR="007D4126" w:rsidRDefault="004C1145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Status aanvraag</w:t>
            </w:r>
          </w:p>
        </w:tc>
        <w:tc>
          <w:tcPr>
            <w:tcW w:w="567" w:type="dxa"/>
            <w:vAlign w:val="center"/>
          </w:tcPr>
          <w:p w14:paraId="7DF3A87D" w14:textId="77777777" w:rsidR="007D4126" w:rsidRPr="00D41020" w:rsidRDefault="007D4126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0793D081" w14:textId="33FF003C" w:rsidR="007D4126" w:rsidRPr="00B66D82" w:rsidRDefault="004C1145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>ERC nog in voorbereiding</w:t>
            </w:r>
          </w:p>
        </w:tc>
      </w:tr>
      <w:tr w:rsidR="007D4126" w:rsidRPr="007E6B09" w14:paraId="13B52BAF" w14:textId="77777777" w:rsidTr="00D41020">
        <w:trPr>
          <w:trHeight w:val="454"/>
        </w:trPr>
        <w:tc>
          <w:tcPr>
            <w:tcW w:w="2122" w:type="dxa"/>
            <w:tcBorders>
              <w:top w:val="nil"/>
            </w:tcBorders>
            <w:vAlign w:val="center"/>
          </w:tcPr>
          <w:p w14:paraId="61DE047F" w14:textId="77777777" w:rsidR="007D4126" w:rsidRDefault="007D4126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vAlign w:val="center"/>
          </w:tcPr>
          <w:p w14:paraId="1D5F79F2" w14:textId="77777777" w:rsidR="007D4126" w:rsidRPr="00D41020" w:rsidRDefault="007D4126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72D5EB6A" w14:textId="24480772" w:rsidR="007D4126" w:rsidRPr="00B66D82" w:rsidRDefault="004C1145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ERC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nl-BE"/>
              </w:rPr>
              <w:t>reeds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behaald</w:t>
            </w:r>
          </w:p>
        </w:tc>
      </w:tr>
    </w:tbl>
    <w:p w14:paraId="33F31305" w14:textId="77777777" w:rsidR="00842500" w:rsidRPr="00D41020" w:rsidRDefault="00842500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3BB2D39A" w14:textId="37539FDF" w:rsidR="00F52A4A" w:rsidRPr="00D41020" w:rsidRDefault="00F52A4A" w:rsidP="00FB2080">
      <w:pPr>
        <w:pStyle w:val="Kop2"/>
        <w:rPr>
          <w:color w:val="1E64C8"/>
          <w:lang w:val="nl-BE"/>
        </w:rPr>
      </w:pPr>
      <w:r w:rsidRPr="00D41020">
        <w:rPr>
          <w:color w:val="1E64C8"/>
          <w:lang w:val="nl-BE"/>
        </w:rPr>
        <w:t xml:space="preserve">Inbedding in </w:t>
      </w:r>
      <w:r w:rsidR="00190A7C" w:rsidRPr="00D41020">
        <w:rPr>
          <w:color w:val="1E64C8"/>
          <w:lang w:val="nl-BE"/>
        </w:rPr>
        <w:t xml:space="preserve">de </w:t>
      </w:r>
      <w:r w:rsidRPr="00D41020">
        <w:rPr>
          <w:color w:val="1E64C8"/>
          <w:lang w:val="nl-BE"/>
        </w:rPr>
        <w:t>vakgroep</w:t>
      </w:r>
    </w:p>
    <w:p w14:paraId="566C7E14" w14:textId="08ECCA6A" w:rsidR="00F52A4A" w:rsidRPr="00D41020" w:rsidRDefault="00190A7C" w:rsidP="00190A7C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Hoe sluit</w:t>
      </w:r>
      <w:r w:rsidR="00F52A4A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het onderzoeksdomein van de aanvrager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aan bij het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onderzoek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van de vakgroep</w:t>
      </w:r>
      <w:r w:rsidR="00F52A4A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? </w:t>
      </w:r>
    </w:p>
    <w:p w14:paraId="1B2DBBE1" w14:textId="77777777" w:rsidR="00F52A4A" w:rsidRPr="00D41020" w:rsidRDefault="00F52A4A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A8E2C35" w14:textId="77777777" w:rsidR="00190A7C" w:rsidRPr="00D41020" w:rsidRDefault="00190A7C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448D6ED2" w14:textId="77777777" w:rsidR="00F52A4A" w:rsidRPr="00D41020" w:rsidRDefault="00F52A4A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00E13E18" w14:textId="02A96182" w:rsidR="00F52A4A" w:rsidRPr="00D41020" w:rsidRDefault="00F52A4A" w:rsidP="00190A7C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Wat zijn de overeengekomen afspraken met betrekking tot 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het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onderwijs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van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de vakgroep? Beschrijf het concrete plan voor de komende 10 jaar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. </w:t>
      </w:r>
    </w:p>
    <w:p w14:paraId="7F7EB2B8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3A9B3C86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06DA7EF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D3BC5F2" w14:textId="4E25ED05" w:rsidR="00F03EF2" w:rsidRPr="00D41020" w:rsidRDefault="00F03EF2" w:rsidP="00F03EF2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Wat zijn de overeengekomen afspraken met betrekking tot </w:t>
      </w:r>
      <w:r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de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dienstverlening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C6147E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van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de vakgroep? Beschrijf het concrete plan voor de komende 10 jaar.</w:t>
      </w:r>
    </w:p>
    <w:p w14:paraId="76D91DBD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0256D7AC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589C8646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2641B05B" w14:textId="77814D33" w:rsidR="00FB2080" w:rsidRPr="00D41020" w:rsidRDefault="004538E4" w:rsidP="00FB2080">
      <w:pPr>
        <w:pStyle w:val="Kop2"/>
        <w:rPr>
          <w:color w:val="1E64C8"/>
          <w:lang w:val="nl-BE"/>
        </w:rPr>
      </w:pPr>
      <w:r>
        <w:rPr>
          <w:color w:val="1E64C8"/>
          <w:lang w:val="nl-BE"/>
        </w:rPr>
        <w:t>Advies</w:t>
      </w:r>
      <w:r w:rsidR="00FB2080" w:rsidRPr="00D41020">
        <w:rPr>
          <w:color w:val="1E64C8"/>
          <w:lang w:val="nl-BE"/>
        </w:rPr>
        <w:t xml:space="preserve"> </w:t>
      </w:r>
      <w:r w:rsidR="00D01672">
        <w:rPr>
          <w:color w:val="1E64C8"/>
          <w:lang w:val="nl-BE"/>
        </w:rPr>
        <w:t xml:space="preserve">op </w:t>
      </w:r>
      <w:r w:rsidR="00FB2080" w:rsidRPr="00D41020">
        <w:rPr>
          <w:color w:val="1E64C8"/>
          <w:lang w:val="nl-BE"/>
        </w:rPr>
        <w:t>vakgroep</w:t>
      </w:r>
      <w:r w:rsidR="00D01672">
        <w:rPr>
          <w:color w:val="1E64C8"/>
          <w:lang w:val="nl-BE"/>
        </w:rPr>
        <w:t>niveau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45085" w:rsidRPr="00B66D82" w14:paraId="4D06AD4E" w14:textId="77777777" w:rsidTr="003B0B96">
        <w:trPr>
          <w:trHeight w:val="454"/>
        </w:trPr>
        <w:tc>
          <w:tcPr>
            <w:tcW w:w="2122" w:type="dxa"/>
            <w:vAlign w:val="center"/>
          </w:tcPr>
          <w:p w14:paraId="1F902ECC" w14:textId="04C9A270" w:rsidR="00745085" w:rsidRPr="00D41020" w:rsidRDefault="00745085" w:rsidP="00E04AE1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Advies</w:t>
            </w:r>
          </w:p>
        </w:tc>
        <w:tc>
          <w:tcPr>
            <w:tcW w:w="6894" w:type="dxa"/>
            <w:vAlign w:val="center"/>
          </w:tcPr>
          <w:p w14:paraId="7320D134" w14:textId="3452CA4F" w:rsidR="00745085" w:rsidRPr="00745085" w:rsidRDefault="00745085" w:rsidP="00745085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nl-BE"/>
              </w:rPr>
              <w:t>Gunstig 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Ongunstig</w:t>
            </w:r>
          </w:p>
        </w:tc>
      </w:tr>
    </w:tbl>
    <w:p w14:paraId="39271755" w14:textId="77777777" w:rsidR="00FB2080" w:rsidRPr="00B9316A" w:rsidRDefault="00FB2080" w:rsidP="00B9316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19DB3F3A" w14:textId="1F69F870" w:rsidR="00644F3D" w:rsidRPr="00ED4334" w:rsidRDefault="00ED4334" w:rsidP="00ED4334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>
        <w:rPr>
          <w:rFonts w:ascii="Arial" w:hAnsi="Arial" w:cs="Arial"/>
          <w:color w:val="1E64C8"/>
          <w:spacing w:val="2"/>
          <w:sz w:val="20"/>
          <w:szCs w:val="20"/>
          <w:lang w:val="nl-BE"/>
        </w:rPr>
        <w:t>Eventuele bemerkingen (twijfels, …)</w:t>
      </w:r>
    </w:p>
    <w:p w14:paraId="00A1F36A" w14:textId="77777777" w:rsidR="00644F3D" w:rsidRPr="00B9316A" w:rsidRDefault="00644F3D" w:rsidP="00B9316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sectPr w:rsidR="00644F3D" w:rsidRPr="00B9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AAFB" w14:textId="77777777" w:rsidR="000E1950" w:rsidRDefault="000E1950" w:rsidP="00951F25">
      <w:pPr>
        <w:spacing w:after="0" w:line="240" w:lineRule="auto"/>
      </w:pPr>
      <w:r>
        <w:separator/>
      </w:r>
    </w:p>
  </w:endnote>
  <w:endnote w:type="continuationSeparator" w:id="0">
    <w:p w14:paraId="7A7350FD" w14:textId="77777777" w:rsidR="000E1950" w:rsidRDefault="000E1950" w:rsidP="0095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0936" w14:textId="77777777" w:rsidR="000E1950" w:rsidRDefault="000E1950" w:rsidP="00951F25">
      <w:pPr>
        <w:spacing w:after="0" w:line="240" w:lineRule="auto"/>
      </w:pPr>
      <w:r>
        <w:separator/>
      </w:r>
    </w:p>
  </w:footnote>
  <w:footnote w:type="continuationSeparator" w:id="0">
    <w:p w14:paraId="7F8D93A5" w14:textId="77777777" w:rsidR="000E1950" w:rsidRDefault="000E1950" w:rsidP="00951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D94"/>
    <w:multiLevelType w:val="multilevel"/>
    <w:tmpl w:val="97C4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D4012"/>
    <w:multiLevelType w:val="multilevel"/>
    <w:tmpl w:val="8A1E0FC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2" w15:restartNumberingAfterBreak="0">
    <w:nsid w:val="4BF835B2"/>
    <w:multiLevelType w:val="multilevel"/>
    <w:tmpl w:val="388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279B1"/>
    <w:multiLevelType w:val="multilevel"/>
    <w:tmpl w:val="B1BC07D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31156E"/>
    <w:multiLevelType w:val="multilevel"/>
    <w:tmpl w:val="84F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423341">
    <w:abstractNumId w:val="2"/>
  </w:num>
  <w:num w:numId="2" w16cid:durableId="1809783801">
    <w:abstractNumId w:val="4"/>
  </w:num>
  <w:num w:numId="3" w16cid:durableId="788284534">
    <w:abstractNumId w:val="0"/>
  </w:num>
  <w:num w:numId="4" w16cid:durableId="428895418">
    <w:abstractNumId w:val="1"/>
  </w:num>
  <w:num w:numId="5" w16cid:durableId="114222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F8"/>
    <w:rsid w:val="00025CBC"/>
    <w:rsid w:val="00030AF5"/>
    <w:rsid w:val="000473CC"/>
    <w:rsid w:val="0008431F"/>
    <w:rsid w:val="000846C7"/>
    <w:rsid w:val="00085E4E"/>
    <w:rsid w:val="00096C58"/>
    <w:rsid w:val="00097591"/>
    <w:rsid w:val="000A1FDB"/>
    <w:rsid w:val="000A3AFE"/>
    <w:rsid w:val="000B39DB"/>
    <w:rsid w:val="000B6068"/>
    <w:rsid w:val="000D003C"/>
    <w:rsid w:val="000D486B"/>
    <w:rsid w:val="000E1950"/>
    <w:rsid w:val="000E4E5B"/>
    <w:rsid w:val="000F7C16"/>
    <w:rsid w:val="00105785"/>
    <w:rsid w:val="00112C2B"/>
    <w:rsid w:val="00135B4A"/>
    <w:rsid w:val="0014600A"/>
    <w:rsid w:val="00174904"/>
    <w:rsid w:val="001775FE"/>
    <w:rsid w:val="00184C95"/>
    <w:rsid w:val="00190A7C"/>
    <w:rsid w:val="001A3FF4"/>
    <w:rsid w:val="001B498A"/>
    <w:rsid w:val="001C06AD"/>
    <w:rsid w:val="001D3AAE"/>
    <w:rsid w:val="001E5966"/>
    <w:rsid w:val="001F5A08"/>
    <w:rsid w:val="0022156F"/>
    <w:rsid w:val="00235894"/>
    <w:rsid w:val="00257063"/>
    <w:rsid w:val="002652AB"/>
    <w:rsid w:val="00282C15"/>
    <w:rsid w:val="0029041D"/>
    <w:rsid w:val="002A2EDE"/>
    <w:rsid w:val="002A3D68"/>
    <w:rsid w:val="002A645F"/>
    <w:rsid w:val="002B3864"/>
    <w:rsid w:val="002C67AA"/>
    <w:rsid w:val="002D2958"/>
    <w:rsid w:val="002D53E3"/>
    <w:rsid w:val="002D7E87"/>
    <w:rsid w:val="002E3177"/>
    <w:rsid w:val="002E3E44"/>
    <w:rsid w:val="002E3F0D"/>
    <w:rsid w:val="002F6B68"/>
    <w:rsid w:val="00327700"/>
    <w:rsid w:val="0036773D"/>
    <w:rsid w:val="00374D41"/>
    <w:rsid w:val="0038193D"/>
    <w:rsid w:val="00394E29"/>
    <w:rsid w:val="003A6412"/>
    <w:rsid w:val="003B0D58"/>
    <w:rsid w:val="003B4CB7"/>
    <w:rsid w:val="003B4E43"/>
    <w:rsid w:val="003C37F6"/>
    <w:rsid w:val="003C7AE9"/>
    <w:rsid w:val="003D3972"/>
    <w:rsid w:val="003D6BBE"/>
    <w:rsid w:val="003E15B3"/>
    <w:rsid w:val="003E36F1"/>
    <w:rsid w:val="003F6F67"/>
    <w:rsid w:val="00402961"/>
    <w:rsid w:val="0042449D"/>
    <w:rsid w:val="004363F4"/>
    <w:rsid w:val="00452984"/>
    <w:rsid w:val="004538E4"/>
    <w:rsid w:val="00464B93"/>
    <w:rsid w:val="004662AF"/>
    <w:rsid w:val="004702C0"/>
    <w:rsid w:val="00473305"/>
    <w:rsid w:val="00473501"/>
    <w:rsid w:val="00475439"/>
    <w:rsid w:val="004A14BD"/>
    <w:rsid w:val="004A1FEC"/>
    <w:rsid w:val="004A3115"/>
    <w:rsid w:val="004B22E5"/>
    <w:rsid w:val="004B6EF5"/>
    <w:rsid w:val="004C1145"/>
    <w:rsid w:val="004D0390"/>
    <w:rsid w:val="004D2809"/>
    <w:rsid w:val="005047E1"/>
    <w:rsid w:val="005241B9"/>
    <w:rsid w:val="00540D8F"/>
    <w:rsid w:val="00551655"/>
    <w:rsid w:val="00560678"/>
    <w:rsid w:val="00565801"/>
    <w:rsid w:val="00565920"/>
    <w:rsid w:val="00572D7E"/>
    <w:rsid w:val="00583E12"/>
    <w:rsid w:val="00586297"/>
    <w:rsid w:val="00587B11"/>
    <w:rsid w:val="00592CCE"/>
    <w:rsid w:val="005B3FEA"/>
    <w:rsid w:val="005B5151"/>
    <w:rsid w:val="005B5AD7"/>
    <w:rsid w:val="005C1AAD"/>
    <w:rsid w:val="005C52D7"/>
    <w:rsid w:val="005E0F32"/>
    <w:rsid w:val="005E2D5F"/>
    <w:rsid w:val="005F49B2"/>
    <w:rsid w:val="00602AA1"/>
    <w:rsid w:val="006116CE"/>
    <w:rsid w:val="006279B6"/>
    <w:rsid w:val="006424E7"/>
    <w:rsid w:val="00643983"/>
    <w:rsid w:val="00644F3D"/>
    <w:rsid w:val="006516CE"/>
    <w:rsid w:val="006539D6"/>
    <w:rsid w:val="00654D24"/>
    <w:rsid w:val="0066451D"/>
    <w:rsid w:val="0067261A"/>
    <w:rsid w:val="006829AF"/>
    <w:rsid w:val="00685803"/>
    <w:rsid w:val="0068673F"/>
    <w:rsid w:val="0069078F"/>
    <w:rsid w:val="006A45D0"/>
    <w:rsid w:val="006D309E"/>
    <w:rsid w:val="006E77F7"/>
    <w:rsid w:val="006F278B"/>
    <w:rsid w:val="00713418"/>
    <w:rsid w:val="00720155"/>
    <w:rsid w:val="00722AAE"/>
    <w:rsid w:val="0073676A"/>
    <w:rsid w:val="00741BE5"/>
    <w:rsid w:val="00745085"/>
    <w:rsid w:val="00746E74"/>
    <w:rsid w:val="00747BA3"/>
    <w:rsid w:val="00754995"/>
    <w:rsid w:val="00755988"/>
    <w:rsid w:val="00761E33"/>
    <w:rsid w:val="00764FC7"/>
    <w:rsid w:val="00767890"/>
    <w:rsid w:val="007810BD"/>
    <w:rsid w:val="007A4A94"/>
    <w:rsid w:val="007A7527"/>
    <w:rsid w:val="007C1DBC"/>
    <w:rsid w:val="007D4126"/>
    <w:rsid w:val="007D615D"/>
    <w:rsid w:val="007D79EA"/>
    <w:rsid w:val="007E6B09"/>
    <w:rsid w:val="007F26D6"/>
    <w:rsid w:val="0080265A"/>
    <w:rsid w:val="00803007"/>
    <w:rsid w:val="008044B5"/>
    <w:rsid w:val="00804F50"/>
    <w:rsid w:val="00813B26"/>
    <w:rsid w:val="008264CE"/>
    <w:rsid w:val="00842500"/>
    <w:rsid w:val="00854DAC"/>
    <w:rsid w:val="008663A2"/>
    <w:rsid w:val="00866888"/>
    <w:rsid w:val="00875F3F"/>
    <w:rsid w:val="00876F87"/>
    <w:rsid w:val="00881E8C"/>
    <w:rsid w:val="008868F3"/>
    <w:rsid w:val="008913EB"/>
    <w:rsid w:val="00892AAC"/>
    <w:rsid w:val="008C7568"/>
    <w:rsid w:val="008C7D84"/>
    <w:rsid w:val="008D566C"/>
    <w:rsid w:val="00900E11"/>
    <w:rsid w:val="00912FBF"/>
    <w:rsid w:val="009275AD"/>
    <w:rsid w:val="009355C8"/>
    <w:rsid w:val="00937686"/>
    <w:rsid w:val="00944479"/>
    <w:rsid w:val="00951F25"/>
    <w:rsid w:val="009560C1"/>
    <w:rsid w:val="00964DA3"/>
    <w:rsid w:val="009661C8"/>
    <w:rsid w:val="00967018"/>
    <w:rsid w:val="009676B1"/>
    <w:rsid w:val="00972AD1"/>
    <w:rsid w:val="00975FE9"/>
    <w:rsid w:val="009974A2"/>
    <w:rsid w:val="009A2D13"/>
    <w:rsid w:val="009C1BB3"/>
    <w:rsid w:val="009C59AB"/>
    <w:rsid w:val="009D67F4"/>
    <w:rsid w:val="009D7E52"/>
    <w:rsid w:val="009E4E94"/>
    <w:rsid w:val="009E65A0"/>
    <w:rsid w:val="009F62F1"/>
    <w:rsid w:val="00A05B5C"/>
    <w:rsid w:val="00A06114"/>
    <w:rsid w:val="00A22881"/>
    <w:rsid w:val="00A31A09"/>
    <w:rsid w:val="00A417C1"/>
    <w:rsid w:val="00A41863"/>
    <w:rsid w:val="00A60E72"/>
    <w:rsid w:val="00A64829"/>
    <w:rsid w:val="00A82C90"/>
    <w:rsid w:val="00A971C9"/>
    <w:rsid w:val="00B03F0C"/>
    <w:rsid w:val="00B05344"/>
    <w:rsid w:val="00B06C7C"/>
    <w:rsid w:val="00B10F32"/>
    <w:rsid w:val="00B21862"/>
    <w:rsid w:val="00B325E0"/>
    <w:rsid w:val="00B32F42"/>
    <w:rsid w:val="00B37500"/>
    <w:rsid w:val="00B40664"/>
    <w:rsid w:val="00B504FF"/>
    <w:rsid w:val="00B521A4"/>
    <w:rsid w:val="00B60C7D"/>
    <w:rsid w:val="00B60F7F"/>
    <w:rsid w:val="00B65E4D"/>
    <w:rsid w:val="00B66D82"/>
    <w:rsid w:val="00B71DCA"/>
    <w:rsid w:val="00B9316A"/>
    <w:rsid w:val="00BA16CD"/>
    <w:rsid w:val="00BB233B"/>
    <w:rsid w:val="00BB453A"/>
    <w:rsid w:val="00BC3C13"/>
    <w:rsid w:val="00C05043"/>
    <w:rsid w:val="00C13491"/>
    <w:rsid w:val="00C137AE"/>
    <w:rsid w:val="00C155F1"/>
    <w:rsid w:val="00C21F56"/>
    <w:rsid w:val="00C24616"/>
    <w:rsid w:val="00C24992"/>
    <w:rsid w:val="00C31950"/>
    <w:rsid w:val="00C40989"/>
    <w:rsid w:val="00C6147E"/>
    <w:rsid w:val="00C75308"/>
    <w:rsid w:val="00CA7B50"/>
    <w:rsid w:val="00CB5343"/>
    <w:rsid w:val="00CC6D3A"/>
    <w:rsid w:val="00D01672"/>
    <w:rsid w:val="00D02457"/>
    <w:rsid w:val="00D04C2A"/>
    <w:rsid w:val="00D129C6"/>
    <w:rsid w:val="00D20324"/>
    <w:rsid w:val="00D30180"/>
    <w:rsid w:val="00D344EE"/>
    <w:rsid w:val="00D4014D"/>
    <w:rsid w:val="00D41020"/>
    <w:rsid w:val="00D4363B"/>
    <w:rsid w:val="00D6174D"/>
    <w:rsid w:val="00D63ED1"/>
    <w:rsid w:val="00D641C7"/>
    <w:rsid w:val="00D82DC5"/>
    <w:rsid w:val="00D939B3"/>
    <w:rsid w:val="00D94082"/>
    <w:rsid w:val="00D95554"/>
    <w:rsid w:val="00DA4F0D"/>
    <w:rsid w:val="00DA7F26"/>
    <w:rsid w:val="00DC632B"/>
    <w:rsid w:val="00DD10AB"/>
    <w:rsid w:val="00DD19AD"/>
    <w:rsid w:val="00DE2E22"/>
    <w:rsid w:val="00E007DD"/>
    <w:rsid w:val="00E032F6"/>
    <w:rsid w:val="00E03584"/>
    <w:rsid w:val="00E251E4"/>
    <w:rsid w:val="00E27A99"/>
    <w:rsid w:val="00E37BE8"/>
    <w:rsid w:val="00E4413B"/>
    <w:rsid w:val="00E542EC"/>
    <w:rsid w:val="00E66BFD"/>
    <w:rsid w:val="00E72105"/>
    <w:rsid w:val="00E74070"/>
    <w:rsid w:val="00E8010B"/>
    <w:rsid w:val="00E8697A"/>
    <w:rsid w:val="00E95FAE"/>
    <w:rsid w:val="00E978E8"/>
    <w:rsid w:val="00EB16A0"/>
    <w:rsid w:val="00ED4232"/>
    <w:rsid w:val="00ED4334"/>
    <w:rsid w:val="00EE2FF8"/>
    <w:rsid w:val="00EF3ED3"/>
    <w:rsid w:val="00F011B5"/>
    <w:rsid w:val="00F03EF2"/>
    <w:rsid w:val="00F051B2"/>
    <w:rsid w:val="00F06817"/>
    <w:rsid w:val="00F15333"/>
    <w:rsid w:val="00F202EB"/>
    <w:rsid w:val="00F27074"/>
    <w:rsid w:val="00F375AB"/>
    <w:rsid w:val="00F47946"/>
    <w:rsid w:val="00F52A4A"/>
    <w:rsid w:val="00F52E0E"/>
    <w:rsid w:val="00F5550F"/>
    <w:rsid w:val="00F579AB"/>
    <w:rsid w:val="00F62B68"/>
    <w:rsid w:val="00F8782E"/>
    <w:rsid w:val="00F95C44"/>
    <w:rsid w:val="00FB1EAE"/>
    <w:rsid w:val="00FB2080"/>
    <w:rsid w:val="00FC5C01"/>
    <w:rsid w:val="00FD1D17"/>
    <w:rsid w:val="00FD70E5"/>
    <w:rsid w:val="00FE6A01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CBB"/>
  <w15:chartTrackingRefBased/>
  <w15:docId w15:val="{2088D256-F673-45D3-BA47-A87E426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EE2FF8"/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EE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EE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E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EE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F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F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F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F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F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FF8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E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EE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E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EE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F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2F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F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F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2F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2FF8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65A0"/>
    <w:rPr>
      <w:color w:val="96607D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4F50"/>
    <w:rPr>
      <w:color w:val="605E5C"/>
      <w:shd w:val="clear" w:color="auto" w:fill="E1DFDD"/>
    </w:rPr>
  </w:style>
  <w:style w:type="paragraph" w:styleId="Voetnoottekst">
    <w:name w:val="footnote text"/>
    <w:aliases w:val="Footnote Text Char"/>
    <w:basedOn w:val="Standaard"/>
    <w:link w:val="VoetnoottekstChar"/>
    <w:uiPriority w:val="99"/>
    <w:unhideWhenUsed/>
    <w:rsid w:val="00951F25"/>
    <w:pPr>
      <w:tabs>
        <w:tab w:val="left" w:pos="14"/>
      </w:tabs>
      <w:spacing w:after="240" w:line="240" w:lineRule="exact"/>
      <w:ind w:left="142" w:hanging="142"/>
    </w:pPr>
    <w:rPr>
      <w:rFonts w:ascii="Arial" w:hAnsi="Arial"/>
      <w:kern w:val="0"/>
      <w:sz w:val="16"/>
      <w:szCs w:val="20"/>
      <w:lang w:val="nl-BE"/>
      <w14:ligatures w14:val="none"/>
    </w:rPr>
  </w:style>
  <w:style w:type="character" w:customStyle="1" w:styleId="VoetnoottekstChar">
    <w:name w:val="Voetnoottekst Char"/>
    <w:aliases w:val="Footnote Text Char Char"/>
    <w:basedOn w:val="Standaardalinea-lettertype"/>
    <w:link w:val="Voetnoottekst"/>
    <w:uiPriority w:val="99"/>
    <w:rsid w:val="00951F25"/>
    <w:rPr>
      <w:rFonts w:ascii="Arial" w:hAnsi="Arial"/>
      <w:kern w:val="0"/>
      <w:sz w:val="16"/>
      <w:szCs w:val="20"/>
      <w:lang w:val="nl-BE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1F25"/>
    <w:rPr>
      <w:vertAlign w:val="superscript"/>
    </w:rPr>
  </w:style>
  <w:style w:type="paragraph" w:styleId="Plattetekst">
    <w:name w:val="Body Text"/>
    <w:basedOn w:val="Standaard"/>
    <w:link w:val="PlattetekstChar"/>
    <w:uiPriority w:val="99"/>
    <w:rsid w:val="00951F25"/>
    <w:pPr>
      <w:spacing w:after="12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951F2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ontenudetableau">
    <w:name w:val="Contenu de tableau"/>
    <w:basedOn w:val="Standaard"/>
    <w:rsid w:val="00951F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kern w:val="1"/>
      <w:lang w:val="fr-BE" w:eastAsia="hi-IN" w:bidi="hi-IN"/>
      <w14:ligatures w14:val="none"/>
    </w:rPr>
  </w:style>
  <w:style w:type="paragraph" w:customStyle="1" w:styleId="paragraph">
    <w:name w:val="paragraph"/>
    <w:basedOn w:val="Standaard"/>
    <w:rsid w:val="0095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character" w:customStyle="1" w:styleId="normaltextrun">
    <w:name w:val="normaltextrun"/>
    <w:basedOn w:val="Standaardalinea-lettertype"/>
    <w:rsid w:val="00951F25"/>
  </w:style>
  <w:style w:type="character" w:customStyle="1" w:styleId="eop">
    <w:name w:val="eop"/>
    <w:basedOn w:val="Standaardalinea-lettertype"/>
    <w:rsid w:val="00951F25"/>
  </w:style>
  <w:style w:type="paragraph" w:customStyle="1" w:styleId="Referenceheading">
    <w:name w:val="_Reference heading"/>
    <w:basedOn w:val="Standaard"/>
    <w:next w:val="Standaard"/>
    <w:uiPriority w:val="22"/>
    <w:qFormat/>
    <w:rsid w:val="00F52A4A"/>
    <w:pPr>
      <w:spacing w:after="0" w:line="280" w:lineRule="exact"/>
    </w:pPr>
    <w:rPr>
      <w:rFonts w:ascii="Arial" w:hAnsi="Arial"/>
      <w:b/>
      <w:caps/>
      <w:color w:val="1E64C8"/>
      <w:kern w:val="0"/>
      <w:sz w:val="16"/>
      <w:szCs w:val="22"/>
      <w:lang w:val="nl-BE"/>
      <w14:ligatures w14:val="none"/>
    </w:rPr>
  </w:style>
  <w:style w:type="table" w:styleId="Tabelraster">
    <w:name w:val="Table Grid"/>
    <w:basedOn w:val="Standaardtabel"/>
    <w:uiPriority w:val="39"/>
    <w:rsid w:val="00F52A4A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02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02EB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02E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02E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02E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02E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02E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6297"/>
    <w:pPr>
      <w:spacing w:after="0" w:line="240" w:lineRule="auto"/>
    </w:pPr>
  </w:style>
  <w:style w:type="character" w:customStyle="1" w:styleId="Onopgelostemelding2">
    <w:name w:val="Onopgeloste melding2"/>
    <w:basedOn w:val="Standaardalinea-lettertype"/>
    <w:uiPriority w:val="99"/>
    <w:rsid w:val="0017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De Leemans</dc:creator>
  <cp:keywords/>
  <dc:description/>
  <cp:lastModifiedBy>Kristof De Leemans</cp:lastModifiedBy>
  <cp:revision>3</cp:revision>
  <dcterms:created xsi:type="dcterms:W3CDTF">2026-04-30T08:16:00Z</dcterms:created>
  <dcterms:modified xsi:type="dcterms:W3CDTF">2026-04-30T08:16:00Z</dcterms:modified>
</cp:coreProperties>
</file>