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D781" w14:textId="77777777" w:rsidR="00D46ED7" w:rsidRPr="00E45CD5" w:rsidRDefault="00D46ED7" w:rsidP="00D46ED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Research paper Assessment Form</w:t>
      </w:r>
    </w:p>
    <w:p w14:paraId="0F506966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1AE83983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4728"/>
      </w:tblGrid>
      <w:tr w:rsidR="00D46ED7" w14:paraId="5B54A5AA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59F306B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D46ED7" w14:paraId="112681FA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46424" w14:textId="77777777" w:rsidR="00D46ED7" w:rsidRPr="00E45CD5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29CCE" w14:textId="77777777" w:rsidR="00D46ED7" w:rsidRPr="00E45CD5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D7" w14:paraId="2746AE0B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01B" w14:textId="77777777" w:rsidR="00D46ED7" w:rsidRPr="00E45CD5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CB3" w14:textId="77777777" w:rsidR="00D46ED7" w:rsidRPr="00E45CD5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D46ED7" w:rsidRPr="00EE45F7" w14:paraId="6BDE1452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AC9E" w14:textId="77777777" w:rsidR="00D46ED7" w:rsidRPr="00BE048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Department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Political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Communication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Sociology</w:t>
            </w:r>
          </w:p>
        </w:tc>
      </w:tr>
      <w:tr w:rsidR="00D46ED7" w:rsidRPr="00DE7C11" w14:paraId="5B4F21C3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41BE6F59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1C26FFD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6ED7" w:rsidRPr="00DE7C11" w14:paraId="0D90BB29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05CF226A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667F78C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D46ED7" w:rsidRPr="00DE7C11" w14:paraId="45F90197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0468CCC5" w14:textId="7BE5145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7401FC">
              <w:rPr>
                <w:rFonts w:ascii="Arial" w:eastAsia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</w:t>
            </w:r>
            <w:r w:rsidR="007401FC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3844FDF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7CBEE70D" w14:textId="77777777" w:rsidR="00D46ED7" w:rsidRPr="00DE7C11" w:rsidRDefault="00D46ED7" w:rsidP="00D46ED7">
      <w:pPr>
        <w:pStyle w:val="CommentText"/>
        <w:rPr>
          <w:rFonts w:ascii="Arial" w:hAnsi="Arial" w:cs="Arial"/>
          <w:lang w:val="en-GB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139"/>
        <w:gridCol w:w="817"/>
        <w:gridCol w:w="1150"/>
        <w:gridCol w:w="1606"/>
        <w:gridCol w:w="1224"/>
      </w:tblGrid>
      <w:tr w:rsidR="00D46ED7" w14:paraId="391B8927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42B2DED3" w14:textId="77777777" w:rsidR="00D46ED7" w:rsidRPr="00DE7C11" w:rsidRDefault="00D46ED7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631B1D4A" w14:textId="7A5161F8" w:rsidR="00D46ED7" w:rsidRPr="00E45CD5" w:rsidRDefault="00B06A7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817" w:type="dxa"/>
            <w:vAlign w:val="center"/>
          </w:tcPr>
          <w:p w14:paraId="223F9B84" w14:textId="54971587" w:rsidR="00D46ED7" w:rsidRPr="00E45CD5" w:rsidRDefault="00B06A7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50" w:type="dxa"/>
            <w:vAlign w:val="center"/>
          </w:tcPr>
          <w:p w14:paraId="7D3DE58D" w14:textId="7ABD6E24" w:rsidR="00D46ED7" w:rsidRPr="00E45CD5" w:rsidRDefault="00B06A7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1606" w:type="dxa"/>
            <w:vAlign w:val="center"/>
          </w:tcPr>
          <w:p w14:paraId="4A9C40D1" w14:textId="49FDFA40" w:rsidR="00D46ED7" w:rsidRPr="00E45CD5" w:rsidRDefault="00B06A7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224" w:type="dxa"/>
            <w:vAlign w:val="center"/>
          </w:tcPr>
          <w:p w14:paraId="676F6FA9" w14:textId="6E401EF0" w:rsidR="00D46ED7" w:rsidRPr="00E45CD5" w:rsidRDefault="00B06A7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</w:p>
        </w:tc>
      </w:tr>
      <w:tr w:rsidR="00D46ED7" w14:paraId="009A6C1D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70696014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1139" w:type="dxa"/>
            <w:vAlign w:val="center"/>
          </w:tcPr>
          <w:p w14:paraId="1597C0FA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79D2E4E6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2AA44098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7A4ED69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3D8A603A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7A345FBE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3F323C3F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Literature overview</w:t>
            </w:r>
          </w:p>
        </w:tc>
        <w:tc>
          <w:tcPr>
            <w:tcW w:w="1139" w:type="dxa"/>
            <w:vAlign w:val="center"/>
          </w:tcPr>
          <w:p w14:paraId="053E2112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3B8768D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54CE9809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14AB827D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12B9BA7F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:rsidRPr="00F4740F" w14:paraId="6C7F75C0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4649F269" w14:textId="77777777" w:rsidR="00D46ED7" w:rsidRPr="00BE0481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Problem definition and research question</w:t>
            </w:r>
          </w:p>
        </w:tc>
        <w:tc>
          <w:tcPr>
            <w:tcW w:w="1139" w:type="dxa"/>
            <w:vAlign w:val="center"/>
          </w:tcPr>
          <w:p w14:paraId="1DE57FB0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086038BD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E6D6E2B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77285AB5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622CD1F4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090E717C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70D5271B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</w:p>
        </w:tc>
        <w:tc>
          <w:tcPr>
            <w:tcW w:w="1139" w:type="dxa"/>
            <w:vAlign w:val="center"/>
          </w:tcPr>
          <w:p w14:paraId="3C4A276D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03D75ABE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7C0CBD7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3A58E660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7F8AC0A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215D609B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0A246436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Exploratory empirical research</w:t>
            </w:r>
          </w:p>
        </w:tc>
        <w:tc>
          <w:tcPr>
            <w:tcW w:w="1139" w:type="dxa"/>
            <w:vAlign w:val="center"/>
          </w:tcPr>
          <w:p w14:paraId="31252E0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7A62B3A7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3792FEF6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1D4BEF6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052CC3BA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6A9C7814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164FF054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1139" w:type="dxa"/>
            <w:vAlign w:val="center"/>
          </w:tcPr>
          <w:p w14:paraId="13C38E13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502E3449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798B60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588B03E7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68218FF4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3D666CFB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0FB77B73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Bibliography and references</w:t>
            </w:r>
          </w:p>
        </w:tc>
        <w:tc>
          <w:tcPr>
            <w:tcW w:w="1139" w:type="dxa"/>
            <w:vAlign w:val="center"/>
          </w:tcPr>
          <w:p w14:paraId="0D0798A3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77775EFB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3983C51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0F2D9BD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63BF4FD4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1B41FF9D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1D6FA16B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Composition and structure</w:t>
            </w:r>
          </w:p>
        </w:tc>
        <w:tc>
          <w:tcPr>
            <w:tcW w:w="1139" w:type="dxa"/>
            <w:vAlign w:val="center"/>
          </w:tcPr>
          <w:p w14:paraId="5E903D3E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5E8A5647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C1CCB10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77A72CE1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6371AE8B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1718528C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4DF7D9D7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139" w:type="dxa"/>
            <w:vAlign w:val="center"/>
          </w:tcPr>
          <w:p w14:paraId="386CE299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443DEB16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6708D3A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76E6A290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08F76CDF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D46ED7" w14:paraId="71DE92CF" w14:textId="77777777" w:rsidTr="00B06A76">
        <w:trPr>
          <w:trHeight w:val="454"/>
          <w:jc w:val="center"/>
        </w:trPr>
        <w:tc>
          <w:tcPr>
            <w:tcW w:w="3287" w:type="dxa"/>
            <w:vAlign w:val="center"/>
          </w:tcPr>
          <w:p w14:paraId="1B238CCB" w14:textId="77777777" w:rsidR="00D46ED7" w:rsidRPr="00E45CD5" w:rsidRDefault="00D46ED7" w:rsidP="00D46ED7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139" w:type="dxa"/>
            <w:vAlign w:val="center"/>
          </w:tcPr>
          <w:p w14:paraId="3DDD099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17" w:type="dxa"/>
            <w:vAlign w:val="center"/>
          </w:tcPr>
          <w:p w14:paraId="63C6728C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4F254CA2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06" w:type="dxa"/>
            <w:vAlign w:val="center"/>
          </w:tcPr>
          <w:p w14:paraId="64F9D2A5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F12DE14" w14:textId="77777777" w:rsidR="00D46ED7" w:rsidRPr="00E45CD5" w:rsidRDefault="00D46ED7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02B2FE79" w14:textId="77777777" w:rsidR="00D46ED7" w:rsidRPr="00E45CD5" w:rsidRDefault="00D46ED7" w:rsidP="00D46ED7">
      <w:pPr>
        <w:pStyle w:val="CommentText"/>
        <w:rPr>
          <w:rFonts w:ascii="Arial" w:hAnsi="Arial" w:cs="Arial"/>
        </w:rPr>
      </w:pPr>
    </w:p>
    <w:p w14:paraId="27D91165" w14:textId="63DBDC08" w:rsidR="00D46ED7" w:rsidRPr="00BE0481" w:rsidRDefault="00B06A76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Insufficient</w:t>
      </w:r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= The level is unacceptable. There are a number of fundamental shortcomings and a thorough revision is required. </w:t>
      </w:r>
    </w:p>
    <w:p w14:paraId="4D7D1454" w14:textId="0E919A78" w:rsidR="00D46ED7" w:rsidRPr="00BE0481" w:rsidRDefault="00B06A76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Major remarks</w:t>
      </w:r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= The level is very moderate. A number of serious shortcomings </w:t>
      </w:r>
      <w:r w:rsidR="00EE45F7">
        <w:rPr>
          <w:rFonts w:ascii="Arial" w:eastAsia="Arial" w:hAnsi="Arial" w:cs="Arial"/>
          <w:sz w:val="20"/>
          <w:szCs w:val="20"/>
          <w:lang w:val="en-US"/>
        </w:rPr>
        <w:t>may undermine</w:t>
      </w:r>
      <w:bookmarkStart w:id="0" w:name="_GoBack"/>
      <w:bookmarkEnd w:id="0"/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the overall value of the thesis. </w:t>
      </w:r>
    </w:p>
    <w:p w14:paraId="5281B3AE" w14:textId="016C6293" w:rsidR="00D46ED7" w:rsidRPr="00BE0481" w:rsidRDefault="00B06A76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Sufficient</w:t>
      </w:r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= The level meets the basic requirements. A number of minor shortcomings can be noted. </w:t>
      </w:r>
    </w:p>
    <w:p w14:paraId="54D6F9E5" w14:textId="3617A37F" w:rsidR="00D46ED7" w:rsidRPr="00BE0481" w:rsidRDefault="00B06A76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Good</w:t>
      </w:r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= The level more than meets the assessment criteria. There are no significant shortcomings. </w:t>
      </w:r>
    </w:p>
    <w:p w14:paraId="563D9E4E" w14:textId="20F8CF1D" w:rsidR="00D46ED7" w:rsidRPr="00BE0481" w:rsidRDefault="00B06A76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Excellent</w:t>
      </w:r>
      <w:r w:rsidR="00D46ED7">
        <w:rPr>
          <w:rFonts w:ascii="Arial" w:eastAsia="Arial" w:hAnsi="Arial" w:cs="Arial"/>
          <w:sz w:val="20"/>
          <w:szCs w:val="20"/>
          <w:lang w:val="en-US"/>
        </w:rPr>
        <w:t xml:space="preserve"> = The level is considerably above expectations and can be called "professional". There are hardly any shortcomings. </w:t>
      </w:r>
    </w:p>
    <w:p w14:paraId="14EF078E" w14:textId="77777777" w:rsidR="00D46ED7" w:rsidRPr="00BE0481" w:rsidRDefault="00D46ED7" w:rsidP="00D46ED7">
      <w:pPr>
        <w:spacing w:line="240" w:lineRule="auto"/>
        <w:rPr>
          <w:rFonts w:ascii="Arial" w:hAnsi="Arial" w:cs="Arial"/>
          <w:lang w:val="en-GB"/>
        </w:rPr>
      </w:pPr>
    </w:p>
    <w:p w14:paraId="310197AC" w14:textId="77777777" w:rsidR="00D46ED7" w:rsidRPr="004C1145" w:rsidRDefault="00D46ED7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4C1145">
        <w:rPr>
          <w:rFonts w:ascii="Arial" w:hAnsi="Arial" w:cs="Arial"/>
          <w:sz w:val="20"/>
          <w:szCs w:val="20"/>
          <w:lang w:val="en-GB"/>
        </w:rPr>
        <w:t>Comments</w:t>
      </w:r>
    </w:p>
    <w:p w14:paraId="25246718" w14:textId="77777777" w:rsidR="00D46ED7" w:rsidRPr="00B06A76" w:rsidRDefault="00D46ED7" w:rsidP="00D46ED7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4C1145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1145">
        <w:rPr>
          <w:rFonts w:ascii="Arial" w:eastAsia="Arial" w:hAnsi="Arial" w:cs="Arial"/>
          <w:lang w:val="en-US"/>
        </w:rPr>
        <w:t xml:space="preserve"> </w:t>
      </w:r>
      <w:r w:rsidRPr="00B06A76">
        <w:rPr>
          <w:rFonts w:ascii="Arial" w:eastAsia="Arial" w:hAnsi="Arial" w:cs="Arial"/>
          <w:sz w:val="20"/>
          <w:szCs w:val="20"/>
          <w:lang w:val="en-US"/>
        </w:rPr>
        <w:t>If a student submits for a second time, he or she can indicate below how and to what extent he or she has taken above the report into account.</w:t>
      </w:r>
    </w:p>
    <w:p w14:paraId="0093D3BF" w14:textId="77777777" w:rsidR="00D46ED7" w:rsidRPr="00E45CD5" w:rsidRDefault="00D46ED7" w:rsidP="00D46ED7">
      <w:pPr>
        <w:spacing w:line="240" w:lineRule="auto"/>
        <w:rPr>
          <w:rFonts w:ascii="Arial" w:hAnsi="Arial" w:cs="Arial"/>
        </w:rPr>
      </w:pPr>
      <w:r w:rsidRPr="00E45C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EF990" w14:textId="77777777" w:rsidR="00D46ED7" w:rsidRPr="004C1145" w:rsidRDefault="00D46ED7" w:rsidP="00D46ED7">
      <w:pPr>
        <w:spacing w:line="240" w:lineRule="auto"/>
        <w:rPr>
          <w:rFonts w:ascii="Arial" w:eastAsia="Arial" w:hAnsi="Arial" w:cs="Arial"/>
        </w:rPr>
      </w:pPr>
    </w:p>
    <w:p w14:paraId="1F28E57A" w14:textId="77777777" w:rsidR="00D46ED7" w:rsidRPr="004C1145" w:rsidRDefault="00D46ED7" w:rsidP="00D46ED7">
      <w:pPr>
        <w:spacing w:line="240" w:lineRule="auto"/>
        <w:rPr>
          <w:rFonts w:ascii="Arial" w:eastAsia="Arial" w:hAnsi="Arial" w:cs="Arial"/>
        </w:rPr>
      </w:pPr>
    </w:p>
    <w:p w14:paraId="7EF8484B" w14:textId="77777777" w:rsidR="00D46ED7" w:rsidRPr="00E45CD5" w:rsidRDefault="00D46ED7" w:rsidP="00D46ED7">
      <w:pPr>
        <w:spacing w:after="2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br w:type="page"/>
      </w:r>
      <w:r>
        <w:rPr>
          <w:rFonts w:ascii="Arial" w:eastAsia="Arial" w:hAnsi="Arial" w:cs="Arial"/>
          <w:sz w:val="28"/>
          <w:szCs w:val="28"/>
          <w:lang w:val="en-US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Guidelines:</w:t>
      </w:r>
    </w:p>
    <w:p w14:paraId="15FA5052" w14:textId="77777777" w:rsidR="00D46ED7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Abstract</w:t>
      </w:r>
    </w:p>
    <w:p w14:paraId="3EE822FF" w14:textId="77777777" w:rsidR="00D46ED7" w:rsidRDefault="00D46ED7" w:rsidP="00D46ED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A9355DE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clarifies the theme of the research paper, to which literature a contribution has been made and how the research was conducted. </w:t>
      </w:r>
    </w:p>
    <w:p w14:paraId="31521F8F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has to sufficiently elaborate on the 'bottom line' findings of the paper and the conclusions derived from it. </w:t>
      </w:r>
    </w:p>
    <w:p w14:paraId="369178BB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abstract is written in an attractive manner and sparks the reader to read the complete paper.</w:t>
      </w:r>
    </w:p>
    <w:p w14:paraId="05D1783A" w14:textId="77777777" w:rsidR="00D46ED7" w:rsidRPr="00BE0481" w:rsidRDefault="00D46ED7" w:rsidP="00D46ED7">
      <w:pPr>
        <w:spacing w:line="240" w:lineRule="auto"/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4FFDF7D3" w14:textId="77777777" w:rsidR="00D46ED7" w:rsidRPr="004C3BCD" w:rsidRDefault="00D46ED7" w:rsidP="00D46E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C3BCD">
        <w:rPr>
          <w:rFonts w:ascii="Arial" w:eastAsia="Arial" w:hAnsi="Arial" w:cs="Arial"/>
          <w:b/>
          <w:sz w:val="20"/>
          <w:szCs w:val="20"/>
          <w:lang w:val="en-US"/>
        </w:rPr>
        <w:t>Literature overview</w:t>
      </w:r>
    </w:p>
    <w:p w14:paraId="5D1940AD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and present the most important scientific concepts and theories regarding a scientific problem statement in a clear manner on the basis of a thorough literature overview.</w:t>
      </w:r>
    </w:p>
    <w:p w14:paraId="2CD323AF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To be able to prepare a synthesis of the most important existing empirical findings and to be able to explain their relevance to the theory</w:t>
      </w:r>
    </w:p>
    <w:p w14:paraId="3B0CCD90" w14:textId="77777777" w:rsidR="00D46ED7" w:rsidRPr="00E45CD5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en-US"/>
        </w:rPr>
        <w:t>Processing:</w:t>
      </w:r>
    </w:p>
    <w:p w14:paraId="7536D0BF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Are the </w:t>
      </w:r>
      <w:r w:rsidRPr="00A616CD">
        <w:rPr>
          <w:rFonts w:ascii="Arial" w:eastAsia="Arial" w:hAnsi="Arial" w:cs="Arial"/>
          <w:sz w:val="20"/>
          <w:szCs w:val="20"/>
          <w:lang w:val="en-US"/>
        </w:rPr>
        <w:t xml:space="preserve">borrowed propositions and arguments correctly </w:t>
      </w:r>
      <w:proofErr w:type="spellStart"/>
      <w:r w:rsidRPr="00A616CD">
        <w:rPr>
          <w:rFonts w:ascii="Arial" w:eastAsia="Arial" w:hAnsi="Arial" w:cs="Arial"/>
          <w:sz w:val="20"/>
          <w:szCs w:val="20"/>
          <w:lang w:val="en-US"/>
        </w:rPr>
        <w:t>synthesised</w:t>
      </w:r>
      <w:proofErr w:type="spellEnd"/>
      <w:r w:rsidRPr="00A616CD">
        <w:rPr>
          <w:rFonts w:ascii="Arial" w:eastAsia="Arial" w:hAnsi="Arial" w:cs="Arial"/>
          <w:sz w:val="20"/>
          <w:szCs w:val="20"/>
          <w:lang w:val="en-US"/>
        </w:rPr>
        <w:t xml:space="preserve"> and processed in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the text?</w:t>
      </w:r>
    </w:p>
    <w:p w14:paraId="52F31B82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selected literature been concisely processed?</w:t>
      </w:r>
    </w:p>
    <w:p w14:paraId="53732843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literature been critically processed (identification of relationships, contradictions, gaps or inconsistencies in the literature)?</w:t>
      </w:r>
    </w:p>
    <w:p w14:paraId="03DC6A9C" w14:textId="77777777" w:rsidR="00D46ED7" w:rsidRPr="00E45CD5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General academic skills:</w:t>
      </w:r>
    </w:p>
    <w:p w14:paraId="39F29519" w14:textId="77777777" w:rsidR="00D46ED7" w:rsidRPr="00E45CD5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Critically handle literature</w:t>
      </w:r>
    </w:p>
    <w:p w14:paraId="2A4EC34A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draw up own syntheses and interpretations</w:t>
      </w:r>
    </w:p>
    <w:p w14:paraId="2AA6B43E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Being able to report in writing in a scientifically justified and clear manner (language, style and structure)  </w:t>
      </w:r>
    </w:p>
    <w:p w14:paraId="585D7781" w14:textId="77777777" w:rsidR="00D46ED7" w:rsidRPr="00BE0481" w:rsidRDefault="00D46ED7" w:rsidP="00D46ED7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</w:p>
    <w:p w14:paraId="14BE668F" w14:textId="77777777" w:rsidR="00D46ED7" w:rsidRPr="004C3BCD" w:rsidRDefault="00D46ED7" w:rsidP="00D46E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4C3BCD">
        <w:rPr>
          <w:rFonts w:ascii="Arial" w:eastAsia="Arial" w:hAnsi="Arial" w:cs="Arial"/>
          <w:b/>
          <w:sz w:val="20"/>
          <w:szCs w:val="20"/>
          <w:lang w:val="en-US"/>
        </w:rPr>
        <w:t>Problem definition and research question</w:t>
      </w:r>
    </w:p>
    <w:p w14:paraId="6771357E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formulate a scientific problem definition in a clear manner</w:t>
      </w:r>
    </w:p>
    <w:p w14:paraId="7D1E0FCA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to explain the scientific relevance of this problem definition  in general and its scientific relevance in particular, among other things, in relation to the literature review.</w:t>
      </w:r>
    </w:p>
    <w:p w14:paraId="0550C39A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formulate a concrete research question (and possibly sub questions) that can be answered through political scientific research.</w:t>
      </w:r>
    </w:p>
    <w:p w14:paraId="066CB14F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explain the possible social relevance of this problem definition and research question</w:t>
      </w:r>
    </w:p>
    <w:p w14:paraId="12DAC652" w14:textId="77777777" w:rsidR="00D46ED7" w:rsidRPr="00BE0481" w:rsidRDefault="00D46ED7" w:rsidP="00D46ED7">
      <w:pPr>
        <w:contextualSpacing/>
        <w:rPr>
          <w:rFonts w:ascii="Arial" w:hAnsi="Arial" w:cs="Arial"/>
          <w:sz w:val="20"/>
          <w:szCs w:val="20"/>
          <w:lang w:val="en-GB"/>
        </w:rPr>
      </w:pPr>
    </w:p>
    <w:p w14:paraId="6DF6E81E" w14:textId="77777777" w:rsidR="00D46ED7" w:rsidRPr="004C3BCD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C3BCD">
        <w:rPr>
          <w:rFonts w:ascii="Arial" w:eastAsia="Arial" w:hAnsi="Arial" w:cs="Arial"/>
          <w:b/>
          <w:sz w:val="20"/>
          <w:szCs w:val="20"/>
          <w:lang w:val="en-US"/>
        </w:rPr>
        <w:t>Research design</w:t>
      </w:r>
    </w:p>
    <w:p w14:paraId="3433A6CF" w14:textId="77777777" w:rsidR="00D46ED7" w:rsidRPr="00BE0481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the most suitable research methods for one or more specific research questions and to estimate their strengths and weaknesses.</w:t>
      </w:r>
    </w:p>
    <w:p w14:paraId="3C9319DB" w14:textId="77777777" w:rsidR="00D46ED7" w:rsidRPr="00E45CD5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suitable but feasible research design. This includes:</w:t>
      </w:r>
    </w:p>
    <w:p w14:paraId="7253CB69" w14:textId="77777777" w:rsidR="00D46ED7" w:rsidRPr="00BE0481" w:rsidRDefault="00D46ED7" w:rsidP="00D46ED7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develop clear theoretical and conceptual models and possible hypotheses;</w:t>
      </w:r>
    </w:p>
    <w:p w14:paraId="13AF67B8" w14:textId="77777777" w:rsidR="00D46ED7" w:rsidRPr="00BE0481" w:rsidRDefault="00D46ED7" w:rsidP="00D46ED7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evaluate the suitability of the data in existing data files and, where necessary, the needs and possibilities regarding one’s own data collection;</w:t>
      </w:r>
    </w:p>
    <w:p w14:paraId="4B2AB8F6" w14:textId="77777777" w:rsidR="00D46ED7" w:rsidRPr="00BE0481" w:rsidRDefault="00D46ED7" w:rsidP="00D46ED7">
      <w:pPr>
        <w:pStyle w:val="ListParagraph"/>
        <w:numPr>
          <w:ilvl w:val="0"/>
          <w:numId w:val="3"/>
        </w:numPr>
        <w:tabs>
          <w:tab w:val="num" w:pos="993"/>
          <w:tab w:val="num" w:pos="1134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practical sample design in the case of own data collection;</w:t>
      </w:r>
    </w:p>
    <w:p w14:paraId="41069B45" w14:textId="77777777" w:rsidR="00D46ED7" w:rsidRPr="00BE0481" w:rsidRDefault="00D46ED7" w:rsidP="00D46ED7">
      <w:pPr>
        <w:pStyle w:val="ListParagraph"/>
        <w:numPr>
          <w:ilvl w:val="0"/>
          <w:numId w:val="3"/>
        </w:numPr>
        <w:tabs>
          <w:tab w:val="num" w:pos="1134"/>
          <w:tab w:val="num" w:pos="1418"/>
        </w:tabs>
        <w:ind w:left="1418" w:hanging="284"/>
        <w:contextualSpacing/>
        <w:rPr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suitable analysis methods and to anticipate the necessary operationalisation of the concepts;</w:t>
      </w:r>
    </w:p>
    <w:p w14:paraId="357F811B" w14:textId="77777777" w:rsidR="00D46ED7" w:rsidRPr="00BE0481" w:rsidRDefault="00D46ED7" w:rsidP="00D46ED7">
      <w:pPr>
        <w:pStyle w:val="ListParagraph"/>
        <w:ind w:left="1418"/>
        <w:contextualSpacing/>
        <w:rPr>
          <w:rFonts w:ascii="Arial" w:hAnsi="Arial" w:cs="Arial"/>
          <w:sz w:val="20"/>
          <w:szCs w:val="20"/>
          <w:lang w:val="en-GB"/>
        </w:rPr>
      </w:pPr>
    </w:p>
    <w:p w14:paraId="7788B6E1" w14:textId="77777777" w:rsidR="00D46ED7" w:rsidRPr="00AC688E" w:rsidRDefault="00D46ED7" w:rsidP="00D46ED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Exploratory empirical research</w:t>
      </w:r>
    </w:p>
    <w:p w14:paraId="52DCE048" w14:textId="77777777" w:rsidR="00D46ED7" w:rsidRDefault="00D46ED7" w:rsidP="00D46ED7">
      <w:pPr>
        <w:contextualSpacing/>
        <w:rPr>
          <w:rFonts w:ascii="Arial" w:hAnsi="Arial" w:cs="Arial"/>
          <w:sz w:val="20"/>
          <w:szCs w:val="20"/>
        </w:rPr>
      </w:pPr>
    </w:p>
    <w:p w14:paraId="7E94FE72" w14:textId="77777777" w:rsidR="00D46ED7" w:rsidRPr="00862A43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used data is adequate and appropriate for the chosen research design, and is presented in a clear manner.</w:t>
      </w:r>
    </w:p>
    <w:p w14:paraId="34F268E1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method to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analyse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the data is correctly applied.</w:t>
      </w:r>
    </w:p>
    <w:p w14:paraId="52AE572E" w14:textId="77777777" w:rsidR="00D46ED7" w:rsidRPr="00862A43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findings are reported in a clear manner and provide an answer to the previously formulated research questions.</w:t>
      </w:r>
    </w:p>
    <w:p w14:paraId="05535894" w14:textId="77777777" w:rsidR="00D46ED7" w:rsidRPr="00BE0481" w:rsidRDefault="00D46ED7" w:rsidP="00D46ED7">
      <w:pPr>
        <w:pStyle w:val="ListParagraph"/>
        <w:ind w:left="1440"/>
        <w:contextualSpacing/>
        <w:rPr>
          <w:rFonts w:ascii="Arial" w:hAnsi="Arial" w:cs="Arial"/>
          <w:sz w:val="20"/>
          <w:szCs w:val="20"/>
          <w:lang w:val="en-GB"/>
        </w:rPr>
      </w:pPr>
    </w:p>
    <w:p w14:paraId="6979E993" w14:textId="77777777" w:rsidR="00D46ED7" w:rsidRPr="00BE0481" w:rsidRDefault="00D46ED7" w:rsidP="00D46ED7">
      <w:pPr>
        <w:pStyle w:val="ListParagraph"/>
        <w:ind w:left="360"/>
        <w:contextualSpacing/>
        <w:rPr>
          <w:rFonts w:ascii="Arial" w:hAnsi="Arial" w:cs="Arial"/>
          <w:sz w:val="20"/>
          <w:szCs w:val="20"/>
          <w:lang w:val="en-GB"/>
        </w:rPr>
      </w:pPr>
    </w:p>
    <w:p w14:paraId="05029502" w14:textId="77777777" w:rsidR="00D46ED7" w:rsidRPr="00AC688E" w:rsidRDefault="00D46ED7" w:rsidP="00D46ED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lastRenderedPageBreak/>
        <w:t xml:space="preserve">Conclusions </w:t>
      </w:r>
    </w:p>
    <w:p w14:paraId="4F1B10B8" w14:textId="77777777" w:rsidR="00D46ED7" w:rsidRDefault="00D46ED7" w:rsidP="00D46ED7">
      <w:pPr>
        <w:contextualSpacing/>
        <w:rPr>
          <w:rFonts w:ascii="Arial" w:hAnsi="Arial" w:cs="Arial"/>
          <w:sz w:val="20"/>
          <w:szCs w:val="20"/>
        </w:rPr>
      </w:pPr>
    </w:p>
    <w:p w14:paraId="5C5D3603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findings from empirical research are given a more abstract meaning than merely providing an answer to one's own specific research question. Among other things, the findings are fed back to the literature overview </w:t>
      </w:r>
    </w:p>
    <w:p w14:paraId="7EEE02C1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There is a fair reflection on the choices made, their benefits and shortcomings </w:t>
      </w:r>
    </w:p>
    <w:p w14:paraId="0BEC9503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conclusions point to opportunities for further research on the topic of the research paper and how that research can be carried out.</w:t>
      </w:r>
    </w:p>
    <w:p w14:paraId="0E1D40FA" w14:textId="77777777" w:rsidR="00D46ED7" w:rsidRPr="00BE0481" w:rsidRDefault="00D46ED7" w:rsidP="00D46ED7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135262BB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Bibliography and references</w:t>
      </w:r>
    </w:p>
    <w:p w14:paraId="5AA26458" w14:textId="77777777" w:rsidR="00D46ED7" w:rsidRPr="00E45CD5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Bibliography and references</w:t>
      </w:r>
    </w:p>
    <w:p w14:paraId="22F05797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Relevance, level and current events:</w:t>
      </w:r>
    </w:p>
    <w:p w14:paraId="795D0A9A" w14:textId="77777777" w:rsidR="00D46ED7" w:rsidRPr="00BE0481" w:rsidRDefault="00D46ED7" w:rsidP="00D46ED7">
      <w:pPr>
        <w:pStyle w:val="ListParagraph"/>
        <w:numPr>
          <w:ilvl w:val="2"/>
          <w:numId w:val="1"/>
        </w:numPr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 selected literature sufficiently relevant to the problem definition?;</w:t>
      </w:r>
    </w:p>
    <w:p w14:paraId="016CB27B" w14:textId="77777777" w:rsidR="00D46ED7" w:rsidRPr="00BE0481" w:rsidRDefault="00D46ED7" w:rsidP="00D46ED7">
      <w:pPr>
        <w:pStyle w:val="ListParagraph"/>
        <w:numPr>
          <w:ilvl w:val="2"/>
          <w:numId w:val="1"/>
        </w:numPr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 selected literature sufficiently representative?</w:t>
      </w:r>
    </w:p>
    <w:p w14:paraId="4207C7F7" w14:textId="77777777" w:rsidR="00D46ED7" w:rsidRPr="00BE0481" w:rsidRDefault="00D46ED7" w:rsidP="00D46ED7">
      <w:pPr>
        <w:pStyle w:val="ListParagraph"/>
        <w:numPr>
          <w:ilvl w:val="2"/>
          <w:numId w:val="1"/>
        </w:numPr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 scientific level of the selected literature high enough?</w:t>
      </w:r>
    </w:p>
    <w:p w14:paraId="3F8F19CF" w14:textId="77777777" w:rsidR="00D46ED7" w:rsidRPr="00BE0481" w:rsidRDefault="00D46ED7" w:rsidP="00D46ED7">
      <w:pPr>
        <w:pStyle w:val="ListParagraph"/>
        <w:numPr>
          <w:ilvl w:val="2"/>
          <w:numId w:val="1"/>
        </w:numPr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 selected literature current?</w:t>
      </w:r>
    </w:p>
    <w:p w14:paraId="6FDDFFA6" w14:textId="77777777" w:rsidR="00D46ED7" w:rsidRPr="00BE0481" w:rsidRDefault="00D46ED7" w:rsidP="00D46ED7">
      <w:pPr>
        <w:pStyle w:val="ListParagraph"/>
        <w:ind w:left="1418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32A58143" w14:textId="77777777" w:rsidR="00D46ED7" w:rsidRPr="00AC688E" w:rsidRDefault="00D46ED7" w:rsidP="00D46E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Composition and structure </w:t>
      </w:r>
    </w:p>
    <w:p w14:paraId="125CA7DB" w14:textId="77777777" w:rsidR="00D46ED7" w:rsidRPr="00BE0481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research paper have a clear and logic structure?</w:t>
      </w:r>
    </w:p>
    <w:p w14:paraId="07A03F19" w14:textId="77777777" w:rsidR="00D46ED7" w:rsidRPr="00BE0481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there a clear connection between the various components?</w:t>
      </w:r>
    </w:p>
    <w:p w14:paraId="29A160F3" w14:textId="77777777" w:rsidR="00D46ED7" w:rsidRPr="00BE0481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each component balanced and clearly structured?</w:t>
      </w:r>
    </w:p>
    <w:p w14:paraId="2F110CF7" w14:textId="77777777" w:rsidR="00D46ED7" w:rsidRPr="00BE0481" w:rsidRDefault="00D46ED7" w:rsidP="00D46ED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table of contents give a good representation of the content of the paper?</w:t>
      </w:r>
    </w:p>
    <w:p w14:paraId="3C2B2C88" w14:textId="77777777" w:rsidR="00D46ED7" w:rsidRPr="00BE0481" w:rsidRDefault="00D46ED7" w:rsidP="00D46ED7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5F583E36" w14:textId="77777777" w:rsidR="00D46ED7" w:rsidRDefault="00D46ED7" w:rsidP="00D46ED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Design</w:t>
      </w:r>
    </w:p>
    <w:p w14:paraId="57579188" w14:textId="77777777" w:rsidR="00D46ED7" w:rsidRDefault="00D46ED7" w:rsidP="00D46ED7">
      <w:pPr>
        <w:contextualSpacing/>
        <w:rPr>
          <w:rFonts w:ascii="Arial" w:hAnsi="Arial" w:cs="Arial"/>
          <w:b/>
          <w:sz w:val="20"/>
          <w:szCs w:val="20"/>
        </w:rPr>
      </w:pPr>
    </w:p>
    <w:p w14:paraId="5576E82B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research paper has been prepared in a professional and attractive manner</w:t>
      </w:r>
    </w:p>
    <w:p w14:paraId="4DB5AAB0" w14:textId="77777777" w:rsidR="00D46ED7" w:rsidRPr="00BE0481" w:rsidRDefault="00D46ED7" w:rsidP="00D46ED7">
      <w:pPr>
        <w:pStyle w:val="ListParagraph"/>
        <w:ind w:left="144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4D61FF73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Language</w:t>
      </w:r>
    </w:p>
    <w:p w14:paraId="4391ACA1" w14:textId="77777777" w:rsidR="00D46ED7" w:rsidRDefault="00D46ED7" w:rsidP="00D46ED7">
      <w:pPr>
        <w:contextualSpacing/>
        <w:rPr>
          <w:rFonts w:ascii="Arial" w:hAnsi="Arial" w:cs="Arial"/>
          <w:b/>
          <w:sz w:val="20"/>
          <w:szCs w:val="20"/>
        </w:rPr>
      </w:pPr>
    </w:p>
    <w:p w14:paraId="46986BC3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correctly </w:t>
      </w:r>
    </w:p>
    <w:p w14:paraId="606AF86C" w14:textId="77777777" w:rsidR="00D46ED7" w:rsidRPr="00BE0481" w:rsidRDefault="00D46ED7" w:rsidP="00D46ED7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in a professional but easily readable manner </w:t>
      </w:r>
    </w:p>
    <w:p w14:paraId="02C9263F" w14:textId="77777777" w:rsidR="00D46ED7" w:rsidRPr="00BE0481" w:rsidRDefault="00D46ED7" w:rsidP="00D46ED7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79CCFEA6" w14:textId="77777777" w:rsidR="00D46ED7" w:rsidRPr="00E45CD5" w:rsidRDefault="00D46ED7" w:rsidP="00D46ED7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  <w:t>Final evaluation</w:t>
      </w:r>
    </w:p>
    <w:p w14:paraId="48521640" w14:textId="77777777" w:rsidR="00D46ED7" w:rsidRPr="00E45CD5" w:rsidRDefault="00D46ED7" w:rsidP="00D46ED7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02C6E0B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  <w:r w:rsidRPr="00E45CD5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EF34" wp14:editId="748058B5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170E" w14:textId="77777777" w:rsidR="00D46ED7" w:rsidRDefault="00D46ED7" w:rsidP="00D46ED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7EF3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">
                <v:textbox>
                  <w:txbxContent>
                    <w:p w14:paraId="2D73170E" w14:textId="77777777" w:rsidR="00D46ED7" w:rsidRDefault="00D46ED7" w:rsidP="00D46ED7"/>
                  </w:txbxContent>
                </v:textbox>
              </v:shape>
            </w:pict>
          </mc:Fallback>
        </mc:AlternateContent>
      </w:r>
    </w:p>
    <w:p w14:paraId="138658D7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40AF677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539DFC36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EE17A4F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5B1E089B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A3D0F55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0381EE60" w14:textId="77777777" w:rsidR="00D46ED7" w:rsidRPr="00E45CD5" w:rsidRDefault="00D46ED7" w:rsidP="00D46ED7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2AA278B9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35FE0C40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6E28D22F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2F14343C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3524AFA6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5B734294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6FCE0858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4E231D57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342978BC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36098DE1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2794B274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0E8ECB15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1711AE49" w14:textId="77777777" w:rsidR="00D46ED7" w:rsidRPr="00E45CD5" w:rsidRDefault="00D46ED7" w:rsidP="00D46ED7">
      <w:pPr>
        <w:spacing w:line="240" w:lineRule="auto"/>
        <w:rPr>
          <w:rFonts w:ascii="Arial" w:hAnsi="Arial" w:cs="Arial"/>
          <w:sz w:val="20"/>
          <w:szCs w:val="20"/>
        </w:rPr>
      </w:pPr>
    </w:p>
    <w:p w14:paraId="72C6116D" w14:textId="77777777" w:rsidR="00D95D7F" w:rsidRDefault="00414314"/>
    <w:sectPr w:rsidR="00D95D7F" w:rsidSect="002F68C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188A" w14:textId="77777777" w:rsidR="00BE0AB3" w:rsidRDefault="002C6B2C">
      <w:pPr>
        <w:spacing w:line="240" w:lineRule="auto"/>
      </w:pPr>
      <w:r>
        <w:separator/>
      </w:r>
    </w:p>
  </w:endnote>
  <w:endnote w:type="continuationSeparator" w:id="0">
    <w:p w14:paraId="30FD40B8" w14:textId="77777777" w:rsidR="00BE0AB3" w:rsidRDefault="002C6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80825" w14:textId="77777777" w:rsidR="00B87C9D" w:rsidRDefault="00D46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CBD5EF7" w14:textId="77777777" w:rsidR="00B87C9D" w:rsidRDefault="00414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F687" w14:textId="77777777" w:rsidR="00BE0AB3" w:rsidRDefault="002C6B2C">
      <w:pPr>
        <w:spacing w:line="240" w:lineRule="auto"/>
      </w:pPr>
      <w:r>
        <w:separator/>
      </w:r>
    </w:p>
  </w:footnote>
  <w:footnote w:type="continuationSeparator" w:id="0">
    <w:p w14:paraId="04FE9CE3" w14:textId="77777777" w:rsidR="00BE0AB3" w:rsidRDefault="002C6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819"/>
    <w:multiLevelType w:val="hybridMultilevel"/>
    <w:tmpl w:val="BBB46D36"/>
    <w:lvl w:ilvl="0" w:tplc="833A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04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AA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A0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86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2F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20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2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F4AA4"/>
    <w:multiLevelType w:val="hybridMultilevel"/>
    <w:tmpl w:val="6CF46B0C"/>
    <w:lvl w:ilvl="0" w:tplc="0B460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CAA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5C9FC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7228C3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9A7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8EC8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9E9E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A32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6E33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D608BE"/>
    <w:multiLevelType w:val="hybridMultilevel"/>
    <w:tmpl w:val="302A31E0"/>
    <w:lvl w:ilvl="0" w:tplc="B12EDE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4C06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427E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ED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604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E899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7EF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ED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B04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D7"/>
    <w:rsid w:val="002C6B2C"/>
    <w:rsid w:val="00321260"/>
    <w:rsid w:val="007401FC"/>
    <w:rsid w:val="00A41418"/>
    <w:rsid w:val="00B06A76"/>
    <w:rsid w:val="00BE0AB3"/>
    <w:rsid w:val="00D46ED7"/>
    <w:rsid w:val="00EE45F7"/>
    <w:rsid w:val="00F87272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0CC1"/>
  <w15:chartTrackingRefBased/>
  <w15:docId w15:val="{73963E7C-2B30-2A4B-B447-D3DE2E98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D7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6ED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Footer">
    <w:name w:val="footer"/>
    <w:aliases w:val="F_UGent"/>
    <w:basedOn w:val="Normal"/>
    <w:link w:val="FooterChar"/>
    <w:uiPriority w:val="99"/>
    <w:unhideWhenUsed/>
    <w:rsid w:val="00D46ED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D46ED7"/>
    <w:rPr>
      <w:rFonts w:ascii="Calibri" w:hAnsi="Calibri"/>
      <w:sz w:val="22"/>
      <w:szCs w:val="22"/>
      <w:lang w:val="nl-BE"/>
    </w:rPr>
  </w:style>
  <w:style w:type="paragraph" w:styleId="CommentText">
    <w:name w:val="annotation text"/>
    <w:basedOn w:val="Normal"/>
    <w:link w:val="CommentTextChar"/>
    <w:semiHidden/>
    <w:rsid w:val="00D46E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D46ED7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D46ED7"/>
    <w:rPr>
      <w:rFonts w:ascii="Times New Roman" w:eastAsia="Calibri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E25CF-154C-4951-B79C-95CB6B4B75A6}">
  <ds:schemaRefs>
    <ds:schemaRef ds:uri="http://www.w3.org/XML/1998/namespace"/>
    <ds:schemaRef ds:uri="accf210d-3568-470d-bc24-8f84c293f95d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e9eefd5e-eb8a-4690-b8a3-e9c1d5bacba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4C2348-0A43-4CFB-AEEB-9131332B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0C05B-53F3-4D3D-8357-4A01A6BB7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2022-09-19T13:44:00Z</dcterms:created>
  <dcterms:modified xsi:type="dcterms:W3CDTF">2022-09-19T13:44:00Z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