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2B57" w14:textId="7795AE81" w:rsidR="001246D3" w:rsidRPr="00520FE5" w:rsidRDefault="006918D8" w:rsidP="001246D3">
      <w:pPr>
        <w:spacing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>Master’s disserta</w:t>
      </w:r>
      <w:r w:rsidR="00A17F29">
        <w:rPr>
          <w:rFonts w:ascii="Arial" w:eastAsia="Arial" w:hAnsi="Arial" w:cs="Arial"/>
          <w:b/>
          <w:bCs/>
          <w:sz w:val="28"/>
          <w:szCs w:val="28"/>
          <w:lang w:val="en-US"/>
        </w:rPr>
        <w:t>tion</w:t>
      </w:r>
      <w:r w:rsidR="001246D3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Assessment Form</w:t>
      </w:r>
      <w:r w:rsidR="00E2741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Political Sciences (IP/NP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) and </w:t>
      </w:r>
      <w:r w:rsidR="00E2741E">
        <w:rPr>
          <w:rFonts w:ascii="Arial" w:eastAsia="Arial" w:hAnsi="Arial" w:cs="Arial"/>
          <w:b/>
          <w:bCs/>
          <w:sz w:val="28"/>
          <w:szCs w:val="28"/>
          <w:lang w:val="en-US"/>
        </w:rPr>
        <w:t>EU Studies</w:t>
      </w:r>
    </w:p>
    <w:p w14:paraId="4F027EB3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2DC3678E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4723"/>
      </w:tblGrid>
      <w:tr w:rsidR="001246D3" w14:paraId="0E312DB1" w14:textId="77777777" w:rsidTr="00B8649D">
        <w:tc>
          <w:tcPr>
            <w:tcW w:w="9212" w:type="dxa"/>
            <w:gridSpan w:val="2"/>
            <w:tcBorders>
              <w:right w:val="single" w:sz="4" w:space="0" w:color="auto"/>
            </w:tcBorders>
          </w:tcPr>
          <w:p w14:paraId="3C6873D9" w14:textId="56508880" w:rsidR="001246D3" w:rsidRPr="00E45CD5" w:rsidRDefault="006918D8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>MASTER’s Dissertation</w:t>
            </w:r>
            <w:r w:rsidR="001246D3"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 ASSESSMENT FORM </w:t>
            </w:r>
          </w:p>
        </w:tc>
      </w:tr>
      <w:tr w:rsidR="001246D3" w14:paraId="003ADDA9" w14:textId="77777777" w:rsidTr="00B8649D"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9B5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D5F3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1143D509" w14:textId="77777777" w:rsidTr="00B8649D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89A" w14:textId="67546F70" w:rsidR="001246D3" w:rsidRPr="00673424" w:rsidRDefault="00673424" w:rsidP="00B8649D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Student’s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C3B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1246D3" w:rsidRPr="006144B8" w14:paraId="117276DD" w14:textId="77777777" w:rsidTr="00B8649D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6653" w14:textId="6BCB65E9" w:rsidR="001246D3" w:rsidRPr="00BE0481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6D3" w14:paraId="2D98E125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5107B28D" w14:textId="5FEF17FB" w:rsidR="00BC1507" w:rsidRDefault="00BC1507" w:rsidP="00B8649D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Programme:</w:t>
            </w: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Political Sciences</w:t>
            </w:r>
          </w:p>
          <w:p w14:paraId="6F46C7BC" w14:textId="168E5178" w:rsidR="001246D3" w:rsidRPr="00E45CD5" w:rsidRDefault="00BC1507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Master’s dissertation</w:t>
            </w:r>
            <w:r w:rsidR="001246D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title: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0969742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4AD62300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5D02030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Assessor: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313B4BC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Supervisor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Commissioner </w:t>
            </w:r>
          </w:p>
        </w:tc>
      </w:tr>
      <w:tr w:rsidR="001246D3" w14:paraId="2FDF95AD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14098275" w14:textId="123726AB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Academic year: 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BDE729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Exam period: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</w:tbl>
    <w:p w14:paraId="2F7DE0DF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139"/>
        <w:gridCol w:w="987"/>
        <w:gridCol w:w="1150"/>
        <w:gridCol w:w="1629"/>
        <w:gridCol w:w="1219"/>
      </w:tblGrid>
      <w:tr w:rsidR="001246D3" w14:paraId="7331124D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0B28886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D04C203" w14:textId="5892C3ED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987" w:type="dxa"/>
            <w:vAlign w:val="center"/>
          </w:tcPr>
          <w:p w14:paraId="2A93BF96" w14:textId="67B1A4B8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50" w:type="dxa"/>
            <w:vAlign w:val="center"/>
          </w:tcPr>
          <w:p w14:paraId="0129B6D0" w14:textId="5EDB4EF6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1629" w:type="dxa"/>
            <w:vAlign w:val="center"/>
          </w:tcPr>
          <w:p w14:paraId="3856EA75" w14:textId="1F753D88" w:rsidR="001246D3" w:rsidRPr="00E45CD5" w:rsidRDefault="000D65B6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1219" w:type="dxa"/>
            <w:vAlign w:val="center"/>
          </w:tcPr>
          <w:p w14:paraId="796D5A60" w14:textId="73DCBB1B" w:rsidR="001246D3" w:rsidRPr="00E45CD5" w:rsidRDefault="000D65B6" w:rsidP="00C814BD">
            <w:pPr>
              <w:spacing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</w:p>
        </w:tc>
      </w:tr>
      <w:tr w:rsidR="001246D3" w14:paraId="15C3D91C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C9816DF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1139" w:type="dxa"/>
            <w:vAlign w:val="center"/>
          </w:tcPr>
          <w:p w14:paraId="31B24F71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09E612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70179A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EA57B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7D8FEEA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038C415A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56CC9A3" w14:textId="0ABCFD61" w:rsidR="001246D3" w:rsidRPr="00E2741E" w:rsidRDefault="00E2741E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Problem definition and research question</w:t>
            </w:r>
          </w:p>
        </w:tc>
        <w:tc>
          <w:tcPr>
            <w:tcW w:w="1139" w:type="dxa"/>
            <w:vAlign w:val="center"/>
          </w:tcPr>
          <w:p w14:paraId="09802A1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4DC615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58F396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299BC0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ECEEDF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:rsidRPr="00880F6D" w14:paraId="1F9E96A4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6B3CFA5" w14:textId="3DB5DA45" w:rsidR="001246D3" w:rsidRPr="00BE0481" w:rsidRDefault="00E2741E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Literature review (conceptual and theoretical framework)</w:t>
            </w:r>
          </w:p>
        </w:tc>
        <w:tc>
          <w:tcPr>
            <w:tcW w:w="1139" w:type="dxa"/>
            <w:vAlign w:val="center"/>
          </w:tcPr>
          <w:p w14:paraId="2B31BE64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E61C6D0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814F426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56E746C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0193D6A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5969854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2205E07B" w14:textId="005BBB11" w:rsidR="001246D3" w:rsidRPr="00952FD9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design</w:t>
            </w:r>
            <w:r w:rsidR="00952FD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(including Ethics/Data Management Plan)</w:t>
            </w:r>
          </w:p>
        </w:tc>
        <w:tc>
          <w:tcPr>
            <w:tcW w:w="1139" w:type="dxa"/>
            <w:vAlign w:val="center"/>
          </w:tcPr>
          <w:p w14:paraId="568197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4AE3AF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B1A2D5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64A413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49B5AAE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13F78C9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4029F0B2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Exploratory empirical research</w:t>
            </w:r>
          </w:p>
        </w:tc>
        <w:tc>
          <w:tcPr>
            <w:tcW w:w="1139" w:type="dxa"/>
            <w:vAlign w:val="center"/>
          </w:tcPr>
          <w:p w14:paraId="2403AD9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3C2733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46FFDC2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0AE4BF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9A6181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6436BD72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AD85877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Conclusions</w:t>
            </w:r>
          </w:p>
        </w:tc>
        <w:tc>
          <w:tcPr>
            <w:tcW w:w="1139" w:type="dxa"/>
            <w:vAlign w:val="center"/>
          </w:tcPr>
          <w:p w14:paraId="78C69323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507919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3E69FD1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31F391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FDE0A1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20406526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8C67097" w14:textId="7599C5FC" w:rsidR="001246D3" w:rsidRPr="00E2741E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Language</w:t>
            </w:r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,  structure</w:t>
            </w:r>
            <w:proofErr w:type="gramEnd"/>
            <w:r w:rsidR="00E2741E">
              <w:rPr>
                <w:rFonts w:ascii="Arial" w:eastAsia="Arial" w:hAnsi="Arial" w:cs="Arial"/>
                <w:sz w:val="20"/>
                <w:szCs w:val="20"/>
                <w:lang w:val="en-US"/>
              </w:rPr>
              <w:t>, presentation and references</w:t>
            </w:r>
          </w:p>
        </w:tc>
        <w:tc>
          <w:tcPr>
            <w:tcW w:w="1139" w:type="dxa"/>
            <w:vAlign w:val="center"/>
          </w:tcPr>
          <w:p w14:paraId="2FDA2D9E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014DB4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B2D9E5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02158F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A5F976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501627" w14:paraId="7A40C3B0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717AB1F5" w14:textId="46A54668" w:rsidR="00501627" w:rsidRDefault="00501627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Defense</w:t>
            </w:r>
          </w:p>
        </w:tc>
        <w:tc>
          <w:tcPr>
            <w:tcW w:w="1139" w:type="dxa"/>
            <w:vAlign w:val="center"/>
          </w:tcPr>
          <w:p w14:paraId="0B09F54D" w14:textId="77777777" w:rsidR="00501627" w:rsidRPr="00E45CD5" w:rsidRDefault="00501627" w:rsidP="00B8649D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14:paraId="181430AA" w14:textId="77777777" w:rsidR="00501627" w:rsidRPr="00E45CD5" w:rsidRDefault="00501627" w:rsidP="00B8649D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99BAB3E" w14:textId="77777777" w:rsidR="00501627" w:rsidRPr="00E45CD5" w:rsidRDefault="00501627" w:rsidP="00B8649D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14:paraId="44056049" w14:textId="77777777" w:rsidR="00501627" w:rsidRPr="00E45CD5" w:rsidRDefault="00501627" w:rsidP="00B8649D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D4BA68A" w14:textId="77777777" w:rsidR="00501627" w:rsidRPr="00E45CD5" w:rsidRDefault="00501627" w:rsidP="00B8649D">
            <w:pPr>
              <w:spacing w:line="240" w:lineRule="auto"/>
              <w:jc w:val="center"/>
              <w:rPr>
                <w:rFonts w:ascii="Wingdings 2" w:hAnsi="Wingdings 2" w:cs="Arial"/>
                <w:sz w:val="20"/>
                <w:szCs w:val="20"/>
              </w:rPr>
            </w:pPr>
          </w:p>
        </w:tc>
      </w:tr>
    </w:tbl>
    <w:p w14:paraId="617519A7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p w14:paraId="6465F402" w14:textId="53CA4EC6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Insufficient</w:t>
      </w:r>
      <w:r w:rsidR="00091189">
        <w:rPr>
          <w:rFonts w:ascii="Arial" w:eastAsia="Arial" w:hAnsi="Arial" w:cs="Arial"/>
          <w:sz w:val="20"/>
          <w:szCs w:val="20"/>
          <w:lang w:val="en-US"/>
        </w:rPr>
        <w:t xml:space="preserve"> =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level is unacceptable. There are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a number of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fundamental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shortcomings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and a thorough revision is required. </w:t>
      </w:r>
    </w:p>
    <w:p w14:paraId="364ED07C" w14:textId="5EA1090F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Major remarks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very moderate.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A number of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serious shortcomings </w:t>
      </w:r>
      <w:r w:rsidR="00D469BD">
        <w:rPr>
          <w:rFonts w:ascii="Arial" w:eastAsia="Arial" w:hAnsi="Arial" w:cs="Arial"/>
          <w:sz w:val="20"/>
          <w:szCs w:val="20"/>
          <w:lang w:val="en-US"/>
        </w:rPr>
        <w:t>may undermine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overall value of the thesis. </w:t>
      </w:r>
    </w:p>
    <w:p w14:paraId="08A10422" w14:textId="2390E632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Sufficient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meets the basic requirements. </w:t>
      </w:r>
      <w:proofErr w:type="gramStart"/>
      <w:r w:rsidR="001246D3">
        <w:rPr>
          <w:rFonts w:ascii="Arial" w:eastAsia="Arial" w:hAnsi="Arial" w:cs="Arial"/>
          <w:sz w:val="20"/>
          <w:szCs w:val="20"/>
          <w:lang w:val="en-US"/>
        </w:rPr>
        <w:t>A number of</w:t>
      </w:r>
      <w:proofErr w:type="gramEnd"/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minor shortcomings can be noted. </w:t>
      </w:r>
    </w:p>
    <w:p w14:paraId="24285316" w14:textId="41A188DE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Good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more than meets the assessment criteria. There are no significant shortcomings. </w:t>
      </w:r>
    </w:p>
    <w:p w14:paraId="3A083874" w14:textId="5778D7FC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>Excellent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considerably above expectations and can be called "professional". There are hardly any shortcomings. </w:t>
      </w:r>
    </w:p>
    <w:p w14:paraId="686A7C3A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</w:p>
    <w:p w14:paraId="582C9EDA" w14:textId="77777777" w:rsidR="001246D3" w:rsidRPr="004C114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4C1145">
        <w:rPr>
          <w:rFonts w:ascii="Arial" w:hAnsi="Arial" w:cs="Arial"/>
          <w:sz w:val="20"/>
          <w:szCs w:val="20"/>
          <w:lang w:val="en-GB"/>
        </w:rPr>
        <w:t>Comments</w:t>
      </w:r>
    </w:p>
    <w:p w14:paraId="10966BA6" w14:textId="0E35A4BE" w:rsidR="001246D3" w:rsidRPr="004C1145" w:rsidRDefault="001246D3" w:rsidP="00542D90">
      <w:pPr>
        <w:spacing w:line="240" w:lineRule="auto"/>
        <w:rPr>
          <w:rFonts w:ascii="Arial" w:eastAsia="Arial" w:hAnsi="Arial" w:cs="Arial"/>
        </w:rPr>
      </w:pPr>
      <w:r w:rsidRPr="004C1145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C0620A" w14:textId="77777777" w:rsidR="006144B8" w:rsidRDefault="006144B8"/>
    <w:sectPr w:rsidR="006144B8" w:rsidSect="002F68C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1A8C" w14:textId="77777777" w:rsidR="00AF167A" w:rsidRDefault="00FC6B70">
      <w:pPr>
        <w:spacing w:line="240" w:lineRule="auto"/>
      </w:pPr>
      <w:r>
        <w:separator/>
      </w:r>
    </w:p>
  </w:endnote>
  <w:endnote w:type="continuationSeparator" w:id="0">
    <w:p w14:paraId="66FEA0DB" w14:textId="77777777" w:rsidR="00AF167A" w:rsidRDefault="00FC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5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CF05E" w14:textId="77777777" w:rsidR="006144B8" w:rsidRDefault="00124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8DF3B4" w14:textId="77777777" w:rsidR="006144B8" w:rsidRDefault="00614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29B4" w14:textId="77777777" w:rsidR="00AF167A" w:rsidRDefault="00FC6B70">
      <w:pPr>
        <w:spacing w:line="240" w:lineRule="auto"/>
      </w:pPr>
      <w:r>
        <w:separator/>
      </w:r>
    </w:p>
  </w:footnote>
  <w:footnote w:type="continuationSeparator" w:id="0">
    <w:p w14:paraId="4BE744F4" w14:textId="77777777" w:rsidR="00AF167A" w:rsidRDefault="00FC6B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DF5"/>
    <w:multiLevelType w:val="hybridMultilevel"/>
    <w:tmpl w:val="FF4A649C"/>
    <w:lvl w:ilvl="0" w:tplc="C190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7EAF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C6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ED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0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64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7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2C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6819"/>
    <w:multiLevelType w:val="hybridMultilevel"/>
    <w:tmpl w:val="BBB46D36"/>
    <w:lvl w:ilvl="0" w:tplc="833AB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004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AA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0C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A0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866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2F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20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20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F4AA4"/>
    <w:multiLevelType w:val="hybridMultilevel"/>
    <w:tmpl w:val="6CF46B0C"/>
    <w:lvl w:ilvl="0" w:tplc="0B460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CAA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35C9FC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7228C3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9A7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8EC8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9E9E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9A32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6E33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44A18"/>
    <w:multiLevelType w:val="hybridMultilevel"/>
    <w:tmpl w:val="7EE49134"/>
    <w:lvl w:ilvl="0" w:tplc="0EC861E4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08BE"/>
    <w:multiLevelType w:val="hybridMultilevel"/>
    <w:tmpl w:val="302A31E0"/>
    <w:lvl w:ilvl="0" w:tplc="B12EDEF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E4C0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427E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ED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60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E899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7EFD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7ED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B04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846004">
    <w:abstractNumId w:val="1"/>
  </w:num>
  <w:num w:numId="2" w16cid:durableId="1830561679">
    <w:abstractNumId w:val="2"/>
  </w:num>
  <w:num w:numId="3" w16cid:durableId="217135446">
    <w:abstractNumId w:val="4"/>
  </w:num>
  <w:num w:numId="4" w16cid:durableId="2098094786">
    <w:abstractNumId w:val="0"/>
  </w:num>
  <w:num w:numId="5" w16cid:durableId="207677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3"/>
    <w:rsid w:val="00091189"/>
    <w:rsid w:val="000D65B6"/>
    <w:rsid w:val="001246D3"/>
    <w:rsid w:val="00321260"/>
    <w:rsid w:val="003752C3"/>
    <w:rsid w:val="0047226B"/>
    <w:rsid w:val="00501627"/>
    <w:rsid w:val="00542D90"/>
    <w:rsid w:val="005D2A71"/>
    <w:rsid w:val="006144B8"/>
    <w:rsid w:val="00673424"/>
    <w:rsid w:val="006918D8"/>
    <w:rsid w:val="008056A6"/>
    <w:rsid w:val="008A46AD"/>
    <w:rsid w:val="00952FD9"/>
    <w:rsid w:val="009762D9"/>
    <w:rsid w:val="00A17F29"/>
    <w:rsid w:val="00A41418"/>
    <w:rsid w:val="00AE460E"/>
    <w:rsid w:val="00AF167A"/>
    <w:rsid w:val="00BC1507"/>
    <w:rsid w:val="00BF1862"/>
    <w:rsid w:val="00C814BD"/>
    <w:rsid w:val="00D469BD"/>
    <w:rsid w:val="00DC56A4"/>
    <w:rsid w:val="00E2741E"/>
    <w:rsid w:val="00EF053A"/>
    <w:rsid w:val="00F87272"/>
    <w:rsid w:val="00FB3BDF"/>
    <w:rsid w:val="00FC6B70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F89A7"/>
  <w15:chartTrackingRefBased/>
  <w15:docId w15:val="{6C10487C-36D4-C840-B885-E40F44ED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D3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46D3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val="nl-NL" w:eastAsia="nl-NL"/>
    </w:rPr>
  </w:style>
  <w:style w:type="paragraph" w:styleId="Footer">
    <w:name w:val="footer"/>
    <w:aliases w:val="F_UGent"/>
    <w:basedOn w:val="Normal"/>
    <w:link w:val="FooterChar"/>
    <w:uiPriority w:val="99"/>
    <w:unhideWhenUsed/>
    <w:rsid w:val="001246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1246D3"/>
    <w:rPr>
      <w:rFonts w:ascii="Calibri" w:hAnsi="Calibri"/>
      <w:sz w:val="22"/>
      <w:szCs w:val="22"/>
      <w:lang w:val="nl-BE"/>
    </w:rPr>
  </w:style>
  <w:style w:type="paragraph" w:styleId="CommentText">
    <w:name w:val="annotation text"/>
    <w:basedOn w:val="Normal"/>
    <w:link w:val="CommentTextChar"/>
    <w:semiHidden/>
    <w:rsid w:val="001246D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</w:style>
  <w:style w:type="character" w:customStyle="1" w:styleId="CommentTextChar">
    <w:name w:val="Comment Text Char"/>
    <w:basedOn w:val="DefaultParagraphFont"/>
    <w:link w:val="CommentText"/>
    <w:semiHidden/>
    <w:rsid w:val="001246D3"/>
    <w:rPr>
      <w:rFonts w:ascii="Times New Roman" w:eastAsia="Times New Roman" w:hAnsi="Times New Roman" w:cs="Times New Roman"/>
      <w:sz w:val="20"/>
      <w:szCs w:val="20"/>
      <w:lang w:val="nl-BE" w:eastAsia="nl-BE"/>
    </w:rPr>
  </w:style>
  <w:style w:type="character" w:customStyle="1" w:styleId="ListParagraphChar">
    <w:name w:val="List Paragraph Char"/>
    <w:link w:val="ListParagraph"/>
    <w:uiPriority w:val="34"/>
    <w:locked/>
    <w:rsid w:val="001246D3"/>
    <w:rPr>
      <w:rFonts w:ascii="Times New Roman" w:eastAsia="Calibri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7651cd8950f52f5d00062e6c7eca7c4f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6540f5ef2c2184479c6f6ad582b2347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64587-D76D-41C0-9EF3-081095EA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98AF0-1DC1-4F3D-A79F-57D0392D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54594-2413-4B04-9B51-221A94228030}">
  <ds:schemaRefs>
    <ds:schemaRef ds:uri="http://schemas.microsoft.com/office/infopath/2007/PartnerControls"/>
    <ds:schemaRef ds:uri="http://www.w3.org/XML/1998/namespace"/>
    <ds:schemaRef ds:uri="e9eefd5e-eb8a-4690-b8a3-e9c1d5bacba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ccf210d-3568-470d-bc24-8f84c293f95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2025-09-29T18:26:00Z</dcterms:created>
  <dcterms:modified xsi:type="dcterms:W3CDTF">2025-09-29T18:26:00Z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