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2"/>
        <w:gridCol w:w="4720"/>
      </w:tblGrid>
      <w:tr w:rsidR="002D63E9" w:rsidRPr="00B6326E" w14:paraId="61040FEB" w14:textId="77777777" w:rsidTr="00A7356E">
        <w:tc>
          <w:tcPr>
            <w:tcW w:w="9062" w:type="dxa"/>
            <w:gridSpan w:val="2"/>
            <w:tcBorders>
              <w:right w:val="single" w:sz="4" w:space="0" w:color="auto"/>
            </w:tcBorders>
          </w:tcPr>
          <w:p w14:paraId="2DE8C34E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</w:pPr>
            <w:bookmarkStart w:id="0" w:name="_GoBack"/>
            <w:bookmarkEnd w:id="0"/>
            <w:r w:rsidRPr="00B6326E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 xml:space="preserve">BEOORDELINGSFORMULIER ONDERZOEKSPAPER </w:t>
            </w:r>
          </w:p>
          <w:p w14:paraId="55995509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>Communicatiewetenschappen</w:t>
            </w:r>
          </w:p>
          <w:p w14:paraId="766021F8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>Ac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>ademiejaar 2020-2021</w:t>
            </w:r>
          </w:p>
        </w:tc>
      </w:tr>
      <w:tr w:rsidR="002D63E9" w:rsidRPr="00B6326E" w14:paraId="1F538CA4" w14:textId="77777777" w:rsidTr="00A7356E"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388B4" w14:textId="77777777" w:rsidR="002D63E9" w:rsidRPr="00B6326E" w:rsidRDefault="002D63E9" w:rsidP="00A73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7B005587" w14:textId="77777777" w:rsidR="002D63E9" w:rsidRPr="00B6326E" w:rsidRDefault="002D63E9" w:rsidP="00A73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E0ADC" w14:textId="77777777" w:rsidR="002D63E9" w:rsidRPr="00B6326E" w:rsidRDefault="002D63E9" w:rsidP="00A73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D63E9" w:rsidRPr="00B6326E" w14:paraId="79EFD9B9" w14:textId="77777777" w:rsidTr="00A7356E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2693" w14:textId="77777777" w:rsidR="002D63E9" w:rsidRPr="00B6326E" w:rsidRDefault="002D63E9" w:rsidP="00A7356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>Naam student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BBAE" w14:textId="77777777" w:rsidR="002D63E9" w:rsidRPr="00B6326E" w:rsidRDefault="002D63E9" w:rsidP="00A73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D63E9" w:rsidRPr="00B6326E" w14:paraId="3042D971" w14:textId="77777777" w:rsidTr="00A7356E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9468" w14:textId="77777777" w:rsidR="002D63E9" w:rsidRPr="00B6326E" w:rsidRDefault="002D63E9" w:rsidP="00A7356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>Titel onderzoekspaper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198C" w14:textId="77777777" w:rsidR="002D63E9" w:rsidRPr="00B6326E" w:rsidRDefault="002D63E9" w:rsidP="00A73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D63E9" w:rsidRPr="00B6326E" w14:paraId="2CFDF15E" w14:textId="77777777" w:rsidTr="00A7356E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913B" w14:textId="77777777" w:rsidR="002D63E9" w:rsidRPr="00B6326E" w:rsidRDefault="002D63E9" w:rsidP="00A7356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>Naam promotor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3B5C" w14:textId="77777777" w:rsidR="002D63E9" w:rsidRPr="00B6326E" w:rsidRDefault="002D63E9" w:rsidP="00A73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D63E9" w:rsidRPr="00B6326E" w14:paraId="3EC365E5" w14:textId="77777777" w:rsidTr="00A7356E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7ECA" w14:textId="77777777" w:rsidR="002D63E9" w:rsidRPr="00B6326E" w:rsidRDefault="002D63E9" w:rsidP="00A7356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>Naam commissaris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C47B" w14:textId="77777777" w:rsidR="002D63E9" w:rsidRPr="00B6326E" w:rsidRDefault="002D63E9" w:rsidP="00A73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D63E9" w:rsidRPr="00B6326E" w14:paraId="4FB2BCFB" w14:textId="77777777" w:rsidTr="00A7356E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D968" w14:textId="77777777" w:rsidR="002D63E9" w:rsidRPr="00B6326E" w:rsidRDefault="002D63E9" w:rsidP="00A7356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 xml:space="preserve">Examenperiode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551A" w14:textId="77777777" w:rsidR="002D63E9" w:rsidRPr="00B6326E" w:rsidRDefault="002D63E9" w:rsidP="00A73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1   </w:t>
            </w: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2</w:t>
            </w:r>
          </w:p>
        </w:tc>
      </w:tr>
      <w:tr w:rsidR="002D63E9" w:rsidRPr="00B6326E" w14:paraId="4839B750" w14:textId="77777777" w:rsidTr="00A7356E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8D0AA" w14:textId="77777777" w:rsidR="002D63E9" w:rsidRPr="00B6326E" w:rsidRDefault="002D63E9" w:rsidP="00A73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D63E9" w:rsidRPr="00B6326E" w14:paraId="7FE8BF9E" w14:textId="77777777" w:rsidTr="00A7356E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A62AF" w14:textId="77777777" w:rsidR="002D63E9" w:rsidRPr="00B6326E" w:rsidRDefault="002D63E9" w:rsidP="00A73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1F0C0DC1" w14:textId="77777777" w:rsidR="002D63E9" w:rsidRPr="00B6326E" w:rsidRDefault="002D63E9" w:rsidP="002D63E9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870"/>
        <w:gridCol w:w="987"/>
        <w:gridCol w:w="988"/>
        <w:gridCol w:w="987"/>
        <w:gridCol w:w="988"/>
      </w:tblGrid>
      <w:tr w:rsidR="002D63E9" w:rsidRPr="00B6326E" w14:paraId="6CCE251D" w14:textId="77777777" w:rsidTr="00A7356E">
        <w:trPr>
          <w:trHeight w:val="454"/>
          <w:jc w:val="center"/>
        </w:trPr>
        <w:tc>
          <w:tcPr>
            <w:tcW w:w="3405" w:type="dxa"/>
            <w:vAlign w:val="center"/>
          </w:tcPr>
          <w:p w14:paraId="2C787A9C" w14:textId="77777777" w:rsidR="002D63E9" w:rsidRPr="00B6326E" w:rsidRDefault="002D63E9" w:rsidP="00A73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870" w:type="dxa"/>
            <w:vAlign w:val="center"/>
          </w:tcPr>
          <w:p w14:paraId="25046FD1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--</w:t>
            </w:r>
          </w:p>
        </w:tc>
        <w:tc>
          <w:tcPr>
            <w:tcW w:w="987" w:type="dxa"/>
            <w:vAlign w:val="center"/>
          </w:tcPr>
          <w:p w14:paraId="364260CB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988" w:type="dxa"/>
            <w:vAlign w:val="center"/>
          </w:tcPr>
          <w:p w14:paraId="2B882A9B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+-</w:t>
            </w:r>
          </w:p>
        </w:tc>
        <w:tc>
          <w:tcPr>
            <w:tcW w:w="987" w:type="dxa"/>
            <w:vAlign w:val="center"/>
          </w:tcPr>
          <w:p w14:paraId="21D75480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+</w:t>
            </w:r>
          </w:p>
        </w:tc>
        <w:tc>
          <w:tcPr>
            <w:tcW w:w="988" w:type="dxa"/>
            <w:vAlign w:val="center"/>
          </w:tcPr>
          <w:p w14:paraId="5CD18452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++</w:t>
            </w:r>
          </w:p>
        </w:tc>
      </w:tr>
      <w:tr w:rsidR="002D63E9" w:rsidRPr="00B6326E" w14:paraId="5174E895" w14:textId="77777777" w:rsidTr="00A7356E">
        <w:trPr>
          <w:trHeight w:val="454"/>
          <w:jc w:val="center"/>
        </w:trPr>
        <w:tc>
          <w:tcPr>
            <w:tcW w:w="3405" w:type="dxa"/>
            <w:vAlign w:val="center"/>
          </w:tcPr>
          <w:p w14:paraId="3B72B5E2" w14:textId="77777777" w:rsidR="002D63E9" w:rsidRPr="00B6326E" w:rsidRDefault="002D63E9" w:rsidP="002D63E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Abstract</w:t>
            </w:r>
          </w:p>
        </w:tc>
        <w:tc>
          <w:tcPr>
            <w:tcW w:w="870" w:type="dxa"/>
            <w:vAlign w:val="center"/>
          </w:tcPr>
          <w:p w14:paraId="3AB86BC1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500A9DFC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425BA257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506FBC9F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69A3F182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</w:tr>
      <w:tr w:rsidR="002D63E9" w:rsidRPr="00B6326E" w14:paraId="3AAA8FE4" w14:textId="77777777" w:rsidTr="00A7356E">
        <w:trPr>
          <w:trHeight w:val="454"/>
          <w:jc w:val="center"/>
        </w:trPr>
        <w:tc>
          <w:tcPr>
            <w:tcW w:w="3405" w:type="dxa"/>
            <w:vAlign w:val="center"/>
          </w:tcPr>
          <w:p w14:paraId="0D0B8C9A" w14:textId="77777777" w:rsidR="002D63E9" w:rsidRPr="00B6326E" w:rsidRDefault="002D63E9" w:rsidP="002D63E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Probleemstelling</w:t>
            </w:r>
          </w:p>
        </w:tc>
        <w:tc>
          <w:tcPr>
            <w:tcW w:w="870" w:type="dxa"/>
            <w:vAlign w:val="center"/>
          </w:tcPr>
          <w:p w14:paraId="0F1D95B6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7D052F92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4AFEE6AE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2FE477C1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6AD2F915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</w:tr>
      <w:tr w:rsidR="002D63E9" w:rsidRPr="00B6326E" w14:paraId="5FE7910A" w14:textId="77777777" w:rsidTr="00A7356E">
        <w:trPr>
          <w:trHeight w:val="454"/>
          <w:jc w:val="center"/>
        </w:trPr>
        <w:tc>
          <w:tcPr>
            <w:tcW w:w="3405" w:type="dxa"/>
            <w:vAlign w:val="center"/>
          </w:tcPr>
          <w:p w14:paraId="3C5F0202" w14:textId="77777777" w:rsidR="002D63E9" w:rsidRPr="00B6326E" w:rsidRDefault="002D63E9" w:rsidP="002D63E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Literatuurstudie</w:t>
            </w:r>
          </w:p>
        </w:tc>
        <w:tc>
          <w:tcPr>
            <w:tcW w:w="870" w:type="dxa"/>
            <w:vAlign w:val="center"/>
          </w:tcPr>
          <w:p w14:paraId="23DCDAF3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6AC8560B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2299E5ED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05166761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4788A325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</w:tr>
      <w:tr w:rsidR="002D63E9" w:rsidRPr="00B6326E" w14:paraId="61FAE4D8" w14:textId="77777777" w:rsidTr="00A7356E">
        <w:trPr>
          <w:trHeight w:val="454"/>
          <w:jc w:val="center"/>
        </w:trPr>
        <w:tc>
          <w:tcPr>
            <w:tcW w:w="3405" w:type="dxa"/>
            <w:vAlign w:val="center"/>
          </w:tcPr>
          <w:p w14:paraId="51B41B3A" w14:textId="77777777" w:rsidR="002D63E9" w:rsidRPr="00B6326E" w:rsidRDefault="002D63E9" w:rsidP="002D63E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Onderzoeksdesign</w:t>
            </w:r>
          </w:p>
        </w:tc>
        <w:tc>
          <w:tcPr>
            <w:tcW w:w="870" w:type="dxa"/>
            <w:vAlign w:val="center"/>
          </w:tcPr>
          <w:p w14:paraId="05855DCF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686C8A97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270DAC22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52914FB2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2BAB341C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</w:tr>
      <w:tr w:rsidR="002D63E9" w:rsidRPr="00B6326E" w14:paraId="23438C51" w14:textId="77777777" w:rsidTr="00A7356E">
        <w:trPr>
          <w:trHeight w:val="454"/>
          <w:jc w:val="center"/>
        </w:trPr>
        <w:tc>
          <w:tcPr>
            <w:tcW w:w="3405" w:type="dxa"/>
            <w:vAlign w:val="center"/>
          </w:tcPr>
          <w:p w14:paraId="712A2807" w14:textId="77777777" w:rsidR="002D63E9" w:rsidRPr="00B6326E" w:rsidRDefault="002D63E9" w:rsidP="002D63E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Bibliografie en referenties</w:t>
            </w:r>
          </w:p>
        </w:tc>
        <w:tc>
          <w:tcPr>
            <w:tcW w:w="870" w:type="dxa"/>
            <w:vAlign w:val="center"/>
          </w:tcPr>
          <w:p w14:paraId="794E9484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56A49572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03061C3F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1C764A98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01187B6C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</w:tr>
      <w:tr w:rsidR="002D63E9" w:rsidRPr="00B6326E" w14:paraId="704EE9EF" w14:textId="77777777" w:rsidTr="00A7356E">
        <w:trPr>
          <w:trHeight w:val="454"/>
          <w:jc w:val="center"/>
        </w:trPr>
        <w:tc>
          <w:tcPr>
            <w:tcW w:w="3405" w:type="dxa"/>
            <w:vAlign w:val="center"/>
          </w:tcPr>
          <w:p w14:paraId="716ACE19" w14:textId="77777777" w:rsidR="002D63E9" w:rsidRPr="00B6326E" w:rsidRDefault="002D63E9" w:rsidP="002D63E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Opbouw en structuur</w:t>
            </w:r>
          </w:p>
        </w:tc>
        <w:tc>
          <w:tcPr>
            <w:tcW w:w="870" w:type="dxa"/>
            <w:vAlign w:val="center"/>
          </w:tcPr>
          <w:p w14:paraId="29719626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0599F1D2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7DDEB9BC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64886731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5FEBB36B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</w:tr>
      <w:tr w:rsidR="002D63E9" w:rsidRPr="00B6326E" w14:paraId="151DCD04" w14:textId="77777777" w:rsidTr="00A7356E">
        <w:trPr>
          <w:trHeight w:val="454"/>
          <w:jc w:val="center"/>
        </w:trPr>
        <w:tc>
          <w:tcPr>
            <w:tcW w:w="3405" w:type="dxa"/>
            <w:vAlign w:val="center"/>
          </w:tcPr>
          <w:p w14:paraId="1E715C67" w14:textId="77777777" w:rsidR="002D63E9" w:rsidRPr="00B6326E" w:rsidRDefault="002D63E9" w:rsidP="002D63E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Taal</w:t>
            </w:r>
          </w:p>
        </w:tc>
        <w:tc>
          <w:tcPr>
            <w:tcW w:w="870" w:type="dxa"/>
            <w:vAlign w:val="center"/>
          </w:tcPr>
          <w:p w14:paraId="7DF2A884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6137CCA2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34B24648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363F136B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2CD8D2DA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</w:tr>
      <w:tr w:rsidR="002D63E9" w:rsidRPr="00B6326E" w14:paraId="566B036C" w14:textId="77777777" w:rsidTr="00A7356E">
        <w:trPr>
          <w:trHeight w:val="454"/>
          <w:jc w:val="center"/>
        </w:trPr>
        <w:tc>
          <w:tcPr>
            <w:tcW w:w="3405" w:type="dxa"/>
            <w:vAlign w:val="center"/>
          </w:tcPr>
          <w:p w14:paraId="334EC16F" w14:textId="77777777" w:rsidR="002D63E9" w:rsidRPr="00B6326E" w:rsidRDefault="002D63E9" w:rsidP="002D63E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Mondelinge verdediging </w:t>
            </w:r>
          </w:p>
        </w:tc>
        <w:tc>
          <w:tcPr>
            <w:tcW w:w="870" w:type="dxa"/>
            <w:vAlign w:val="center"/>
          </w:tcPr>
          <w:p w14:paraId="6F5F94E4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40DFD94D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66A03D28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2C570DBC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22B6B5D9" w14:textId="77777777" w:rsidR="002D63E9" w:rsidRPr="00B6326E" w:rsidRDefault="002D63E9" w:rsidP="00A73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</w:tr>
    </w:tbl>
    <w:p w14:paraId="626F2BE9" w14:textId="77777777" w:rsidR="002D63E9" w:rsidRPr="00B6326E" w:rsidRDefault="002D63E9" w:rsidP="002D63E9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14:paraId="5DF47624" w14:textId="77777777" w:rsidR="002D63E9" w:rsidRPr="00B6326E" w:rsidRDefault="002D63E9" w:rsidP="002D63E9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14:paraId="06651D85" w14:textId="77777777" w:rsidR="002D63E9" w:rsidRPr="00B6326E" w:rsidRDefault="002D63E9" w:rsidP="002D63E9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B6326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-- = Het niveau is onaanvaardbaar. Er zijn een aantal fundamentele tekortkomingen en een grondige herwerking is vereist. </w:t>
      </w:r>
    </w:p>
    <w:p w14:paraId="702A3401" w14:textId="77777777" w:rsidR="002D63E9" w:rsidRPr="00B6326E" w:rsidRDefault="002D63E9" w:rsidP="002D63E9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B6326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- = Het niveau is erg matig te noemen. Een aantal ernstige tekortkomingen hypothekeren de algemene waarde van de scriptie. </w:t>
      </w:r>
    </w:p>
    <w:p w14:paraId="1E1A0F83" w14:textId="77777777" w:rsidR="002D63E9" w:rsidRPr="00B6326E" w:rsidRDefault="002D63E9" w:rsidP="002D63E9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B6326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+- = Het niveau voldoet aan de basisvereisten. Een aantal kleinere tekortkomingen kunnen opgemerkt worden. </w:t>
      </w:r>
    </w:p>
    <w:p w14:paraId="68D1E5E3" w14:textId="77777777" w:rsidR="002D63E9" w:rsidRPr="00B6326E" w:rsidRDefault="002D63E9" w:rsidP="002D63E9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B6326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+ = Het niveau voldoet ruim aan de beoordelingscriteria. Er zijn geen noemenswaardige tekortkomingen. </w:t>
      </w:r>
    </w:p>
    <w:p w14:paraId="576D1260" w14:textId="77777777" w:rsidR="002D63E9" w:rsidRPr="00B6326E" w:rsidRDefault="002D63E9" w:rsidP="002D63E9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B6326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++ = Het niveau ligt aanzienlijk boven de verwachtingen en is “professioneel” te noemen. Er zijn nauwelijks tekortkomingen. </w:t>
      </w:r>
    </w:p>
    <w:p w14:paraId="0E66CFB5" w14:textId="77777777" w:rsidR="002D63E9" w:rsidRPr="00B6326E" w:rsidRDefault="002D63E9" w:rsidP="002D63E9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2D63E9" w:rsidRPr="00B6326E" w14:paraId="0BC65071" w14:textId="77777777" w:rsidTr="00A7356E">
        <w:tc>
          <w:tcPr>
            <w:tcW w:w="9062" w:type="dxa"/>
            <w:gridSpan w:val="2"/>
          </w:tcPr>
          <w:p w14:paraId="193B1CA3" w14:textId="77777777" w:rsidR="002D63E9" w:rsidRPr="00B6326E" w:rsidRDefault="002D63E9" w:rsidP="00A7356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>Schriftelijke toelichting</w:t>
            </w:r>
          </w:p>
        </w:tc>
      </w:tr>
      <w:tr w:rsidR="002D63E9" w:rsidRPr="00B6326E" w14:paraId="5D6EDD14" w14:textId="77777777" w:rsidTr="00A7356E">
        <w:tc>
          <w:tcPr>
            <w:tcW w:w="1980" w:type="dxa"/>
          </w:tcPr>
          <w:p w14:paraId="5208AD81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Abstract: </w:t>
            </w:r>
          </w:p>
          <w:p w14:paraId="31F51F61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23C1AD33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581E32A6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</w:p>
          <w:p w14:paraId="198A0231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082" w:type="dxa"/>
          </w:tcPr>
          <w:p w14:paraId="5E82DD41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D63E9" w:rsidRPr="00B6326E" w14:paraId="50270368" w14:textId="77777777" w:rsidTr="00A7356E">
        <w:tc>
          <w:tcPr>
            <w:tcW w:w="1980" w:type="dxa"/>
          </w:tcPr>
          <w:p w14:paraId="012439A3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Probleemstelling: </w:t>
            </w:r>
          </w:p>
          <w:p w14:paraId="65C3CEDF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23E424BF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02626944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146CF9D2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082" w:type="dxa"/>
          </w:tcPr>
          <w:p w14:paraId="33B8B5E6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D63E9" w:rsidRPr="00B6326E" w14:paraId="3712C212" w14:textId="77777777" w:rsidTr="00A7356E">
        <w:tc>
          <w:tcPr>
            <w:tcW w:w="1980" w:type="dxa"/>
          </w:tcPr>
          <w:p w14:paraId="03BA983C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Literatuurstudie: </w:t>
            </w:r>
          </w:p>
          <w:p w14:paraId="286ED50B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3EEFD705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1218B45C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58CBE338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082" w:type="dxa"/>
          </w:tcPr>
          <w:p w14:paraId="20D8C538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D63E9" w:rsidRPr="00B6326E" w14:paraId="008A621C" w14:textId="77777777" w:rsidTr="00A7356E">
        <w:tc>
          <w:tcPr>
            <w:tcW w:w="1980" w:type="dxa"/>
          </w:tcPr>
          <w:p w14:paraId="65AC0660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Onderzoeksdesign: </w:t>
            </w:r>
          </w:p>
          <w:p w14:paraId="137D88EA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51FA2C09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05782380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6CF68AE3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493B18CE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082" w:type="dxa"/>
          </w:tcPr>
          <w:p w14:paraId="7B3377DD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D63E9" w:rsidRPr="00B6326E" w14:paraId="7EBBFD95" w14:textId="77777777" w:rsidTr="00A7356E">
        <w:tc>
          <w:tcPr>
            <w:tcW w:w="1980" w:type="dxa"/>
          </w:tcPr>
          <w:p w14:paraId="57E2735C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Bibliografie en referenties:</w:t>
            </w:r>
          </w:p>
          <w:p w14:paraId="25706A30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64A6899A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63F9D4CD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02659FFB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082" w:type="dxa"/>
          </w:tcPr>
          <w:p w14:paraId="0FB71C0E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D63E9" w:rsidRPr="00B6326E" w14:paraId="580CB27C" w14:textId="77777777" w:rsidTr="00A7356E">
        <w:tc>
          <w:tcPr>
            <w:tcW w:w="1980" w:type="dxa"/>
          </w:tcPr>
          <w:p w14:paraId="0CFC2C53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Opbouw en structuur:</w:t>
            </w:r>
          </w:p>
          <w:p w14:paraId="413D34E8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6423906E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4368B83C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23709B55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082" w:type="dxa"/>
          </w:tcPr>
          <w:p w14:paraId="3203D4EF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D63E9" w:rsidRPr="00B6326E" w14:paraId="034CBAB6" w14:textId="77777777" w:rsidTr="00A7356E">
        <w:tc>
          <w:tcPr>
            <w:tcW w:w="1980" w:type="dxa"/>
          </w:tcPr>
          <w:p w14:paraId="7A281AD5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Taal:</w:t>
            </w:r>
          </w:p>
          <w:p w14:paraId="6F9A4AC6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0D336F44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09403562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7F4CB47C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082" w:type="dxa"/>
          </w:tcPr>
          <w:p w14:paraId="3CB4E89E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D63E9" w:rsidRPr="00B6326E" w14:paraId="65B45921" w14:textId="77777777" w:rsidTr="00A7356E">
        <w:tc>
          <w:tcPr>
            <w:tcW w:w="1980" w:type="dxa"/>
          </w:tcPr>
          <w:p w14:paraId="31A38C45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Mondelinge verdediging:</w:t>
            </w:r>
          </w:p>
          <w:p w14:paraId="6A48F6BA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0C2E2F3D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62D6FFB0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082" w:type="dxa"/>
          </w:tcPr>
          <w:p w14:paraId="6D1BFC8B" w14:textId="77777777" w:rsidR="002D63E9" w:rsidRPr="00B6326E" w:rsidRDefault="002D63E9" w:rsidP="00A7356E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52CC31E9" w14:textId="77777777" w:rsidR="002D63E9" w:rsidRPr="00B6326E" w:rsidRDefault="002D63E9" w:rsidP="002D63E9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14:paraId="7EA39933" w14:textId="77777777" w:rsidR="002D63E9" w:rsidRPr="00B6326E" w:rsidRDefault="002D63E9" w:rsidP="002D63E9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14:paraId="65392665" w14:textId="77777777" w:rsidR="002D63E9" w:rsidRPr="00B6326E" w:rsidRDefault="002D63E9" w:rsidP="002D63E9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14:paraId="5C82EE0C" w14:textId="77777777" w:rsidR="002D63E9" w:rsidRPr="00B6326E" w:rsidRDefault="002D63E9" w:rsidP="002D63E9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14:paraId="25F317C8" w14:textId="77777777" w:rsidR="002D63E9" w:rsidRPr="00B6326E" w:rsidRDefault="002D63E9" w:rsidP="002D63E9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val="nl-NL" w:eastAsia="nl-NL"/>
        </w:rPr>
      </w:pPr>
      <w:r w:rsidRPr="00B6326E">
        <w:rPr>
          <w:rFonts w:ascii="Arial" w:eastAsia="Times New Roman" w:hAnsi="Arial" w:cs="Arial"/>
          <w:b/>
          <w:sz w:val="20"/>
          <w:szCs w:val="20"/>
          <w:u w:val="single"/>
          <w:lang w:val="nl-NL" w:eastAsia="nl-NL"/>
        </w:rPr>
        <w:t>Eindbeoordeling:</w:t>
      </w:r>
    </w:p>
    <w:p w14:paraId="79E409D4" w14:textId="77777777" w:rsidR="002D63E9" w:rsidRPr="00B6326E" w:rsidRDefault="002D63E9" w:rsidP="002D63E9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14:paraId="3C59F05E" w14:textId="77777777" w:rsidR="002D63E9" w:rsidRPr="00B6326E" w:rsidRDefault="002D63E9" w:rsidP="002D63E9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B6326E">
        <w:rPr>
          <w:rFonts w:ascii="Arial" w:eastAsia="Times New Roman" w:hAnsi="Arial" w:cs="Arial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C16BE" wp14:editId="49D17341">
                <wp:simplePos x="0" y="0"/>
                <wp:positionH relativeFrom="column">
                  <wp:posOffset>-160020</wp:posOffset>
                </wp:positionH>
                <wp:positionV relativeFrom="paragraph">
                  <wp:posOffset>81280</wp:posOffset>
                </wp:positionV>
                <wp:extent cx="5762625" cy="1790700"/>
                <wp:effectExtent l="0" t="0" r="28575" b="19050"/>
                <wp:wrapNone/>
                <wp:docPr id="27" name="Tekstva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F64C0" w14:textId="77777777" w:rsidR="002D63E9" w:rsidRDefault="002D63E9" w:rsidP="002D63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C16BE" id="_x0000_t202" coordsize="21600,21600" o:spt="202" path="m,l,21600r21600,l21600,xe">
                <v:stroke joinstyle="miter"/>
                <v:path gradientshapeok="t" o:connecttype="rect"/>
              </v:shapetype>
              <v:shape id="Tekstvak 27" o:spid="_x0000_s1026" type="#_x0000_t202" style="position:absolute;margin-left:-12.6pt;margin-top:6.4pt;width:453.7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">
                <v:textbox>
                  <w:txbxContent>
                    <w:p w14:paraId="033F64C0" w14:textId="77777777" w:rsidR="002D63E9" w:rsidRDefault="002D63E9" w:rsidP="002D63E9"/>
                  </w:txbxContent>
                </v:textbox>
              </v:shape>
            </w:pict>
          </mc:Fallback>
        </mc:AlternateContent>
      </w:r>
    </w:p>
    <w:p w14:paraId="616724C8" w14:textId="77777777" w:rsidR="002D63E9" w:rsidRPr="00B6326E" w:rsidRDefault="002D63E9" w:rsidP="002D63E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14:paraId="4CFAF64E" w14:textId="77777777" w:rsidR="002D63E9" w:rsidRPr="00B6326E" w:rsidRDefault="002D63E9" w:rsidP="002D63E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14:paraId="52C7EC85" w14:textId="77777777" w:rsidR="002D63E9" w:rsidRPr="00B6326E" w:rsidRDefault="002D63E9" w:rsidP="002D63E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14:paraId="5AC99084" w14:textId="77777777" w:rsidR="002D63E9" w:rsidRPr="00B6326E" w:rsidRDefault="002D63E9" w:rsidP="002D63E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B6326E">
        <w:rPr>
          <w:rFonts w:ascii="Arial" w:eastAsia="Times New Roman" w:hAnsi="Arial" w:cs="Arial"/>
          <w:sz w:val="20"/>
          <w:szCs w:val="20"/>
          <w:lang w:val="nl-NL" w:eastAsia="nl-NL"/>
        </w:rPr>
        <w:t>DATUM:</w:t>
      </w:r>
    </w:p>
    <w:p w14:paraId="01BA0EDE" w14:textId="77777777" w:rsidR="002D63E9" w:rsidRPr="00B6326E" w:rsidRDefault="002D63E9" w:rsidP="002D63E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14:paraId="59D9183D" w14:textId="77777777" w:rsidR="002D63E9" w:rsidRPr="00B6326E" w:rsidRDefault="002D63E9" w:rsidP="002D63E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14:paraId="7883C1D6" w14:textId="77777777" w:rsidR="002D63E9" w:rsidRPr="00B6326E" w:rsidRDefault="002D63E9" w:rsidP="002D63E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B6326E">
        <w:rPr>
          <w:rFonts w:ascii="Arial" w:eastAsia="Times New Roman" w:hAnsi="Arial" w:cs="Arial"/>
          <w:sz w:val="20"/>
          <w:szCs w:val="20"/>
          <w:lang w:val="nl-NL" w:eastAsia="nl-NL"/>
        </w:rPr>
        <w:t>Handtekening</w:t>
      </w:r>
    </w:p>
    <w:p w14:paraId="71B0323D" w14:textId="77777777" w:rsidR="002D63E9" w:rsidRPr="00B6326E" w:rsidRDefault="002D63E9" w:rsidP="002D63E9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14:paraId="0F8445F9" w14:textId="77777777" w:rsidR="002D63E9" w:rsidRPr="00B6326E" w:rsidRDefault="002D63E9" w:rsidP="002D63E9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14:paraId="607D2604" w14:textId="77777777" w:rsidR="002D63E9" w:rsidRPr="00B6326E" w:rsidRDefault="002D63E9" w:rsidP="002D63E9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14:paraId="3C284903" w14:textId="77777777" w:rsidR="002D63E9" w:rsidRPr="00B6326E" w:rsidRDefault="002D63E9" w:rsidP="002D63E9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14:paraId="7085BE98" w14:textId="77777777" w:rsidR="002D63E9" w:rsidRPr="00B6326E" w:rsidRDefault="002D63E9" w:rsidP="002D63E9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14:paraId="55EDCA7F" w14:textId="77777777" w:rsidR="002D63E9" w:rsidRPr="00B6326E" w:rsidRDefault="002D63E9" w:rsidP="002D63E9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14:paraId="1E7E5EF4" w14:textId="77777777" w:rsidR="002D63E9" w:rsidRPr="00B6326E" w:rsidRDefault="002D63E9" w:rsidP="002D63E9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14:paraId="710D70EF" w14:textId="77777777" w:rsidR="002D63E9" w:rsidRPr="00B6326E" w:rsidRDefault="002D63E9" w:rsidP="002D63E9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B6326E">
        <w:rPr>
          <w:rFonts w:ascii="Arial" w:eastAsia="Times New Roman" w:hAnsi="Arial" w:cs="Arial"/>
          <w:sz w:val="20"/>
          <w:szCs w:val="20"/>
          <w:lang w:val="nl-NL" w:eastAsia="nl-NL"/>
        </w:rPr>
        <w:t>DATUM:</w:t>
      </w:r>
    </w:p>
    <w:p w14:paraId="2BB266CE" w14:textId="77777777" w:rsidR="002D63E9" w:rsidRPr="00B6326E" w:rsidRDefault="002D63E9" w:rsidP="002D63E9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14:paraId="761EA88D" w14:textId="77777777" w:rsidR="002D63E9" w:rsidRPr="00B6326E" w:rsidRDefault="002D63E9" w:rsidP="002D63E9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14:paraId="11352083" w14:textId="77777777" w:rsidR="002D63E9" w:rsidRPr="00B6326E" w:rsidRDefault="002D63E9" w:rsidP="002D63E9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B6326E">
        <w:rPr>
          <w:rFonts w:ascii="Arial" w:eastAsia="Times New Roman" w:hAnsi="Arial" w:cs="Arial"/>
          <w:sz w:val="20"/>
          <w:szCs w:val="20"/>
          <w:lang w:val="nl-NL" w:eastAsia="nl-NL"/>
        </w:rPr>
        <w:t>Handtekening</w:t>
      </w:r>
    </w:p>
    <w:p w14:paraId="3E2CFBA9" w14:textId="77777777" w:rsidR="002D63E9" w:rsidRPr="00B6326E" w:rsidRDefault="002D63E9" w:rsidP="002D63E9">
      <w:pPr>
        <w:spacing w:after="0" w:line="240" w:lineRule="auto"/>
        <w:rPr>
          <w:rFonts w:ascii="Arial" w:eastAsia="Times New Roman" w:hAnsi="Arial" w:cs="Arial"/>
          <w:b/>
          <w:bCs/>
          <w:kern w:val="32"/>
          <w:sz w:val="32"/>
          <w:szCs w:val="32"/>
          <w:lang w:val="nl-NL" w:eastAsia="nl-NL"/>
        </w:rPr>
      </w:pPr>
    </w:p>
    <w:p w14:paraId="5EBF5377" w14:textId="77777777" w:rsidR="002D63E9" w:rsidRPr="00B6326E" w:rsidRDefault="002D63E9" w:rsidP="002D63E9">
      <w:pPr>
        <w:spacing w:after="0"/>
        <w:rPr>
          <w:rFonts w:ascii="Calibri" w:eastAsia="Calibri" w:hAnsi="Calibri" w:cs="Times New Roman"/>
        </w:rPr>
      </w:pPr>
    </w:p>
    <w:p w14:paraId="6CF1EA99" w14:textId="77777777" w:rsidR="002D63E9" w:rsidRPr="00AF1560" w:rsidRDefault="002D63E9" w:rsidP="002D63E9">
      <w:pPr>
        <w:rPr>
          <w:rFonts w:ascii="Arial" w:hAnsi="Arial" w:cs="Arial"/>
          <w:sz w:val="20"/>
          <w:szCs w:val="20"/>
        </w:rPr>
      </w:pPr>
    </w:p>
    <w:p w14:paraId="17C1DEC7" w14:textId="77777777" w:rsidR="000E35EE" w:rsidRDefault="00122BD2"/>
    <w:sectPr w:rsidR="000E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7376E"/>
    <w:multiLevelType w:val="hybridMultilevel"/>
    <w:tmpl w:val="FF4A649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7A2BD6"/>
    <w:multiLevelType w:val="hybridMultilevel"/>
    <w:tmpl w:val="AA5628D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E9"/>
    <w:rsid w:val="00122BD2"/>
    <w:rsid w:val="002504A4"/>
    <w:rsid w:val="002921F1"/>
    <w:rsid w:val="002D63E9"/>
    <w:rsid w:val="007E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BCBF"/>
  <w15:chartTrackingRefBased/>
  <w15:docId w15:val="{79DFB4E5-170C-4742-90B6-040BA5EE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3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D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D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2" ma:contentTypeDescription="Een nieuw document maken." ma:contentTypeScope="" ma:versionID="adb706df9423979ae53a4edd40bc5280">
  <xsd:schema xmlns:xsd="http://www.w3.org/2001/XMLSchema" xmlns:xs="http://www.w3.org/2001/XMLSchema" xmlns:p="http://schemas.microsoft.com/office/2006/metadata/properties" xmlns:ns3="e9eefd5e-eb8a-4690-b8a3-e9c1d5bacbad" xmlns:ns4="accf210d-3568-470d-bc24-8f84c293f95d" targetNamespace="http://schemas.microsoft.com/office/2006/metadata/properties" ma:root="true" ma:fieldsID="cf8b87d1cd0621513e284cde99c4f4d5" ns3:_="" ns4:_=""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19F843-053E-4ED8-BFD5-560BC654D3C4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ccf210d-3568-470d-bc24-8f84c293f95d"/>
    <ds:schemaRef ds:uri="http://purl.org/dc/terms/"/>
    <ds:schemaRef ds:uri="http://purl.org/dc/dcmitype/"/>
    <ds:schemaRef ds:uri="e9eefd5e-eb8a-4690-b8a3-e9c1d5bacbad"/>
  </ds:schemaRefs>
</ds:datastoreItem>
</file>

<file path=customXml/itemProps2.xml><?xml version="1.0" encoding="utf-8"?>
<ds:datastoreItem xmlns:ds="http://schemas.openxmlformats.org/officeDocument/2006/customXml" ds:itemID="{32203734-366C-45B1-9B95-B0991D731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E7623-C588-4243-80FB-0AE5D5A89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Ledoux</dc:creator>
  <cp:keywords/>
  <dc:description/>
  <cp:lastModifiedBy>Dries Ledoux</cp:lastModifiedBy>
  <cp:revision>2</cp:revision>
  <dcterms:created xsi:type="dcterms:W3CDTF">2020-09-13T12:26:00Z</dcterms:created>
  <dcterms:modified xsi:type="dcterms:W3CDTF">2020-09-13T12:26:00Z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