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-201484305"/>
        <w:lock w:val="contentLocked"/>
        <w:placeholder>
          <w:docPart w:val="DefaultPlaceholder_-1854013440"/>
        </w:placeholder>
        <w:group/>
      </w:sdtPr>
      <w:sdtEndPr/>
      <w:sdtContent>
        <w:p w14:paraId="699920D2" w14:textId="77777777" w:rsidR="00A806A1" w:rsidRDefault="00A806A1" w:rsidP="0026182E">
          <w:pPr>
            <w:pStyle w:val="Kop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lang w:val="nl-NL"/>
            </w:rPr>
          </w:pPr>
          <w:r>
            <w:rPr>
              <w:lang w:val="nl-NL"/>
            </w:rPr>
            <w:t>Checklist stage als keuzevak</w:t>
          </w:r>
        </w:p>
        <w:p w14:paraId="328D139F" w14:textId="77777777" w:rsidR="0026182E" w:rsidRDefault="0026182E" w:rsidP="0026182E">
          <w:pPr>
            <w:rPr>
              <w:lang w:val="nl-NL"/>
            </w:rPr>
          </w:pPr>
        </w:p>
        <w:p w14:paraId="693693D9" w14:textId="77777777" w:rsidR="0026182E" w:rsidRPr="0026182E" w:rsidRDefault="0026182E" w:rsidP="0026182E">
          <w:pPr>
            <w:rPr>
              <w:lang w:val="nl-NL"/>
            </w:rPr>
          </w:pPr>
        </w:p>
        <w:p w14:paraId="6DD2EAE8" w14:textId="77777777" w:rsidR="00245022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94657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164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245022">
            <w:rPr>
              <w:lang w:val="nl-NL"/>
            </w:rPr>
            <w:t>Stage opgenomen in mijn curriculum?</w:t>
          </w:r>
        </w:p>
        <w:p w14:paraId="4F8AC8E1" w14:textId="77777777" w:rsidR="00245022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51931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164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245022">
            <w:rPr>
              <w:lang w:val="nl-NL"/>
            </w:rPr>
            <w:t xml:space="preserve">Ingeschreven in het vak stage </w:t>
          </w:r>
          <w:r w:rsidR="00245022" w:rsidRPr="00245022">
            <w:rPr>
              <w:lang w:val="nl-NL"/>
            </w:rPr>
            <w:t xml:space="preserve">B001686A </w:t>
          </w:r>
          <w:r w:rsidR="00245022">
            <w:rPr>
              <w:lang w:val="nl-NL"/>
            </w:rPr>
            <w:t>–</w:t>
          </w:r>
          <w:r w:rsidR="00245022" w:rsidRPr="00245022">
            <w:rPr>
              <w:lang w:val="nl-NL"/>
            </w:rPr>
            <w:t xml:space="preserve"> Stage</w:t>
          </w:r>
          <w:r w:rsidR="00245022">
            <w:rPr>
              <w:lang w:val="nl-NL"/>
            </w:rPr>
            <w:t xml:space="preserve"> ?</w:t>
          </w:r>
        </w:p>
        <w:p w14:paraId="1A4950A8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954017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Logboek ondertekend</w:t>
          </w:r>
          <w:r w:rsidR="00245022">
            <w:rPr>
              <w:lang w:val="nl-NL"/>
            </w:rPr>
            <w:t>?</w:t>
          </w:r>
        </w:p>
        <w:p w14:paraId="09A80C9C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77020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Mijn beoordeling stageplaats in</w:t>
          </w:r>
          <w:r w:rsidR="00245022">
            <w:rPr>
              <w:lang w:val="nl-NL"/>
            </w:rPr>
            <w:t>gevuld?</w:t>
          </w:r>
        </w:p>
        <w:p w14:paraId="6B6379F1" w14:textId="520261BF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193956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Evaluatieformulier</w:t>
          </w:r>
          <w:r w:rsidR="005B2A9B">
            <w:rPr>
              <w:lang w:val="nl-NL"/>
            </w:rPr>
            <w:t xml:space="preserve"> via </w:t>
          </w:r>
          <w:r>
            <w:rPr>
              <w:lang w:val="nl-NL"/>
            </w:rPr>
            <w:t xml:space="preserve">PLATO </w:t>
          </w:r>
          <w:r w:rsidR="005B2A9B">
            <w:rPr>
              <w:lang w:val="nl-NL"/>
            </w:rPr>
            <w:t>ontvangen</w:t>
          </w:r>
          <w:r w:rsidR="00A806A1">
            <w:rPr>
              <w:lang w:val="nl-NL"/>
            </w:rPr>
            <w:t>?</w:t>
          </w:r>
        </w:p>
        <w:p w14:paraId="6249FA2D" w14:textId="30DCC166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201584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>
            <w:rPr>
              <w:lang w:val="nl-NL"/>
            </w:rPr>
            <w:t>PLATO in orde?</w:t>
          </w:r>
          <w:r w:rsidR="00A806A1">
            <w:rPr>
              <w:lang w:val="nl-NL"/>
            </w:rPr>
            <w:t>: logboek, mijn beoordeling en het evaluatieformulier</w:t>
          </w:r>
        </w:p>
        <w:p w14:paraId="4B0F7247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183029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6182E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Afspraak maken met universitaire stagebegeleider voor feedback gesprek</w:t>
          </w:r>
        </w:p>
        <w:p w14:paraId="2A9FF725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193507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164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Datum feedbackgesprek</w:t>
          </w:r>
          <w:r w:rsidR="00245022">
            <w:rPr>
              <w:lang w:val="nl-NL"/>
            </w:rPr>
            <w:t xml:space="preserve">: </w:t>
          </w:r>
          <w:sdt>
            <w:sdtPr>
              <w:rPr>
                <w:lang w:val="nl-NL"/>
              </w:rPr>
              <w:id w:val="-623617211"/>
              <w:placeholder>
                <w:docPart w:val="728D6EC5BE0D4293B94D4DFACE2F8AD5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6182E" w:rsidRPr="00D87D84">
                <w:rPr>
                  <w:rStyle w:val="Tekstvantijdelijkeaanduiding"/>
                </w:rPr>
                <w:t>Klik of tik om een datum in te voeren.</w:t>
              </w:r>
            </w:sdtContent>
          </w:sdt>
        </w:p>
        <w:p w14:paraId="55D908C0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1350871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 xml:space="preserve">Onderwerp juridisch werkstuk: </w:t>
          </w:r>
          <w:sdt>
            <w:sdtPr>
              <w:rPr>
                <w:lang w:val="nl-NL"/>
              </w:rPr>
              <w:id w:val="-634412356"/>
              <w:placeholder>
                <w:docPart w:val="938B982581334523A8416771E5BCE74C"/>
              </w:placeholder>
              <w:showingPlcHdr/>
            </w:sdtPr>
            <w:sdtEndPr/>
            <w:sdtContent>
              <w:r w:rsidR="0026182E" w:rsidRPr="00D87D84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0231A471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1747878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 xml:space="preserve">Afgesproken datum indiening werkstuk: </w:t>
          </w:r>
          <w:sdt>
            <w:sdtPr>
              <w:rPr>
                <w:lang w:val="nl-NL"/>
              </w:rPr>
              <w:id w:val="1576938257"/>
              <w:placeholder>
                <w:docPart w:val="43793064BCB4415D81F295249E1CCEAB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6182E" w:rsidRPr="00D87D84">
                <w:rPr>
                  <w:rStyle w:val="Tekstvantijdelijkeaanduiding"/>
                </w:rPr>
                <w:t>Klik of tik om een datum in te voeren.</w:t>
              </w:r>
            </w:sdtContent>
          </w:sdt>
        </w:p>
        <w:p w14:paraId="457E2BBD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6793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Heeft stagebegeleider mij papieren versie gevraagd?</w:t>
          </w:r>
        </w:p>
        <w:p w14:paraId="1460BD58" w14:textId="4404B145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36984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 xml:space="preserve">Eerst opladen in </w:t>
          </w:r>
          <w:r>
            <w:rPr>
              <w:lang w:val="nl-NL"/>
            </w:rPr>
            <w:t>PLATO</w:t>
          </w:r>
          <w:r w:rsidR="00A806A1">
            <w:rPr>
              <w:lang w:val="nl-NL"/>
            </w:rPr>
            <w:t>, dan papieren versie indienen</w:t>
          </w:r>
          <w:r w:rsidR="00245022">
            <w:rPr>
              <w:lang w:val="nl-NL"/>
            </w:rPr>
            <w:t>!</w:t>
          </w:r>
        </w:p>
        <w:p w14:paraId="5E4C8E9E" w14:textId="77777777" w:rsidR="00A806A1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59182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A806A1">
            <w:rPr>
              <w:lang w:val="nl-NL"/>
            </w:rPr>
            <w:t>Datum intervis</w:t>
          </w:r>
          <w:r w:rsidR="00245022">
            <w:rPr>
              <w:lang w:val="nl-NL"/>
            </w:rPr>
            <w:t xml:space="preserve">ie: </w:t>
          </w:r>
          <w:sdt>
            <w:sdtPr>
              <w:rPr>
                <w:lang w:val="nl-NL"/>
              </w:rPr>
              <w:id w:val="1902406734"/>
              <w:placeholder>
                <w:docPart w:val="B87F998FE1B94CFFA45C62743C3FEA7B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6182E" w:rsidRPr="00D87D84">
                <w:rPr>
                  <w:rStyle w:val="Tekstvantijdelijkeaanduiding"/>
                </w:rPr>
                <w:t>Klik of tik om een datum in te voeren.</w:t>
              </w:r>
            </w:sdtContent>
          </w:sdt>
        </w:p>
        <w:p w14:paraId="3A081F56" w14:textId="13233BD1" w:rsidR="00245022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142515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245022">
            <w:rPr>
              <w:lang w:val="nl-NL"/>
            </w:rPr>
            <w:t>Voorbereiding intervisie</w:t>
          </w:r>
          <w:r>
            <w:rPr>
              <w:lang w:val="nl-NL"/>
            </w:rPr>
            <w:t xml:space="preserve"> opladen via PLATO 1 week vóór datum intervisie</w:t>
          </w:r>
        </w:p>
        <w:p w14:paraId="75001FB4" w14:textId="35AF5AE3" w:rsidR="00245022" w:rsidRDefault="006D5E2B">
          <w:pPr>
            <w:rPr>
              <w:lang w:val="nl-NL"/>
            </w:rPr>
          </w:pPr>
          <w:sdt>
            <w:sdtPr>
              <w:rPr>
                <w:lang w:val="nl-NL"/>
              </w:rPr>
              <w:id w:val="-110942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A9B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245022">
            <w:rPr>
              <w:lang w:val="nl-NL"/>
            </w:rPr>
            <w:t>Verslag na intervisie</w:t>
          </w:r>
          <w:r>
            <w:rPr>
              <w:lang w:val="nl-NL"/>
            </w:rPr>
            <w:t xml:space="preserve"> opladen via PLATO 1 week na datum intervisie</w:t>
          </w:r>
        </w:p>
        <w:p w14:paraId="53FD23DB" w14:textId="233E8764" w:rsidR="005B2A9B" w:rsidRDefault="006D5E2B">
          <w:pPr>
            <w:rPr>
              <w:lang w:val="nl-NL"/>
            </w:rPr>
          </w:pPr>
        </w:p>
      </w:sdtContent>
    </w:sdt>
    <w:p w14:paraId="315577AE" w14:textId="77777777" w:rsidR="00A806A1" w:rsidRPr="00A806A1" w:rsidRDefault="00A806A1">
      <w:pPr>
        <w:rPr>
          <w:lang w:val="nl-NL"/>
        </w:rPr>
      </w:pPr>
    </w:p>
    <w:sectPr w:rsidR="00A806A1" w:rsidRPr="00A8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pRVoQ6ZLhs3ygt/5+P5QKvZ71MF4uDCHMn7ljDR8/SLpJ4S7TlU+vomnj1GU946eZbBnarDYFC4VwWAGyKflQ==" w:salt="wHQ8JZMFyVoLzBLuWzwL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1"/>
    <w:rsid w:val="00051164"/>
    <w:rsid w:val="00245022"/>
    <w:rsid w:val="0026182E"/>
    <w:rsid w:val="005B2A9B"/>
    <w:rsid w:val="006D5E2B"/>
    <w:rsid w:val="00A806A1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5431"/>
  <w15:chartTrackingRefBased/>
  <w15:docId w15:val="{F7841AE7-ECD3-4AA1-A163-24B8338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2A9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B2A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2A9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6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755FA-939E-4E0A-9C79-8F21D586ABCE}"/>
      </w:docPartPr>
      <w:docPartBody>
        <w:p w:rsidR="00A33BDB" w:rsidRDefault="002C1273">
          <w:r w:rsidRPr="00D87D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8D6EC5BE0D4293B94D4DFACE2F8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A8459-4AE4-4DEF-B2FD-292778CC5CCF}"/>
      </w:docPartPr>
      <w:docPartBody>
        <w:p w:rsidR="00A33BDB" w:rsidRDefault="00BB5C0E" w:rsidP="00BB5C0E">
          <w:pPr>
            <w:pStyle w:val="728D6EC5BE0D4293B94D4DFACE2F8AD53"/>
          </w:pPr>
          <w:r w:rsidRPr="00D87D8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38B982581334523A8416771E5BCE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EE69A-ED4B-451A-B5BF-DB387C4B8A12}"/>
      </w:docPartPr>
      <w:docPartBody>
        <w:p w:rsidR="00A33BDB" w:rsidRDefault="00BB5C0E" w:rsidP="00BB5C0E">
          <w:pPr>
            <w:pStyle w:val="938B982581334523A8416771E5BCE74C3"/>
          </w:pPr>
          <w:r w:rsidRPr="00D87D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93064BCB4415D81F295249E1CCE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0495E-90AE-4549-AD1E-C15321AEAE82}"/>
      </w:docPartPr>
      <w:docPartBody>
        <w:p w:rsidR="00A33BDB" w:rsidRDefault="00BB5C0E" w:rsidP="00BB5C0E">
          <w:pPr>
            <w:pStyle w:val="43793064BCB4415D81F295249E1CCEAB3"/>
          </w:pPr>
          <w:r w:rsidRPr="00D87D8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87F998FE1B94CFFA45C62743C3FEA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804E2-042C-4E6C-B2C7-F3AA82D32297}"/>
      </w:docPartPr>
      <w:docPartBody>
        <w:p w:rsidR="00A33BDB" w:rsidRDefault="00BB5C0E" w:rsidP="00BB5C0E">
          <w:pPr>
            <w:pStyle w:val="B87F998FE1B94CFFA45C62743C3FEA7B3"/>
          </w:pPr>
          <w:r w:rsidRPr="00D87D84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73"/>
    <w:rsid w:val="002C1273"/>
    <w:rsid w:val="00A33BDB"/>
    <w:rsid w:val="00B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5C0E"/>
    <w:rPr>
      <w:color w:val="808080"/>
    </w:rPr>
  </w:style>
  <w:style w:type="paragraph" w:customStyle="1" w:styleId="728D6EC5BE0D4293B94D4DFACE2F8AD5">
    <w:name w:val="728D6EC5BE0D4293B94D4DFACE2F8AD5"/>
    <w:rsid w:val="002C1273"/>
    <w:rPr>
      <w:rFonts w:eastAsiaTheme="minorHAnsi"/>
      <w:lang w:eastAsia="en-US"/>
    </w:rPr>
  </w:style>
  <w:style w:type="paragraph" w:customStyle="1" w:styleId="938B982581334523A8416771E5BCE74C">
    <w:name w:val="938B982581334523A8416771E5BCE74C"/>
    <w:rsid w:val="002C1273"/>
    <w:rPr>
      <w:rFonts w:eastAsiaTheme="minorHAnsi"/>
      <w:lang w:eastAsia="en-US"/>
    </w:rPr>
  </w:style>
  <w:style w:type="paragraph" w:customStyle="1" w:styleId="43793064BCB4415D81F295249E1CCEAB">
    <w:name w:val="43793064BCB4415D81F295249E1CCEAB"/>
    <w:rsid w:val="002C1273"/>
    <w:rPr>
      <w:rFonts w:eastAsiaTheme="minorHAnsi"/>
      <w:lang w:eastAsia="en-US"/>
    </w:rPr>
  </w:style>
  <w:style w:type="paragraph" w:customStyle="1" w:styleId="B87F998FE1B94CFFA45C62743C3FEA7B">
    <w:name w:val="B87F998FE1B94CFFA45C62743C3FEA7B"/>
    <w:rsid w:val="002C1273"/>
    <w:rPr>
      <w:rFonts w:eastAsiaTheme="minorHAnsi"/>
      <w:lang w:eastAsia="en-US"/>
    </w:rPr>
  </w:style>
  <w:style w:type="paragraph" w:customStyle="1" w:styleId="728D6EC5BE0D4293B94D4DFACE2F8AD51">
    <w:name w:val="728D6EC5BE0D4293B94D4DFACE2F8AD51"/>
    <w:rsid w:val="002C1273"/>
    <w:rPr>
      <w:rFonts w:eastAsiaTheme="minorHAnsi"/>
      <w:lang w:eastAsia="en-US"/>
    </w:rPr>
  </w:style>
  <w:style w:type="paragraph" w:customStyle="1" w:styleId="938B982581334523A8416771E5BCE74C1">
    <w:name w:val="938B982581334523A8416771E5BCE74C1"/>
    <w:rsid w:val="002C1273"/>
    <w:rPr>
      <w:rFonts w:eastAsiaTheme="minorHAnsi"/>
      <w:lang w:eastAsia="en-US"/>
    </w:rPr>
  </w:style>
  <w:style w:type="paragraph" w:customStyle="1" w:styleId="43793064BCB4415D81F295249E1CCEAB1">
    <w:name w:val="43793064BCB4415D81F295249E1CCEAB1"/>
    <w:rsid w:val="002C1273"/>
    <w:rPr>
      <w:rFonts w:eastAsiaTheme="minorHAnsi"/>
      <w:lang w:eastAsia="en-US"/>
    </w:rPr>
  </w:style>
  <w:style w:type="paragraph" w:customStyle="1" w:styleId="B87F998FE1B94CFFA45C62743C3FEA7B1">
    <w:name w:val="B87F998FE1B94CFFA45C62743C3FEA7B1"/>
    <w:rsid w:val="002C1273"/>
    <w:rPr>
      <w:rFonts w:eastAsiaTheme="minorHAnsi"/>
      <w:lang w:eastAsia="en-US"/>
    </w:rPr>
  </w:style>
  <w:style w:type="paragraph" w:customStyle="1" w:styleId="728D6EC5BE0D4293B94D4DFACE2F8AD52">
    <w:name w:val="728D6EC5BE0D4293B94D4DFACE2F8AD52"/>
    <w:rsid w:val="002C1273"/>
    <w:rPr>
      <w:rFonts w:eastAsiaTheme="minorHAnsi"/>
      <w:lang w:eastAsia="en-US"/>
    </w:rPr>
  </w:style>
  <w:style w:type="paragraph" w:customStyle="1" w:styleId="938B982581334523A8416771E5BCE74C2">
    <w:name w:val="938B982581334523A8416771E5BCE74C2"/>
    <w:rsid w:val="002C1273"/>
    <w:rPr>
      <w:rFonts w:eastAsiaTheme="minorHAnsi"/>
      <w:lang w:eastAsia="en-US"/>
    </w:rPr>
  </w:style>
  <w:style w:type="paragraph" w:customStyle="1" w:styleId="43793064BCB4415D81F295249E1CCEAB2">
    <w:name w:val="43793064BCB4415D81F295249E1CCEAB2"/>
    <w:rsid w:val="002C1273"/>
    <w:rPr>
      <w:rFonts w:eastAsiaTheme="minorHAnsi"/>
      <w:lang w:eastAsia="en-US"/>
    </w:rPr>
  </w:style>
  <w:style w:type="paragraph" w:customStyle="1" w:styleId="B87F998FE1B94CFFA45C62743C3FEA7B2">
    <w:name w:val="B87F998FE1B94CFFA45C62743C3FEA7B2"/>
    <w:rsid w:val="002C1273"/>
    <w:rPr>
      <w:rFonts w:eastAsiaTheme="minorHAnsi"/>
      <w:lang w:eastAsia="en-US"/>
    </w:rPr>
  </w:style>
  <w:style w:type="paragraph" w:customStyle="1" w:styleId="728D6EC5BE0D4293B94D4DFACE2F8AD53">
    <w:name w:val="728D6EC5BE0D4293B94D4DFACE2F8AD53"/>
    <w:rsid w:val="00BB5C0E"/>
    <w:rPr>
      <w:rFonts w:eastAsiaTheme="minorHAnsi"/>
      <w:lang w:eastAsia="en-US"/>
    </w:rPr>
  </w:style>
  <w:style w:type="paragraph" w:customStyle="1" w:styleId="938B982581334523A8416771E5BCE74C3">
    <w:name w:val="938B982581334523A8416771E5BCE74C3"/>
    <w:rsid w:val="00BB5C0E"/>
    <w:rPr>
      <w:rFonts w:eastAsiaTheme="minorHAnsi"/>
      <w:lang w:eastAsia="en-US"/>
    </w:rPr>
  </w:style>
  <w:style w:type="paragraph" w:customStyle="1" w:styleId="43793064BCB4415D81F295249E1CCEAB3">
    <w:name w:val="43793064BCB4415D81F295249E1CCEAB3"/>
    <w:rsid w:val="00BB5C0E"/>
    <w:rPr>
      <w:rFonts w:eastAsiaTheme="minorHAnsi"/>
      <w:lang w:eastAsia="en-US"/>
    </w:rPr>
  </w:style>
  <w:style w:type="paragraph" w:customStyle="1" w:styleId="B87F998FE1B94CFFA45C62743C3FEA7B3">
    <w:name w:val="B87F998FE1B94CFFA45C62743C3FEA7B3"/>
    <w:rsid w:val="00BB5C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5" ma:contentTypeDescription="Een nieuw document maken." ma:contentTypeScope="" ma:versionID="c64d857027af3f2e0b5686873642f6ec">
  <xsd:schema xmlns:xsd="http://www.w3.org/2001/XMLSchema" xmlns:xs="http://www.w3.org/2001/XMLSchema" xmlns:p="http://schemas.microsoft.com/office/2006/metadata/properties" xmlns:ns3="e9eefd5e-eb8a-4690-b8a3-e9c1d5bacbad" targetNamespace="http://schemas.microsoft.com/office/2006/metadata/properties" ma:root="true" ma:fieldsID="790ac272d6e453e7c94b6ee0b6f4a7ad" ns3:_=""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94360-B82F-452C-A7DE-3D84FABFE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64870-9C98-4F06-B632-67C5B2F845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e9eefd5e-eb8a-4690-b8a3-e9c1d5bacb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A07D5E-5801-4954-9A8D-8D7E92B9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Rötgens</dc:creator>
  <cp:keywords/>
  <dc:description/>
  <cp:lastModifiedBy>Karen Rötgens</cp:lastModifiedBy>
  <cp:revision>2</cp:revision>
  <cp:lastPrinted>2020-10-07T14:15:00Z</cp:lastPrinted>
  <dcterms:created xsi:type="dcterms:W3CDTF">2022-08-30T08:57:00Z</dcterms:created>
  <dcterms:modified xsi:type="dcterms:W3CDTF">2022-08-30T08:57:00Z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