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67CDAA3E" w:rsidR="002E3B43" w:rsidRPr="00757B59" w:rsidRDefault="001B0275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2</w:t>
      </w:r>
      <w:r w:rsidR="00ED331E" w:rsidRPr="00757B59">
        <w:rPr>
          <w:rFonts w:ascii="UGent Panno Text Medium" w:hAnsi="UGent Panno Text Medium"/>
          <w:color w:val="0070C0"/>
          <w:sz w:val="28"/>
          <w:szCs w:val="28"/>
          <w:vertAlign w:val="superscript"/>
        </w:rPr>
        <w:t>e</w:t>
      </w:r>
      <w:r w:rsidR="00ED331E" w:rsidRPr="00757B59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BC421C" w:rsidRPr="00757B59">
        <w:rPr>
          <w:rFonts w:ascii="UGent Panno Text Medium" w:hAnsi="UGent Panno Text Medium"/>
          <w:color w:val="0070C0"/>
          <w:sz w:val="28"/>
          <w:szCs w:val="28"/>
        </w:rPr>
        <w:t xml:space="preserve">BACHELOR </w:t>
      </w:r>
      <w:r w:rsidR="0030778D" w:rsidRPr="00757B59">
        <w:rPr>
          <w:rFonts w:ascii="UGent Panno Text Medium" w:hAnsi="UGent Panno Text Medium"/>
          <w:color w:val="0070C0"/>
          <w:sz w:val="28"/>
          <w:szCs w:val="28"/>
        </w:rPr>
        <w:t>OUD</w:t>
      </w:r>
      <w:r w:rsidR="00BC421C" w:rsidRPr="00757B59">
        <w:rPr>
          <w:rFonts w:ascii="UGent Panno Text Medium" w:hAnsi="UGent Panno Text Medium"/>
          <w:color w:val="0070C0"/>
          <w:sz w:val="28"/>
          <w:szCs w:val="28"/>
        </w:rPr>
        <w:t xml:space="preserve"> PROGRAMMA</w:t>
      </w:r>
      <w:r w:rsidR="00E26F7D" w:rsidRPr="00757B59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757B59" w14:paraId="0FDD31AF" w14:textId="77777777" w:rsidTr="00757B59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757B59" w14:paraId="0193EB56" w14:textId="77777777" w:rsidTr="00757B59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757B59" w14:paraId="3F10A849" w14:textId="77777777" w:rsidTr="00757B59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757B59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757B59" w:rsidRDefault="00EC7B20" w:rsidP="00846893">
      <w:pPr>
        <w:spacing w:before="120" w:after="120"/>
        <w:rPr>
          <w:rFonts w:asciiTheme="minorHAnsi" w:hAnsiTheme="minorHAnsi" w:cstheme="minorHAnsi"/>
        </w:rPr>
      </w:pPr>
    </w:p>
    <w:p w14:paraId="31EE3CA8" w14:textId="2E5E9AD0" w:rsidR="00EC7B20" w:rsidRPr="00757B59" w:rsidRDefault="00846893" w:rsidP="00757B59">
      <w:pPr>
        <w:spacing w:before="120" w:after="120"/>
        <w:rPr>
          <w:rFonts w:asciiTheme="minorHAnsi" w:hAnsiTheme="minorHAnsi" w:cstheme="minorHAnsi"/>
        </w:rPr>
      </w:pPr>
      <w:r w:rsidRPr="00757B59">
        <w:rPr>
          <w:rFonts w:asciiTheme="minorHAnsi" w:hAnsiTheme="minorHAnsi" w:cstheme="minorHAnsi"/>
        </w:rPr>
        <w:t>Vink aan welke opleid</w:t>
      </w:r>
      <w:r w:rsidR="007F3B29" w:rsidRPr="00757B59">
        <w:rPr>
          <w:rFonts w:asciiTheme="minorHAnsi" w:hAnsiTheme="minorHAnsi" w:cstheme="minorHAnsi"/>
        </w:rPr>
        <w:t>ings</w:t>
      </w:r>
      <w:r w:rsidRPr="00757B59">
        <w:rPr>
          <w:rFonts w:asciiTheme="minorHAnsi" w:hAnsiTheme="minorHAnsi" w:cstheme="minorHAnsi"/>
        </w:rPr>
        <w:t>onderdelen je dit academiejaar wenst op te nemen</w:t>
      </w:r>
      <w:r w:rsidR="00EC7B20" w:rsidRPr="00757B59">
        <w:rPr>
          <w:rFonts w:asciiTheme="minorHAnsi" w:hAnsiTheme="minorHAnsi" w:cstheme="minorHAnsi"/>
        </w:rPr>
        <w:t xml:space="preserve"> van de oude 2</w:t>
      </w:r>
      <w:r w:rsidR="00EC7B20" w:rsidRPr="00757B59">
        <w:rPr>
          <w:rFonts w:asciiTheme="minorHAnsi" w:hAnsiTheme="minorHAnsi" w:cstheme="minorHAnsi"/>
          <w:vertAlign w:val="superscript"/>
        </w:rPr>
        <w:t>e</w:t>
      </w:r>
      <w:r w:rsidR="00EC7B20" w:rsidRPr="00757B59">
        <w:rPr>
          <w:rFonts w:asciiTheme="minorHAnsi" w:hAnsiTheme="minorHAnsi" w:cstheme="minorHAnsi"/>
        </w:rPr>
        <w:t xml:space="preserve"> bachelor</w:t>
      </w:r>
    </w:p>
    <w:p w14:paraId="7D256829" w14:textId="2641AB75" w:rsidR="00E04E5E" w:rsidRPr="00757B59" w:rsidRDefault="00E04E5E" w:rsidP="00757B59">
      <w:pPr>
        <w:spacing w:after="0"/>
        <w:rPr>
          <w:rFonts w:asciiTheme="minorHAnsi" w:hAnsiTheme="minorHAnsi" w:cstheme="minorHAnsi"/>
          <w:i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214790" w:rsidRPr="00757B59" w14:paraId="237C57C9" w14:textId="77777777" w:rsidTr="00757B59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757B59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left w:val="single" w:sz="4" w:space="0" w:color="auto"/>
            </w:tcBorders>
            <w:vAlign w:val="center"/>
          </w:tcPr>
          <w:p w14:paraId="4D4F5EC2" w14:textId="77777777" w:rsidR="00214790" w:rsidRPr="00757B59" w:rsidRDefault="00214790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757B59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Je sluit aan bij…</w:t>
            </w:r>
          </w:p>
        </w:tc>
        <w:tc>
          <w:tcPr>
            <w:tcW w:w="4965" w:type="dxa"/>
            <w:vAlign w:val="center"/>
          </w:tcPr>
          <w:p w14:paraId="78F32917" w14:textId="77777777" w:rsidR="00214790" w:rsidRPr="00757B59" w:rsidRDefault="00214790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757B59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Je was niet geslaagd voor…</w:t>
            </w:r>
          </w:p>
        </w:tc>
      </w:tr>
      <w:tr w:rsidR="00BC6134" w:rsidRPr="00757B59" w14:paraId="39EB1638" w14:textId="79B11AB7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1A5ACC67" w14:textId="5BFAEBB3" w:rsidR="00BC6134" w:rsidRPr="007E266D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7E266D">
              <w:rPr>
                <w:rFonts w:asciiTheme="minorHAnsi" w:hAnsiTheme="minorHAnsi" w:cstheme="minorHAnsi"/>
                <w:iCs/>
              </w:rPr>
              <w:t xml:space="preserve">  1</w:t>
            </w:r>
            <w:r w:rsidRPr="007E266D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7E266D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015EC4" w:rsidRPr="00757B59" w14:paraId="074981F3" w14:textId="5FB3456F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3977A147" w:rsidR="00015EC4" w:rsidRPr="0026773A" w:rsidRDefault="009C05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50717416" w:rsidR="00015EC4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 xml:space="preserve">6 </w:t>
            </w:r>
          </w:p>
        </w:tc>
        <w:tc>
          <w:tcPr>
            <w:tcW w:w="4244" w:type="dxa"/>
            <w:gridSpan w:val="3"/>
            <w:vAlign w:val="center"/>
          </w:tcPr>
          <w:p w14:paraId="0B7E4C80" w14:textId="3D72F683" w:rsidR="00015EC4" w:rsidRPr="007E266D" w:rsidRDefault="00015EC4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Verdiepende politiestudies</w:t>
            </w:r>
          </w:p>
        </w:tc>
        <w:tc>
          <w:tcPr>
            <w:tcW w:w="4965" w:type="dxa"/>
            <w:vAlign w:val="center"/>
          </w:tcPr>
          <w:p w14:paraId="7B7B8EBC" w14:textId="76C19579" w:rsidR="00015EC4" w:rsidRPr="007E266D" w:rsidRDefault="001B0275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Criminologie van de strafrechtsbedeling </w:t>
            </w:r>
            <w:r w:rsidR="00015EC4" w:rsidRPr="007E266D">
              <w:rPr>
                <w:rFonts w:asciiTheme="minorHAnsi" w:hAnsiTheme="minorHAnsi" w:cstheme="minorHAnsi"/>
              </w:rPr>
              <w:t>(</w:t>
            </w:r>
            <w:r w:rsidRPr="007E266D">
              <w:rPr>
                <w:rFonts w:asciiTheme="minorHAnsi" w:hAnsiTheme="minorHAnsi" w:cstheme="minorHAnsi"/>
              </w:rPr>
              <w:t>6</w:t>
            </w:r>
            <w:r w:rsidR="00015EC4" w:rsidRPr="007E266D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015EC4" w:rsidRPr="00757B59" w14:paraId="20E29C3B" w14:textId="5CC3418C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1480569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0380EE" w14:textId="1345612D" w:rsidR="00015EC4" w:rsidRPr="0026773A" w:rsidRDefault="009C16BD" w:rsidP="009C16B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2A0B0AA4" w14:textId="07B356FA" w:rsidR="00015EC4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04A3F45F" w14:textId="7B9048C7" w:rsidR="00015EC4" w:rsidRPr="007E266D" w:rsidRDefault="00015EC4" w:rsidP="00015EC4">
            <w:pPr>
              <w:spacing w:before="40" w:after="40" w:line="240" w:lineRule="auto"/>
              <w:rPr>
                <w:rFonts w:asciiTheme="minorHAnsi" w:hAnsiTheme="minorHAnsi" w:cstheme="minorHAnsi"/>
                <w:highlight w:val="yellow"/>
              </w:rPr>
            </w:pPr>
            <w:r w:rsidRPr="007E266D">
              <w:rPr>
                <w:rFonts w:asciiTheme="minorHAnsi" w:hAnsiTheme="minorHAnsi" w:cstheme="minorHAnsi"/>
              </w:rPr>
              <w:t xml:space="preserve">Individu, omgeving en </w:t>
            </w:r>
            <w:proofErr w:type="spellStart"/>
            <w:r w:rsidRPr="007E266D">
              <w:rPr>
                <w:rFonts w:asciiTheme="minorHAnsi" w:hAnsiTheme="minorHAnsi" w:cstheme="minorHAnsi"/>
              </w:rPr>
              <w:t>regelovertredend</w:t>
            </w:r>
            <w:proofErr w:type="spellEnd"/>
            <w:r w:rsidRPr="007E266D">
              <w:rPr>
                <w:rFonts w:asciiTheme="minorHAnsi" w:hAnsiTheme="minorHAnsi" w:cstheme="minorHAnsi"/>
              </w:rPr>
              <w:t xml:space="preserve"> gedrag</w:t>
            </w:r>
          </w:p>
        </w:tc>
        <w:tc>
          <w:tcPr>
            <w:tcW w:w="4965" w:type="dxa"/>
          </w:tcPr>
          <w:p w14:paraId="49B688A0" w14:textId="12EC52AF" w:rsidR="00015EC4" w:rsidRPr="007E266D" w:rsidRDefault="001B0275" w:rsidP="00015EC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Etiologische criminologie</w:t>
            </w:r>
            <w:r w:rsidR="00015EC4" w:rsidRPr="007E266D">
              <w:rPr>
                <w:rFonts w:asciiTheme="minorHAnsi" w:hAnsiTheme="minorHAnsi" w:cstheme="minorHAnsi"/>
              </w:rPr>
              <w:t xml:space="preserve"> (</w:t>
            </w:r>
            <w:r w:rsidRPr="007E266D">
              <w:rPr>
                <w:rFonts w:asciiTheme="minorHAnsi" w:hAnsiTheme="minorHAnsi" w:cstheme="minorHAnsi"/>
              </w:rPr>
              <w:t>5</w:t>
            </w:r>
            <w:r w:rsidR="00015EC4" w:rsidRPr="007E266D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015EC4" w:rsidRPr="00757B59" w14:paraId="3E893DD9" w14:textId="5B522A37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0831245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3D8B81" w14:textId="38B71AC6" w:rsidR="00015EC4" w:rsidRPr="0026773A" w:rsidRDefault="00015EC4" w:rsidP="009C16B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3090545B" w14:textId="78EB3307" w:rsidR="00015EC4" w:rsidRPr="0026773A" w:rsidRDefault="00262DD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2C01077E" w14:textId="43BEC524" w:rsidR="00015EC4" w:rsidRPr="007E266D" w:rsidRDefault="00015EC4" w:rsidP="00015EC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Kwantitatieve criminologische methoden en technieken </w:t>
            </w:r>
            <w:r w:rsidR="00FD38FA" w:rsidRPr="007E266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5" w:type="dxa"/>
          </w:tcPr>
          <w:p w14:paraId="7A2A759D" w14:textId="2A499004" w:rsidR="00015EC4" w:rsidRPr="007E266D" w:rsidRDefault="001B0275" w:rsidP="00015EC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Kwantitatieve criminologische methoden en technieken</w:t>
            </w:r>
            <w:r w:rsidR="00015EC4" w:rsidRPr="007E266D">
              <w:rPr>
                <w:rFonts w:asciiTheme="minorHAnsi" w:hAnsiTheme="minorHAnsi" w:cstheme="minorHAnsi"/>
              </w:rPr>
              <w:t xml:space="preserve"> (</w:t>
            </w:r>
            <w:r w:rsidRPr="007E266D">
              <w:rPr>
                <w:rFonts w:asciiTheme="minorHAnsi" w:hAnsiTheme="minorHAnsi" w:cstheme="minorHAnsi"/>
              </w:rPr>
              <w:t>5</w:t>
            </w:r>
            <w:r w:rsidR="00015EC4" w:rsidRPr="007E266D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015EC4" w:rsidRPr="00757B59" w14:paraId="5B8C9CF1" w14:textId="76DE27CC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946417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C7FD70" w14:textId="700E164C" w:rsidR="00015EC4" w:rsidRPr="0026773A" w:rsidRDefault="00015EC4" w:rsidP="009C16B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321675D7" w14:textId="3C3641B1" w:rsidR="00015EC4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22B381F0" w14:textId="6326C337" w:rsidR="00015EC4" w:rsidRPr="007E266D" w:rsidRDefault="00015EC4" w:rsidP="00015EC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Materieel strafrecht</w:t>
            </w:r>
          </w:p>
        </w:tc>
        <w:tc>
          <w:tcPr>
            <w:tcW w:w="4965" w:type="dxa"/>
          </w:tcPr>
          <w:p w14:paraId="43A9A8EE" w14:textId="0B20D7E0" w:rsidR="00015EC4" w:rsidRPr="007E266D" w:rsidRDefault="001B0275" w:rsidP="00015EC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Materieel strafrecht</w:t>
            </w:r>
            <w:r w:rsidR="007D2609" w:rsidRPr="007E266D">
              <w:rPr>
                <w:rFonts w:asciiTheme="minorHAnsi" w:hAnsiTheme="minorHAnsi" w:cstheme="minorHAnsi"/>
              </w:rPr>
              <w:t xml:space="preserve"> </w:t>
            </w:r>
            <w:r w:rsidR="00015EC4" w:rsidRPr="007E266D">
              <w:rPr>
                <w:rFonts w:asciiTheme="minorHAnsi" w:hAnsiTheme="minorHAnsi" w:cstheme="minorHAnsi"/>
              </w:rPr>
              <w:t>(</w:t>
            </w:r>
            <w:r w:rsidR="009B57CA" w:rsidRPr="007E266D">
              <w:rPr>
                <w:rFonts w:asciiTheme="minorHAnsi" w:hAnsiTheme="minorHAnsi" w:cstheme="minorHAnsi"/>
              </w:rPr>
              <w:t>5</w:t>
            </w:r>
            <w:r w:rsidR="00015EC4" w:rsidRPr="007E266D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9B57CA" w:rsidRPr="00757B59" w14:paraId="364AC5BF" w14:textId="77777777" w:rsidTr="003C553D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479465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05B678" w14:textId="77777777" w:rsidR="009B57CA" w:rsidRPr="0026773A" w:rsidRDefault="009B57CA" w:rsidP="003C553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535E7F8" w14:textId="1E2053A0" w:rsidR="009B57CA" w:rsidRPr="0026773A" w:rsidRDefault="001B0275" w:rsidP="003C553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09338FA4" w14:textId="77777777" w:rsidR="001B0275" w:rsidRPr="007E266D" w:rsidRDefault="001B0275" w:rsidP="003C553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Sociale en politieke leerstelsels</w:t>
            </w:r>
          </w:p>
          <w:p w14:paraId="4010EEC9" w14:textId="5FD854A1" w:rsidR="009B57CA" w:rsidRPr="007E266D" w:rsidRDefault="001B0275" w:rsidP="003C553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(</w:t>
            </w:r>
            <w:proofErr w:type="gramStart"/>
            <w:r w:rsidRPr="007E266D">
              <w:rPr>
                <w:rFonts w:asciiTheme="minorHAnsi" w:hAnsiTheme="minorHAnsi" w:cstheme="minorHAnsi"/>
              </w:rPr>
              <w:t>keuzevak</w:t>
            </w:r>
            <w:proofErr w:type="gramEnd"/>
            <w:r w:rsidRPr="007E266D">
              <w:rPr>
                <w:rFonts w:asciiTheme="minorHAnsi" w:hAnsiTheme="minorHAnsi" w:cstheme="minorHAnsi"/>
              </w:rPr>
              <w:t xml:space="preserve"> code K001065)</w:t>
            </w:r>
          </w:p>
        </w:tc>
        <w:tc>
          <w:tcPr>
            <w:tcW w:w="4965" w:type="dxa"/>
          </w:tcPr>
          <w:p w14:paraId="64A558C1" w14:textId="33798E37" w:rsidR="009B57CA" w:rsidRPr="007E266D" w:rsidRDefault="001B0275" w:rsidP="003C553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Sociale en politiek leerstelsels</w:t>
            </w:r>
            <w:r w:rsidR="009B57CA" w:rsidRPr="007E266D">
              <w:rPr>
                <w:rFonts w:asciiTheme="minorHAnsi" w:hAnsiTheme="minorHAnsi" w:cstheme="minorHAnsi"/>
              </w:rPr>
              <w:t xml:space="preserve"> (4 stp)</w:t>
            </w:r>
          </w:p>
        </w:tc>
      </w:tr>
      <w:tr w:rsidR="001B0275" w:rsidRPr="00757B59" w14:paraId="2301A088" w14:textId="77777777" w:rsidTr="008A1924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1138650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18B049" w14:textId="77777777" w:rsidR="001B0275" w:rsidRPr="0026773A" w:rsidRDefault="001B0275" w:rsidP="008A1924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002FC4A1" w14:textId="12C2FF5C" w:rsidR="001B0275" w:rsidRPr="0026773A" w:rsidRDefault="002200B3" w:rsidP="008A1924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12367622" w14:textId="66BA78EC" w:rsidR="001B0275" w:rsidRPr="007E266D" w:rsidRDefault="001B0275" w:rsidP="008A192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Kwalitatieve criminologische methoden en technieken</w:t>
            </w:r>
            <w:r w:rsidR="007D3212" w:rsidRPr="007E266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5" w:type="dxa"/>
          </w:tcPr>
          <w:p w14:paraId="4E5EB990" w14:textId="10455D67" w:rsidR="001B0275" w:rsidRPr="007E266D" w:rsidRDefault="001B0275" w:rsidP="008A1924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Kwalitatieve criminologische methoden en technieken (5 stp)</w:t>
            </w:r>
          </w:p>
        </w:tc>
      </w:tr>
      <w:tr w:rsidR="00015EC4" w:rsidRPr="00757B59" w14:paraId="0EBE5A42" w14:textId="7AB849E8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AF8418B" w14:textId="34F4F665" w:rsidR="00015EC4" w:rsidRPr="0026773A" w:rsidRDefault="00015EC4" w:rsidP="00015EC4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26773A">
              <w:rPr>
                <w:rFonts w:asciiTheme="minorHAnsi" w:hAnsiTheme="minorHAnsi" w:cstheme="minorHAnsi"/>
                <w:iCs/>
              </w:rPr>
              <w:t>2</w:t>
            </w:r>
            <w:r w:rsidRPr="0026773A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26773A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9C16BD" w:rsidRPr="00757B59" w14:paraId="29A6B67B" w14:textId="7850BF6B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37995FB5" w14:textId="73A33F16" w:rsidR="009C16BD" w:rsidRPr="0026773A" w:rsidRDefault="009C05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1856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EA"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F090AB2" w14:textId="72214E12" w:rsidR="009C16BD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11F97268" w14:textId="58B81EB6" w:rsidR="009C16BD" w:rsidRPr="007E266D" w:rsidRDefault="009C16BD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EU-beleid </w:t>
            </w:r>
            <w:proofErr w:type="gramStart"/>
            <w:r w:rsidRPr="007E266D">
              <w:rPr>
                <w:rFonts w:asciiTheme="minorHAnsi" w:hAnsiTheme="minorHAnsi" w:cstheme="minorHAnsi"/>
              </w:rPr>
              <w:t>inzake</w:t>
            </w:r>
            <w:proofErr w:type="gramEnd"/>
            <w:r w:rsidRPr="007E266D">
              <w:rPr>
                <w:rFonts w:asciiTheme="minorHAnsi" w:hAnsiTheme="minorHAnsi" w:cstheme="minorHAnsi"/>
              </w:rPr>
              <w:t xml:space="preserve"> justitie en binnenlandse zaken (en)</w:t>
            </w:r>
          </w:p>
        </w:tc>
        <w:tc>
          <w:tcPr>
            <w:tcW w:w="4965" w:type="dxa"/>
          </w:tcPr>
          <w:p w14:paraId="4CCC5405" w14:textId="2A7EFF5D" w:rsidR="009C16BD" w:rsidRPr="007E266D" w:rsidRDefault="001B0275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Europees en internationaal beleid </w:t>
            </w:r>
            <w:proofErr w:type="gramStart"/>
            <w:r w:rsidRPr="007E266D">
              <w:rPr>
                <w:rFonts w:asciiTheme="minorHAnsi" w:hAnsiTheme="minorHAnsi" w:cstheme="minorHAnsi"/>
              </w:rPr>
              <w:t>inzake</w:t>
            </w:r>
            <w:proofErr w:type="gramEnd"/>
            <w:r w:rsidRPr="007E266D">
              <w:rPr>
                <w:rFonts w:asciiTheme="minorHAnsi" w:hAnsiTheme="minorHAnsi" w:cstheme="minorHAnsi"/>
              </w:rPr>
              <w:t xml:space="preserve"> justitie, binnenlandse zaken en veiligheid (en) (4 stp)</w:t>
            </w:r>
          </w:p>
        </w:tc>
      </w:tr>
      <w:tr w:rsidR="009C16BD" w:rsidRPr="00757B59" w14:paraId="47B1C49C" w14:textId="3C1F72AA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7BB35716" w14:textId="2A032F8B" w:rsidR="009C16BD" w:rsidRPr="0026773A" w:rsidRDefault="009C05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8607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656D6EE" w14:textId="143AE2BE" w:rsidR="009C16BD" w:rsidRPr="0026773A" w:rsidRDefault="002200B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2A20CEFF" w14:textId="5743B63F" w:rsidR="009C16BD" w:rsidRPr="007E266D" w:rsidRDefault="009C16BD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Forensisch welzijnswerk </w:t>
            </w:r>
          </w:p>
        </w:tc>
        <w:tc>
          <w:tcPr>
            <w:tcW w:w="4965" w:type="dxa"/>
            <w:vAlign w:val="center"/>
          </w:tcPr>
          <w:p w14:paraId="1D7EC22B" w14:textId="4C666B8B" w:rsidR="009C16BD" w:rsidRPr="007E266D" w:rsidRDefault="001B0275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Forensisch welzijnswerk (5 stp)</w:t>
            </w:r>
          </w:p>
        </w:tc>
      </w:tr>
      <w:tr w:rsidR="009C16BD" w:rsidRPr="00757B59" w14:paraId="14867056" w14:textId="281093F5" w:rsidTr="00757B59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094561A3" w:rsidR="009C16BD" w:rsidRPr="0026773A" w:rsidRDefault="009C05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00144D85" w:rsidR="009C16BD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1A5D9E16" w14:textId="45BF6CAD" w:rsidR="009C16BD" w:rsidRPr="007E266D" w:rsidRDefault="009C16BD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 xml:space="preserve">Formeel strafrecht </w:t>
            </w:r>
          </w:p>
        </w:tc>
        <w:tc>
          <w:tcPr>
            <w:tcW w:w="4965" w:type="dxa"/>
            <w:vAlign w:val="center"/>
          </w:tcPr>
          <w:p w14:paraId="1F08F91E" w14:textId="648A4500" w:rsidR="009C16BD" w:rsidRPr="007E266D" w:rsidRDefault="001B0275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Formeel strafrecht (5</w:t>
            </w:r>
            <w:r w:rsidR="009C16BD" w:rsidRPr="007E266D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9C16BD" w:rsidRPr="00757B59" w14:paraId="385A148F" w14:textId="2A32A5D2" w:rsidTr="00757B5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FBFC762" w14:textId="138D9CA2" w:rsidR="009C16BD" w:rsidRPr="0026773A" w:rsidRDefault="009C05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6680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26773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4205AB1" w14:textId="44F03C96" w:rsidR="009C16BD" w:rsidRPr="0026773A" w:rsidRDefault="009C16B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</w:rPr>
              <w:t xml:space="preserve">4 </w:t>
            </w:r>
          </w:p>
        </w:tc>
        <w:tc>
          <w:tcPr>
            <w:tcW w:w="4244" w:type="dxa"/>
            <w:gridSpan w:val="3"/>
            <w:tcBorders>
              <w:bottom w:val="single" w:sz="4" w:space="0" w:color="auto"/>
            </w:tcBorders>
            <w:vAlign w:val="center"/>
          </w:tcPr>
          <w:p w14:paraId="0B50DDCF" w14:textId="3ABEB10B" w:rsidR="009C16BD" w:rsidRPr="007E266D" w:rsidRDefault="009C16BD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Sociale psychologie (nieuwe 1</w:t>
            </w:r>
            <w:r w:rsidRPr="007E266D">
              <w:rPr>
                <w:rFonts w:asciiTheme="minorHAnsi" w:hAnsiTheme="minorHAnsi" w:cstheme="minorHAnsi"/>
                <w:vertAlign w:val="superscript"/>
              </w:rPr>
              <w:t>ste</w:t>
            </w:r>
            <w:r w:rsidRPr="007E266D">
              <w:rPr>
                <w:rFonts w:asciiTheme="minorHAnsi" w:hAnsiTheme="minorHAnsi" w:cstheme="minorHAnsi"/>
              </w:rPr>
              <w:t xml:space="preserve"> ba)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741025D4" w14:textId="533E330B" w:rsidR="009C16BD" w:rsidRPr="007E266D" w:rsidRDefault="001B0275" w:rsidP="009C16B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E266D">
              <w:rPr>
                <w:rFonts w:asciiTheme="minorHAnsi" w:hAnsiTheme="minorHAnsi" w:cstheme="minorHAnsi"/>
              </w:rPr>
              <w:t>Sociale psychologie (4 s</w:t>
            </w:r>
            <w:r w:rsidR="009C16BD" w:rsidRPr="007E266D">
              <w:rPr>
                <w:rFonts w:asciiTheme="minorHAnsi" w:hAnsiTheme="minorHAnsi" w:cstheme="minorHAnsi"/>
              </w:rPr>
              <w:t>tp)</w:t>
            </w:r>
          </w:p>
        </w:tc>
      </w:tr>
      <w:tr w:rsidR="00952067" w:rsidRPr="00757B59" w14:paraId="3C5FCCD0" w14:textId="77777777" w:rsidTr="00757B59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3447AA5F" w14:textId="1640DB0D" w:rsidR="00952067" w:rsidRPr="0026773A" w:rsidRDefault="00952067" w:rsidP="00E8285F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26773A">
              <w:rPr>
                <w:rFonts w:asciiTheme="minorHAnsi" w:hAnsiTheme="minorHAnsi" w:cstheme="minorHAnsi"/>
                <w:iCs/>
              </w:rPr>
              <w:t>Keuzevakken</w:t>
            </w:r>
            <w:r w:rsidR="00165ED3" w:rsidRPr="0026773A">
              <w:rPr>
                <w:rStyle w:val="Voetnootmarkering"/>
                <w:rFonts w:asciiTheme="minorHAnsi" w:hAnsiTheme="minorHAnsi" w:cstheme="minorHAnsi"/>
                <w:iCs/>
              </w:rPr>
              <w:footnoteReference w:id="2"/>
            </w:r>
          </w:p>
        </w:tc>
      </w:tr>
      <w:tr w:rsidR="00952067" w:rsidRPr="00757B59" w14:paraId="08539F31" w14:textId="77777777" w:rsidTr="00757B5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02435D2" w14:textId="77777777" w:rsidR="00952067" w:rsidRPr="0026773A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83191A1" w14:textId="14390065" w:rsidR="00952067" w:rsidRPr="0026773A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26773A">
              <w:rPr>
                <w:rFonts w:asciiTheme="minorHAnsi" w:hAnsiTheme="minorHAnsi" w:cstheme="minorHAnsi"/>
              </w:rPr>
              <w:t>stp</w:t>
            </w:r>
            <w:proofErr w:type="gramEnd"/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30ACAD3F" w14:textId="4213B32E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7E266D">
              <w:rPr>
                <w:rFonts w:asciiTheme="minorHAnsi" w:hAnsiTheme="minorHAnsi" w:cstheme="minorHAnsi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6B7F28F8" w14:textId="6DAEF122" w:rsidR="00952067" w:rsidRPr="007E266D" w:rsidRDefault="0096681C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7E266D">
              <w:rPr>
                <w:rFonts w:asciiTheme="minorHAnsi" w:hAnsiTheme="minorHAnsi" w:cstheme="minorHAnsi"/>
              </w:rPr>
              <w:t>naam</w:t>
            </w:r>
            <w:proofErr w:type="gramEnd"/>
            <w:r w:rsidRPr="007E266D">
              <w:rPr>
                <w:rFonts w:asciiTheme="minorHAnsi" w:hAnsiTheme="minorHAnsi" w:cstheme="minorHAnsi"/>
              </w:rPr>
              <w:t xml:space="preserve"> vak</w:t>
            </w:r>
          </w:p>
        </w:tc>
      </w:tr>
      <w:tr w:rsidR="00952067" w:rsidRPr="00757B59" w14:paraId="52E8A1A5" w14:textId="77777777" w:rsidTr="00757B5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4672493" w14:textId="682AF44A" w:rsidR="00952067" w:rsidRPr="00757B59" w:rsidRDefault="009C05BD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207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EA" w:rsidRPr="00757B5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3F2F997" w14:textId="77777777" w:rsidR="00952067" w:rsidRPr="00757B59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B5DD5B1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9DBDE37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952067" w:rsidRPr="00757B59" w14:paraId="0C09F299" w14:textId="77777777" w:rsidTr="00757B5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6C75E93" w14:textId="16B4A616" w:rsidR="00952067" w:rsidRPr="00757B59" w:rsidRDefault="009C05BD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9835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067" w:rsidRPr="00757B5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983F688" w14:textId="77777777" w:rsidR="00952067" w:rsidRPr="00757B59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695A40A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C2C4F0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952067" w:rsidRPr="00757B59" w14:paraId="12C0EB65" w14:textId="77777777" w:rsidTr="00757B5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D219E68" w14:textId="3DAE7550" w:rsidR="00952067" w:rsidRPr="00757B59" w:rsidRDefault="009C05BD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5032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EA" w:rsidRPr="00757B5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DC6D40B" w14:textId="77777777" w:rsidR="00952067" w:rsidRPr="00757B59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FC1A925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382FA16" w14:textId="77777777" w:rsidR="00952067" w:rsidRPr="007E266D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55684B" w:rsidRPr="00757B59" w14:paraId="103AC473" w14:textId="77777777" w:rsidTr="00757B59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3E0E9E" w14:textId="77777777" w:rsidR="0055684B" w:rsidRPr="00757B59" w:rsidRDefault="0055684B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3B465" w14:textId="77777777" w:rsidR="0055684B" w:rsidRPr="00757B59" w:rsidRDefault="0055684B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EC36DF" w14:textId="77777777" w:rsidR="0055684B" w:rsidRPr="007E266D" w:rsidRDefault="0055684B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01DAFD" w14:textId="77777777" w:rsidR="0055684B" w:rsidRPr="007E266D" w:rsidRDefault="0055684B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952067" w:rsidRPr="00757B59" w14:paraId="3FFACB04" w14:textId="77777777" w:rsidTr="00757B59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F1C3586" w14:textId="77777777" w:rsidR="00952067" w:rsidRPr="00757B59" w:rsidRDefault="00952067" w:rsidP="00C3733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83E532E" w14:textId="77777777" w:rsidR="00952067" w:rsidRPr="00757B59" w:rsidRDefault="00952067" w:rsidP="00C3733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A1582" w14:textId="271B1505" w:rsidR="00952067" w:rsidRPr="007E266D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E266D">
              <w:rPr>
                <w:rFonts w:asciiTheme="minorHAnsi" w:hAnsiTheme="minorHAnsi" w:cstheme="minorHAnsi"/>
                <w:b/>
                <w:bCs/>
              </w:rPr>
              <w:t xml:space="preserve">= TOTAAL 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3FE7D134" w14:textId="77777777" w:rsidR="00952067" w:rsidRPr="007E266D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17B7A" w14:textId="77777777" w:rsidR="00952067" w:rsidRPr="007E266D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DFB2276" w14:textId="77777777" w:rsidR="00A03A07" w:rsidRPr="00757B59" w:rsidRDefault="00A03A07" w:rsidP="00ED331E">
      <w:pPr>
        <w:spacing w:after="0"/>
        <w:rPr>
          <w:rFonts w:asciiTheme="minorHAnsi" w:hAnsiTheme="minorHAnsi" w:cstheme="minorHAnsi"/>
        </w:rPr>
      </w:pPr>
    </w:p>
    <w:p w14:paraId="1AD653E6" w14:textId="77777777" w:rsidR="00A03A07" w:rsidRPr="00757B59" w:rsidRDefault="00A03A07" w:rsidP="00ED331E">
      <w:pPr>
        <w:spacing w:after="0"/>
        <w:rPr>
          <w:rFonts w:asciiTheme="minorHAnsi" w:hAnsiTheme="minorHAnsi" w:cstheme="minorHAnsi"/>
        </w:rPr>
      </w:pPr>
    </w:p>
    <w:p w14:paraId="559E55AE" w14:textId="77777777" w:rsidR="00A03A07" w:rsidRPr="00757B59" w:rsidRDefault="00A03A07" w:rsidP="00ED331E">
      <w:pPr>
        <w:spacing w:after="0"/>
        <w:rPr>
          <w:rFonts w:asciiTheme="minorHAnsi" w:hAnsiTheme="minorHAnsi" w:cstheme="minorHAnsi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757B59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2584752A" w:rsidR="009549FF" w:rsidRPr="00757B59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757B59">
              <w:rPr>
                <w:rFonts w:asciiTheme="minorHAnsi" w:hAnsiTheme="minorHAnsi" w:cstheme="minorHAnsi"/>
                <w:iCs/>
              </w:rPr>
              <w:t>Wil</w:t>
            </w:r>
            <w:r w:rsidR="009549FF" w:rsidRPr="00757B59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757B59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757B59" w14:paraId="0306948B" w14:textId="77777777" w:rsidTr="00757B59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757B59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757B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757B59" w:rsidRDefault="00982DF6" w:rsidP="00757B59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757B59" w14:paraId="713D2793" w14:textId="77777777" w:rsidTr="00757B59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757B59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757B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757B59" w:rsidRDefault="00982DF6" w:rsidP="00757B59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757B59" w:rsidRDefault="00FD480C" w:rsidP="00E26F7D">
      <w:pPr>
        <w:spacing w:after="0"/>
        <w:rPr>
          <w:rFonts w:asciiTheme="minorHAnsi" w:hAnsiTheme="minorHAnsi" w:cstheme="minorHAnsi"/>
        </w:rPr>
      </w:pPr>
    </w:p>
    <w:p w14:paraId="22C90F1D" w14:textId="77777777" w:rsidR="00C35B52" w:rsidRPr="00757B59" w:rsidRDefault="00C35B52" w:rsidP="00514120">
      <w:pPr>
        <w:jc w:val="both"/>
        <w:rPr>
          <w:rFonts w:asciiTheme="minorHAnsi" w:hAnsiTheme="minorHAnsi" w:cstheme="minorHAnsi"/>
        </w:rPr>
      </w:pPr>
    </w:p>
    <w:p w14:paraId="770A3D1B" w14:textId="2D514B78" w:rsidR="00514120" w:rsidRPr="00757B59" w:rsidRDefault="00514120" w:rsidP="00514120">
      <w:pPr>
        <w:jc w:val="both"/>
        <w:rPr>
          <w:rFonts w:asciiTheme="minorHAnsi" w:hAnsiTheme="minorHAnsi" w:cstheme="minorHAnsi"/>
        </w:rPr>
      </w:pPr>
      <w:r w:rsidRPr="00757B59">
        <w:rPr>
          <w:rFonts w:asciiTheme="minorHAnsi" w:hAnsiTheme="minorHAnsi" w:cstheme="minorHAnsi"/>
        </w:rPr>
        <w:t xml:space="preserve">Mail dit formulier </w:t>
      </w:r>
      <w:r w:rsidRPr="00757B59">
        <w:rPr>
          <w:rFonts w:asciiTheme="minorHAnsi" w:hAnsiTheme="minorHAnsi" w:cstheme="minorHAnsi"/>
          <w:bCs/>
        </w:rPr>
        <w:t>ten laatste op vrijdag 2 oktober 2026</w:t>
      </w:r>
      <w:r w:rsidRPr="00757B59">
        <w:rPr>
          <w:rFonts w:asciiTheme="minorHAnsi" w:hAnsiTheme="minorHAnsi" w:cstheme="minorHAnsi"/>
        </w:rPr>
        <w:t xml:space="preserve"> naar </w:t>
      </w:r>
      <w:hyperlink r:id="rId11" w:history="1">
        <w:r w:rsidRPr="00757B59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757B59">
        <w:rPr>
          <w:rFonts w:asciiTheme="minorHAnsi" w:hAnsiTheme="minorHAnsi" w:cstheme="minorHAnsi"/>
        </w:rPr>
        <w:t>.</w:t>
      </w:r>
    </w:p>
    <w:p w14:paraId="5ED72C3E" w14:textId="4F20EA14" w:rsidR="00514120" w:rsidRPr="00757B59" w:rsidRDefault="00514120" w:rsidP="00514120">
      <w:pPr>
        <w:jc w:val="both"/>
        <w:rPr>
          <w:rFonts w:asciiTheme="minorHAnsi" w:hAnsiTheme="minorHAnsi" w:cstheme="minorHAnsi"/>
        </w:rPr>
      </w:pPr>
      <w:r w:rsidRPr="00757B59">
        <w:rPr>
          <w:rFonts w:asciiTheme="minorHAnsi" w:hAnsiTheme="minorHAnsi" w:cstheme="minorHAnsi"/>
        </w:rPr>
        <w:t xml:space="preserve">Vermeld in het onderwerp van </w:t>
      </w:r>
      <w:r w:rsidR="00A03A07" w:rsidRPr="00757B59">
        <w:rPr>
          <w:rFonts w:asciiTheme="minorHAnsi" w:hAnsiTheme="minorHAnsi" w:cstheme="minorHAnsi"/>
        </w:rPr>
        <w:t xml:space="preserve">jouw </w:t>
      </w:r>
      <w:r w:rsidRPr="00757B59">
        <w:rPr>
          <w:rFonts w:asciiTheme="minorHAnsi" w:hAnsiTheme="minorHAnsi" w:cstheme="minorHAnsi"/>
        </w:rPr>
        <w:t xml:space="preserve">mail </w:t>
      </w:r>
      <w:r w:rsidR="000C463C" w:rsidRPr="00757B59">
        <w:rPr>
          <w:rFonts w:asciiTheme="minorHAnsi" w:hAnsiTheme="minorHAnsi" w:cstheme="minorHAnsi"/>
          <w:b/>
          <w:bCs/>
        </w:rPr>
        <w:t xml:space="preserve">Curriculum </w:t>
      </w:r>
      <w:r w:rsidRPr="00757B59">
        <w:rPr>
          <w:rFonts w:asciiTheme="minorHAnsi" w:hAnsiTheme="minorHAnsi" w:cstheme="minorHAnsi"/>
          <w:b/>
          <w:bCs/>
        </w:rPr>
        <w:t>Criminologie AJ26-27</w:t>
      </w:r>
      <w:r w:rsidRPr="00757B59">
        <w:rPr>
          <w:rFonts w:asciiTheme="minorHAnsi" w:hAnsiTheme="minorHAnsi" w:cstheme="minorHAnsi"/>
        </w:rPr>
        <w:t xml:space="preserve">. </w:t>
      </w:r>
    </w:p>
    <w:p w14:paraId="0CCA9524" w14:textId="77777777" w:rsidR="00F0694E" w:rsidRPr="00360471" w:rsidRDefault="00F0694E" w:rsidP="00F0694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088DFE91" w14:textId="77777777" w:rsidR="00165ED3" w:rsidRPr="00757B59" w:rsidRDefault="00165ED3" w:rsidP="00514120">
      <w:pPr>
        <w:jc w:val="both"/>
        <w:rPr>
          <w:rFonts w:asciiTheme="minorHAnsi" w:hAnsiTheme="minorHAnsi" w:cstheme="minorHAnsi"/>
        </w:rPr>
      </w:pPr>
    </w:p>
    <w:p w14:paraId="4A23747E" w14:textId="77777777" w:rsidR="00C35B52" w:rsidRPr="00757B59" w:rsidRDefault="00C35B52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757B59" w14:paraId="284697DF" w14:textId="77777777" w:rsidTr="00757B59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757B59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757B59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757B59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757B59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757B59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757B59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A4E22E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830921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9D6FBB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E6F249D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928232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EF20758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3F1456F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92707E7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6720C0A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2B8B963" w14:textId="77777777" w:rsidR="004C1B89" w:rsidRPr="00757B59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757B59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757B59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5E44BEEF" w:rsidR="00036F12" w:rsidRPr="00E14089" w:rsidRDefault="00036F12" w:rsidP="00757B59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0EFF" w14:textId="77777777" w:rsidR="009C05BD" w:rsidRDefault="009C05BD" w:rsidP="00623A73">
      <w:pPr>
        <w:spacing w:after="0" w:line="240" w:lineRule="auto"/>
      </w:pPr>
      <w:r>
        <w:separator/>
      </w:r>
    </w:p>
  </w:endnote>
  <w:endnote w:type="continuationSeparator" w:id="0">
    <w:p w14:paraId="5C02B11A" w14:textId="77777777" w:rsidR="009C05BD" w:rsidRDefault="009C05BD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DEE3" w14:textId="77777777" w:rsidR="009C05BD" w:rsidRDefault="009C05BD" w:rsidP="00623A73">
      <w:pPr>
        <w:pBdr>
          <w:bottom w:val="single" w:sz="6" w:space="1" w:color="auto"/>
        </w:pBdr>
        <w:spacing w:after="0" w:line="240" w:lineRule="auto"/>
      </w:pPr>
    </w:p>
    <w:p w14:paraId="01668668" w14:textId="77777777" w:rsidR="009C05BD" w:rsidRDefault="009C05BD" w:rsidP="00623A73">
      <w:pPr>
        <w:spacing w:after="0" w:line="240" w:lineRule="auto"/>
      </w:pPr>
    </w:p>
  </w:footnote>
  <w:footnote w:type="continuationSeparator" w:id="0">
    <w:p w14:paraId="6AE5990E" w14:textId="77777777" w:rsidR="009C05BD" w:rsidRDefault="009C05BD" w:rsidP="00623A73">
      <w:pPr>
        <w:spacing w:after="0" w:line="240" w:lineRule="auto"/>
      </w:pPr>
      <w:r>
        <w:continuationSeparator/>
      </w:r>
    </w:p>
  </w:footnote>
  <w:footnote w:id="1">
    <w:p w14:paraId="58247F74" w14:textId="17B35C11" w:rsidR="0041216E" w:rsidRPr="007E266D" w:rsidRDefault="003914C8" w:rsidP="00E26F7D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7E266D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7E266D">
        <w:rPr>
          <w:rFonts w:asciiTheme="minorHAnsi" w:hAnsiTheme="minorHAnsi" w:cstheme="minorHAnsi"/>
          <w:sz w:val="18"/>
          <w:szCs w:val="18"/>
        </w:rPr>
        <w:t xml:space="preserve"> </w:t>
      </w:r>
      <w:r w:rsidR="00982DF6" w:rsidRPr="007E266D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7E266D">
        <w:rPr>
          <w:rFonts w:asciiTheme="minorHAnsi" w:hAnsiTheme="minorHAnsi" w:cstheme="minorHAnsi"/>
          <w:sz w:val="18"/>
          <w:szCs w:val="18"/>
        </w:rPr>
        <w:t>:</w:t>
      </w:r>
      <w:r w:rsidR="00982DF6" w:rsidRPr="007E266D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B63129" w:rsidRPr="00A41EC3">
          <w:rPr>
            <w:rStyle w:val="Hyperlink"/>
          </w:rPr>
          <w:t>www.ugent.be/re/nl/voor-studenten/studietraject/curriculum/programmawijziging</w:t>
        </w:r>
      </w:hyperlink>
      <w:r w:rsidR="00B63129">
        <w:t xml:space="preserve"> </w:t>
      </w:r>
      <w:r w:rsidR="00C22BE0">
        <w:rPr>
          <w:rFonts w:asciiTheme="minorHAnsi" w:hAnsiTheme="minorHAnsi" w:cstheme="minorHAnsi"/>
          <w:color w:val="548DD4" w:themeColor="text2" w:themeTint="99"/>
          <w:sz w:val="18"/>
          <w:szCs w:val="18"/>
        </w:rPr>
        <w:t xml:space="preserve"> </w:t>
      </w:r>
    </w:p>
  </w:footnote>
  <w:footnote w:id="2">
    <w:p w14:paraId="512048AE" w14:textId="0044B548" w:rsidR="00165ED3" w:rsidRPr="00665E06" w:rsidRDefault="00165ED3" w:rsidP="00665E06">
      <w:pPr>
        <w:spacing w:before="120" w:after="120" w:line="240" w:lineRule="auto"/>
        <w:rPr>
          <w:rFonts w:asciiTheme="minorHAnsi" w:hAnsiTheme="minorHAnsi" w:cstheme="minorHAnsi"/>
          <w:iCs/>
          <w:sz w:val="18"/>
          <w:szCs w:val="18"/>
        </w:rPr>
      </w:pPr>
      <w:r w:rsidRPr="007E266D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7E266D">
        <w:rPr>
          <w:rFonts w:asciiTheme="minorHAnsi" w:hAnsiTheme="minorHAnsi" w:cstheme="minorHAnsi"/>
          <w:sz w:val="18"/>
          <w:szCs w:val="18"/>
        </w:rPr>
        <w:t xml:space="preserve"> </w:t>
      </w:r>
      <w:r w:rsidR="00006083" w:rsidRPr="007E266D">
        <w:rPr>
          <w:rFonts w:asciiTheme="minorHAnsi" w:hAnsiTheme="minorHAnsi" w:cstheme="minorHAnsi"/>
          <w:iCs/>
          <w:sz w:val="18"/>
          <w:szCs w:val="18"/>
        </w:rPr>
        <w:t xml:space="preserve">Om te slagen voor de oude </w:t>
      </w:r>
      <w:r w:rsidR="002A3B53" w:rsidRPr="007E266D">
        <w:rPr>
          <w:rFonts w:asciiTheme="minorHAnsi" w:hAnsiTheme="minorHAnsi" w:cstheme="minorHAnsi"/>
          <w:iCs/>
          <w:sz w:val="18"/>
          <w:szCs w:val="18"/>
        </w:rPr>
        <w:t>2</w:t>
      </w:r>
      <w:r w:rsidR="00006083" w:rsidRPr="007E266D">
        <w:rPr>
          <w:rFonts w:asciiTheme="minorHAnsi" w:hAnsiTheme="minorHAnsi" w:cstheme="minorHAnsi"/>
          <w:iCs/>
          <w:sz w:val="18"/>
          <w:szCs w:val="18"/>
        </w:rPr>
        <w:t>de bachelor moet je in totaal minstens 1</w:t>
      </w:r>
      <w:r w:rsidR="002A3B53" w:rsidRPr="007E266D">
        <w:rPr>
          <w:rFonts w:asciiTheme="minorHAnsi" w:hAnsiTheme="minorHAnsi" w:cstheme="minorHAnsi"/>
          <w:iCs/>
          <w:sz w:val="18"/>
          <w:szCs w:val="18"/>
        </w:rPr>
        <w:t>1</w:t>
      </w:r>
      <w:r w:rsidR="00006083" w:rsidRPr="007E266D">
        <w:rPr>
          <w:rFonts w:asciiTheme="minorHAnsi" w:hAnsiTheme="minorHAnsi" w:cstheme="minorHAnsi"/>
          <w:iCs/>
          <w:sz w:val="18"/>
          <w:szCs w:val="18"/>
        </w:rPr>
        <w:t xml:space="preserve"> studiepunten aan keuzevakken hebben opgenomen. Meer info op </w:t>
      </w:r>
      <w:hyperlink r:id="rId2" w:history="1">
        <w:r w:rsidR="00006083" w:rsidRPr="007E266D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www.ugent.be/re/nl/voor-studenten/studietraject/keuzevakken/keuzevakkencrim.htm</w:t>
        </w:r>
      </w:hyperlink>
      <w:r w:rsidR="00006083" w:rsidRPr="007E266D">
        <w:rPr>
          <w:rFonts w:asciiTheme="minorHAnsi" w:hAnsiTheme="minorHAnsi" w:cstheme="minorHAnsi"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0E5DB05E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1B0275">
      <w:rPr>
        <w:rFonts w:ascii="UGent Panno Text SemiBold" w:hAnsi="UGent Panno Text SemiBold"/>
        <w:color w:val="0070C0"/>
        <w:sz w:val="24"/>
      </w:rPr>
      <w:t>2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30778D">
      <w:rPr>
        <w:rFonts w:ascii="UGent Panno Text SemiBold" w:hAnsi="UGent Panno Text SemiBold"/>
        <w:color w:val="0070C0"/>
        <w:sz w:val="24"/>
      </w:rPr>
      <w:t>1</w:t>
    </w:r>
    <w:r w:rsidRPr="00846893">
      <w:rPr>
        <w:rFonts w:ascii="UGent Panno Text SemiBold" w:hAnsi="UGent Panno Text SemiBold"/>
        <w:color w:val="0070C0"/>
        <w:sz w:val="24"/>
      </w:rPr>
      <w:t xml:space="preserve"> 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27A0"/>
    <w:rsid w:val="00002F06"/>
    <w:rsid w:val="000058C9"/>
    <w:rsid w:val="00006083"/>
    <w:rsid w:val="000106E9"/>
    <w:rsid w:val="00015EC4"/>
    <w:rsid w:val="00027F9E"/>
    <w:rsid w:val="00036F12"/>
    <w:rsid w:val="00037962"/>
    <w:rsid w:val="00072C48"/>
    <w:rsid w:val="00073EDB"/>
    <w:rsid w:val="00076EB5"/>
    <w:rsid w:val="00082388"/>
    <w:rsid w:val="00095832"/>
    <w:rsid w:val="000A3838"/>
    <w:rsid w:val="000A70B1"/>
    <w:rsid w:val="000C463C"/>
    <w:rsid w:val="000D08E0"/>
    <w:rsid w:val="000D1DFD"/>
    <w:rsid w:val="000E14A9"/>
    <w:rsid w:val="000F150B"/>
    <w:rsid w:val="000F204F"/>
    <w:rsid w:val="000F249B"/>
    <w:rsid w:val="00100B4A"/>
    <w:rsid w:val="00103071"/>
    <w:rsid w:val="00113850"/>
    <w:rsid w:val="00163F94"/>
    <w:rsid w:val="00165ED3"/>
    <w:rsid w:val="001818C1"/>
    <w:rsid w:val="0018398F"/>
    <w:rsid w:val="00183F92"/>
    <w:rsid w:val="001861A6"/>
    <w:rsid w:val="00195E77"/>
    <w:rsid w:val="001B0275"/>
    <w:rsid w:val="001B67DB"/>
    <w:rsid w:val="002044F8"/>
    <w:rsid w:val="002110D8"/>
    <w:rsid w:val="00214790"/>
    <w:rsid w:val="002200B3"/>
    <w:rsid w:val="00233BCB"/>
    <w:rsid w:val="0023596F"/>
    <w:rsid w:val="0024045A"/>
    <w:rsid w:val="00241BF9"/>
    <w:rsid w:val="00254A09"/>
    <w:rsid w:val="00262DD3"/>
    <w:rsid w:val="00263362"/>
    <w:rsid w:val="0026773A"/>
    <w:rsid w:val="002702BE"/>
    <w:rsid w:val="00271949"/>
    <w:rsid w:val="002748B7"/>
    <w:rsid w:val="00274F67"/>
    <w:rsid w:val="00280300"/>
    <w:rsid w:val="002807A6"/>
    <w:rsid w:val="00290821"/>
    <w:rsid w:val="00290AB6"/>
    <w:rsid w:val="002A2FBC"/>
    <w:rsid w:val="002A3B53"/>
    <w:rsid w:val="002A6FFD"/>
    <w:rsid w:val="002D5B1B"/>
    <w:rsid w:val="002E3B43"/>
    <w:rsid w:val="002E7F29"/>
    <w:rsid w:val="002F1E39"/>
    <w:rsid w:val="002F6FEA"/>
    <w:rsid w:val="00303C12"/>
    <w:rsid w:val="00306197"/>
    <w:rsid w:val="0030778D"/>
    <w:rsid w:val="00316AEA"/>
    <w:rsid w:val="003209DB"/>
    <w:rsid w:val="00327181"/>
    <w:rsid w:val="00334511"/>
    <w:rsid w:val="00345B84"/>
    <w:rsid w:val="00355CE1"/>
    <w:rsid w:val="0037037E"/>
    <w:rsid w:val="00370453"/>
    <w:rsid w:val="003914C8"/>
    <w:rsid w:val="003A01F4"/>
    <w:rsid w:val="003A5A57"/>
    <w:rsid w:val="003B1214"/>
    <w:rsid w:val="003B7024"/>
    <w:rsid w:val="003C1F0D"/>
    <w:rsid w:val="003C5505"/>
    <w:rsid w:val="003C6D87"/>
    <w:rsid w:val="003D4780"/>
    <w:rsid w:val="003D47DD"/>
    <w:rsid w:val="003D5727"/>
    <w:rsid w:val="003D5D81"/>
    <w:rsid w:val="003D7D93"/>
    <w:rsid w:val="0040190E"/>
    <w:rsid w:val="0041216E"/>
    <w:rsid w:val="004168F2"/>
    <w:rsid w:val="00427579"/>
    <w:rsid w:val="004442E0"/>
    <w:rsid w:val="00444AF3"/>
    <w:rsid w:val="004647DE"/>
    <w:rsid w:val="00472733"/>
    <w:rsid w:val="00484DFB"/>
    <w:rsid w:val="0048647C"/>
    <w:rsid w:val="0049534A"/>
    <w:rsid w:val="004A10ED"/>
    <w:rsid w:val="004B7180"/>
    <w:rsid w:val="004C15EC"/>
    <w:rsid w:val="004C1B89"/>
    <w:rsid w:val="004C4994"/>
    <w:rsid w:val="004C714A"/>
    <w:rsid w:val="004D6A4B"/>
    <w:rsid w:val="004E13AC"/>
    <w:rsid w:val="004E6492"/>
    <w:rsid w:val="004F52A9"/>
    <w:rsid w:val="004F64D6"/>
    <w:rsid w:val="00504066"/>
    <w:rsid w:val="00510B97"/>
    <w:rsid w:val="00514120"/>
    <w:rsid w:val="00516EBE"/>
    <w:rsid w:val="005255D1"/>
    <w:rsid w:val="005355D7"/>
    <w:rsid w:val="00540749"/>
    <w:rsid w:val="0055684B"/>
    <w:rsid w:val="005606F9"/>
    <w:rsid w:val="0057394A"/>
    <w:rsid w:val="0057739C"/>
    <w:rsid w:val="005809E2"/>
    <w:rsid w:val="005839E9"/>
    <w:rsid w:val="00592E2B"/>
    <w:rsid w:val="005948BE"/>
    <w:rsid w:val="00594BB5"/>
    <w:rsid w:val="005A0446"/>
    <w:rsid w:val="005A0B85"/>
    <w:rsid w:val="005B1454"/>
    <w:rsid w:val="005E4031"/>
    <w:rsid w:val="00615F38"/>
    <w:rsid w:val="006215A7"/>
    <w:rsid w:val="00623A73"/>
    <w:rsid w:val="00624A61"/>
    <w:rsid w:val="0063590E"/>
    <w:rsid w:val="006444AB"/>
    <w:rsid w:val="006464A2"/>
    <w:rsid w:val="00646E8A"/>
    <w:rsid w:val="00654E07"/>
    <w:rsid w:val="00665E06"/>
    <w:rsid w:val="0066605B"/>
    <w:rsid w:val="00675AB8"/>
    <w:rsid w:val="00686721"/>
    <w:rsid w:val="00697C5C"/>
    <w:rsid w:val="006A0F43"/>
    <w:rsid w:val="006A1CEA"/>
    <w:rsid w:val="006A4BDE"/>
    <w:rsid w:val="006A6DFB"/>
    <w:rsid w:val="006B0778"/>
    <w:rsid w:val="006B5FED"/>
    <w:rsid w:val="006C7147"/>
    <w:rsid w:val="006D04FA"/>
    <w:rsid w:val="006D2647"/>
    <w:rsid w:val="006D7FC8"/>
    <w:rsid w:val="006E0040"/>
    <w:rsid w:val="006E22F7"/>
    <w:rsid w:val="006F29E8"/>
    <w:rsid w:val="00701AF3"/>
    <w:rsid w:val="007073F5"/>
    <w:rsid w:val="00731294"/>
    <w:rsid w:val="00744D01"/>
    <w:rsid w:val="00757B59"/>
    <w:rsid w:val="0076013B"/>
    <w:rsid w:val="007627B1"/>
    <w:rsid w:val="0076286A"/>
    <w:rsid w:val="00764791"/>
    <w:rsid w:val="00773AA7"/>
    <w:rsid w:val="00777154"/>
    <w:rsid w:val="00782DBE"/>
    <w:rsid w:val="00783F22"/>
    <w:rsid w:val="00792E1C"/>
    <w:rsid w:val="0079504F"/>
    <w:rsid w:val="007B7D49"/>
    <w:rsid w:val="007C33B0"/>
    <w:rsid w:val="007C6C19"/>
    <w:rsid w:val="007D2609"/>
    <w:rsid w:val="007D3212"/>
    <w:rsid w:val="007D6369"/>
    <w:rsid w:val="007E07DE"/>
    <w:rsid w:val="007E266D"/>
    <w:rsid w:val="007E40E8"/>
    <w:rsid w:val="007F3B29"/>
    <w:rsid w:val="007F7D00"/>
    <w:rsid w:val="0080503B"/>
    <w:rsid w:val="00813CC7"/>
    <w:rsid w:val="00826662"/>
    <w:rsid w:val="00832A82"/>
    <w:rsid w:val="0084112D"/>
    <w:rsid w:val="00846893"/>
    <w:rsid w:val="0085709F"/>
    <w:rsid w:val="0087330D"/>
    <w:rsid w:val="00874706"/>
    <w:rsid w:val="0087583D"/>
    <w:rsid w:val="00877307"/>
    <w:rsid w:val="00885E9E"/>
    <w:rsid w:val="008A5CBF"/>
    <w:rsid w:val="008D004F"/>
    <w:rsid w:val="008D1CCB"/>
    <w:rsid w:val="008D6365"/>
    <w:rsid w:val="008D66D6"/>
    <w:rsid w:val="008E434A"/>
    <w:rsid w:val="008E4D64"/>
    <w:rsid w:val="008E74B0"/>
    <w:rsid w:val="008E7F34"/>
    <w:rsid w:val="00901B80"/>
    <w:rsid w:val="0090460B"/>
    <w:rsid w:val="00910AA6"/>
    <w:rsid w:val="00927CD5"/>
    <w:rsid w:val="0093141A"/>
    <w:rsid w:val="0094115F"/>
    <w:rsid w:val="00952067"/>
    <w:rsid w:val="009549FF"/>
    <w:rsid w:val="00955622"/>
    <w:rsid w:val="0096094A"/>
    <w:rsid w:val="0096681C"/>
    <w:rsid w:val="00967F30"/>
    <w:rsid w:val="00981E17"/>
    <w:rsid w:val="00982DF6"/>
    <w:rsid w:val="009849A4"/>
    <w:rsid w:val="009872B0"/>
    <w:rsid w:val="00994660"/>
    <w:rsid w:val="00995BF1"/>
    <w:rsid w:val="009A4842"/>
    <w:rsid w:val="009B0C40"/>
    <w:rsid w:val="009B57CA"/>
    <w:rsid w:val="009C05BD"/>
    <w:rsid w:val="009C16BD"/>
    <w:rsid w:val="009C435A"/>
    <w:rsid w:val="00A03A07"/>
    <w:rsid w:val="00A063AD"/>
    <w:rsid w:val="00A1664C"/>
    <w:rsid w:val="00A23DF1"/>
    <w:rsid w:val="00A27144"/>
    <w:rsid w:val="00A32E94"/>
    <w:rsid w:val="00A4087D"/>
    <w:rsid w:val="00A466CD"/>
    <w:rsid w:val="00A60B0D"/>
    <w:rsid w:val="00A6371E"/>
    <w:rsid w:val="00A71E7F"/>
    <w:rsid w:val="00A87CA8"/>
    <w:rsid w:val="00AC43CC"/>
    <w:rsid w:val="00AD1CD4"/>
    <w:rsid w:val="00AE0D6F"/>
    <w:rsid w:val="00AF23E5"/>
    <w:rsid w:val="00AF35FF"/>
    <w:rsid w:val="00B119F3"/>
    <w:rsid w:val="00B14CB5"/>
    <w:rsid w:val="00B237D6"/>
    <w:rsid w:val="00B26037"/>
    <w:rsid w:val="00B27AC8"/>
    <w:rsid w:val="00B4771A"/>
    <w:rsid w:val="00B60E9C"/>
    <w:rsid w:val="00B62CCA"/>
    <w:rsid w:val="00B63129"/>
    <w:rsid w:val="00B76AB9"/>
    <w:rsid w:val="00B86723"/>
    <w:rsid w:val="00B86DFB"/>
    <w:rsid w:val="00B911B1"/>
    <w:rsid w:val="00B944D6"/>
    <w:rsid w:val="00B95E30"/>
    <w:rsid w:val="00BA3C8F"/>
    <w:rsid w:val="00BB0579"/>
    <w:rsid w:val="00BC1CC5"/>
    <w:rsid w:val="00BC421C"/>
    <w:rsid w:val="00BC54A9"/>
    <w:rsid w:val="00BC6134"/>
    <w:rsid w:val="00BC691C"/>
    <w:rsid w:val="00BD3895"/>
    <w:rsid w:val="00BE2A35"/>
    <w:rsid w:val="00BE3595"/>
    <w:rsid w:val="00BF4A7D"/>
    <w:rsid w:val="00BF6317"/>
    <w:rsid w:val="00BF6A8E"/>
    <w:rsid w:val="00C10FB3"/>
    <w:rsid w:val="00C13BDE"/>
    <w:rsid w:val="00C22BE0"/>
    <w:rsid w:val="00C35B52"/>
    <w:rsid w:val="00C457D4"/>
    <w:rsid w:val="00C467D6"/>
    <w:rsid w:val="00C47EFF"/>
    <w:rsid w:val="00C627D7"/>
    <w:rsid w:val="00C7144E"/>
    <w:rsid w:val="00C7302D"/>
    <w:rsid w:val="00C80648"/>
    <w:rsid w:val="00C864FA"/>
    <w:rsid w:val="00CA2476"/>
    <w:rsid w:val="00CB168D"/>
    <w:rsid w:val="00CB3D98"/>
    <w:rsid w:val="00CE0579"/>
    <w:rsid w:val="00CE0CEB"/>
    <w:rsid w:val="00CE6956"/>
    <w:rsid w:val="00CF7E4A"/>
    <w:rsid w:val="00D01347"/>
    <w:rsid w:val="00D02730"/>
    <w:rsid w:val="00D042A9"/>
    <w:rsid w:val="00D21B03"/>
    <w:rsid w:val="00D2494B"/>
    <w:rsid w:val="00D25D0D"/>
    <w:rsid w:val="00D32026"/>
    <w:rsid w:val="00D379B2"/>
    <w:rsid w:val="00D44B1B"/>
    <w:rsid w:val="00D54176"/>
    <w:rsid w:val="00D61250"/>
    <w:rsid w:val="00D614EF"/>
    <w:rsid w:val="00D65366"/>
    <w:rsid w:val="00D777ED"/>
    <w:rsid w:val="00D81436"/>
    <w:rsid w:val="00D97F50"/>
    <w:rsid w:val="00DB1607"/>
    <w:rsid w:val="00DB5C66"/>
    <w:rsid w:val="00DC53F5"/>
    <w:rsid w:val="00DC5D36"/>
    <w:rsid w:val="00DD0A46"/>
    <w:rsid w:val="00DD7B95"/>
    <w:rsid w:val="00DF4829"/>
    <w:rsid w:val="00DF6665"/>
    <w:rsid w:val="00DF6FE4"/>
    <w:rsid w:val="00DF7177"/>
    <w:rsid w:val="00DF7B9D"/>
    <w:rsid w:val="00E04E5E"/>
    <w:rsid w:val="00E14089"/>
    <w:rsid w:val="00E26F7D"/>
    <w:rsid w:val="00E33B1B"/>
    <w:rsid w:val="00E47AD5"/>
    <w:rsid w:val="00E5157A"/>
    <w:rsid w:val="00E6733D"/>
    <w:rsid w:val="00E73A6A"/>
    <w:rsid w:val="00E75ECE"/>
    <w:rsid w:val="00E85FDB"/>
    <w:rsid w:val="00EA2FB2"/>
    <w:rsid w:val="00EC7B20"/>
    <w:rsid w:val="00ED331E"/>
    <w:rsid w:val="00EE1071"/>
    <w:rsid w:val="00EE35BF"/>
    <w:rsid w:val="00EE6543"/>
    <w:rsid w:val="00EF24A5"/>
    <w:rsid w:val="00F0694E"/>
    <w:rsid w:val="00F11EDD"/>
    <w:rsid w:val="00F128EC"/>
    <w:rsid w:val="00F1535E"/>
    <w:rsid w:val="00F22741"/>
    <w:rsid w:val="00F25348"/>
    <w:rsid w:val="00F64C23"/>
    <w:rsid w:val="00F66494"/>
    <w:rsid w:val="00F728EA"/>
    <w:rsid w:val="00F76B6D"/>
    <w:rsid w:val="00F840A7"/>
    <w:rsid w:val="00F91EED"/>
    <w:rsid w:val="00F941E9"/>
    <w:rsid w:val="00F94E0E"/>
    <w:rsid w:val="00F96776"/>
    <w:rsid w:val="00FB3539"/>
    <w:rsid w:val="00FB508B"/>
    <w:rsid w:val="00FB5F3F"/>
    <w:rsid w:val="00FD38FA"/>
    <w:rsid w:val="00FD3D0C"/>
    <w:rsid w:val="00FD3D50"/>
    <w:rsid w:val="00FD480C"/>
    <w:rsid w:val="00FD50EB"/>
    <w:rsid w:val="00FD5B2F"/>
    <w:rsid w:val="00FE19B6"/>
    <w:rsid w:val="00FE1A47"/>
    <w:rsid w:val="00FE5FF4"/>
    <w:rsid w:val="1A58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ent.be/re/nl/voor-studenten/studietraject/keuzevakken/keuzevakkencrim.htm" TargetMode="External"/><Relationship Id="rId1" Type="http://schemas.openxmlformats.org/officeDocument/2006/relationships/hyperlink" Target="http:/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3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261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29</cp:revision>
  <cp:lastPrinted>2026-09-03T10:55:00Z</cp:lastPrinted>
  <dcterms:created xsi:type="dcterms:W3CDTF">2026-09-04T08:09:00Z</dcterms:created>
  <dcterms:modified xsi:type="dcterms:W3CDTF">2026-09-04T15:08:00Z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