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373D6" w14:textId="22962976" w:rsidR="002E3B43" w:rsidRPr="001F1733" w:rsidRDefault="001B0275" w:rsidP="002E3B43">
      <w:pPr>
        <w:spacing w:after="240"/>
        <w:jc w:val="center"/>
        <w:rPr>
          <w:rFonts w:ascii="UGent Panno Text Medium" w:hAnsi="UGent Panno Text Medium"/>
          <w:color w:val="0070C0"/>
          <w:sz w:val="28"/>
          <w:szCs w:val="28"/>
        </w:rPr>
      </w:pPr>
      <w:r>
        <w:rPr>
          <w:rFonts w:ascii="UGent Panno Text Medium" w:hAnsi="UGent Panno Text Medium"/>
          <w:color w:val="0070C0"/>
          <w:sz w:val="28"/>
          <w:szCs w:val="28"/>
        </w:rPr>
        <w:t>2</w:t>
      </w:r>
      <w:r w:rsidR="00ED331E" w:rsidRPr="001F1733">
        <w:rPr>
          <w:rFonts w:ascii="UGent Panno Text Medium" w:hAnsi="UGent Panno Text Medium"/>
          <w:color w:val="0070C0"/>
          <w:sz w:val="28"/>
          <w:szCs w:val="28"/>
          <w:vertAlign w:val="superscript"/>
        </w:rPr>
        <w:t>e</w:t>
      </w:r>
      <w:r w:rsidR="00ED331E" w:rsidRPr="001F1733">
        <w:rPr>
          <w:rFonts w:ascii="UGent Panno Text Medium" w:hAnsi="UGent Panno Text Medium"/>
          <w:color w:val="0070C0"/>
          <w:sz w:val="28"/>
          <w:szCs w:val="28"/>
        </w:rPr>
        <w:t xml:space="preserve"> </w:t>
      </w:r>
      <w:r w:rsidR="00BC421C" w:rsidRPr="001F1733">
        <w:rPr>
          <w:rFonts w:ascii="UGent Panno Text Medium" w:hAnsi="UGent Panno Text Medium"/>
          <w:color w:val="0070C0"/>
          <w:sz w:val="28"/>
          <w:szCs w:val="28"/>
        </w:rPr>
        <w:t xml:space="preserve">BACHELOR </w:t>
      </w:r>
      <w:r w:rsidR="00AF4F7F">
        <w:rPr>
          <w:rFonts w:ascii="UGent Panno Text Medium" w:hAnsi="UGent Panno Text Medium"/>
          <w:color w:val="0070C0"/>
          <w:sz w:val="28"/>
          <w:szCs w:val="28"/>
        </w:rPr>
        <w:t>OVERGANGS</w:t>
      </w:r>
      <w:r w:rsidR="00BC421C" w:rsidRPr="001F1733">
        <w:rPr>
          <w:rFonts w:ascii="UGent Panno Text Medium" w:hAnsi="UGent Panno Text Medium"/>
          <w:color w:val="0070C0"/>
          <w:sz w:val="28"/>
          <w:szCs w:val="28"/>
        </w:rPr>
        <w:t>PROGRAMMA</w:t>
      </w:r>
      <w:r w:rsidR="00E26F7D" w:rsidRPr="001F1733">
        <w:rPr>
          <w:rStyle w:val="Voetnootmarkering"/>
          <w:rFonts w:ascii="UGent Panno Text Medium" w:hAnsi="UGent Panno Text Medium"/>
          <w:color w:val="0070C0"/>
          <w:sz w:val="28"/>
          <w:szCs w:val="28"/>
        </w:rPr>
        <w:footnoteReference w:id="1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8194"/>
      </w:tblGrid>
      <w:tr w:rsidR="00EC7B20" w14:paraId="0FDD31AF" w14:textId="77777777" w:rsidTr="001F1733">
        <w:tc>
          <w:tcPr>
            <w:tcW w:w="2263" w:type="dxa"/>
            <w:tcBorders>
              <w:bottom w:val="dashed" w:sz="4" w:space="0" w:color="auto"/>
            </w:tcBorders>
          </w:tcPr>
          <w:p w14:paraId="152852A4" w14:textId="1F9F846C" w:rsidR="00EC7B20" w:rsidRPr="006007CE" w:rsidRDefault="00EC7B20" w:rsidP="00846893">
            <w:pPr>
              <w:spacing w:before="120" w:after="120"/>
              <w:rPr>
                <w:rFonts w:asciiTheme="minorHAnsi" w:hAnsiTheme="minorHAnsi" w:cstheme="minorHAnsi"/>
              </w:rPr>
            </w:pPr>
            <w:r w:rsidRPr="006007CE">
              <w:rPr>
                <w:rFonts w:asciiTheme="minorHAnsi" w:hAnsiTheme="minorHAnsi" w:cstheme="minorHAnsi"/>
              </w:rPr>
              <w:t>Voornaam en naam</w:t>
            </w:r>
          </w:p>
        </w:tc>
        <w:tc>
          <w:tcPr>
            <w:tcW w:w="8194" w:type="dxa"/>
            <w:tcBorders>
              <w:bottom w:val="dashed" w:sz="4" w:space="0" w:color="auto"/>
            </w:tcBorders>
            <w:shd w:val="clear" w:color="auto" w:fill="FFFFCC"/>
          </w:tcPr>
          <w:p w14:paraId="46F71493" w14:textId="77777777" w:rsidR="00EC7B20" w:rsidRDefault="00EC7B20" w:rsidP="00846893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EC7B20" w14:paraId="0193EB56" w14:textId="77777777" w:rsidTr="001F1733">
        <w:tc>
          <w:tcPr>
            <w:tcW w:w="2263" w:type="dxa"/>
            <w:tcBorders>
              <w:top w:val="dashed" w:sz="4" w:space="0" w:color="auto"/>
              <w:bottom w:val="dashed" w:sz="4" w:space="0" w:color="auto"/>
            </w:tcBorders>
          </w:tcPr>
          <w:p w14:paraId="37E8AD29" w14:textId="5DFDF46F" w:rsidR="00EC7B20" w:rsidRPr="006007CE" w:rsidRDefault="00EC7B20" w:rsidP="00846893">
            <w:pPr>
              <w:spacing w:before="120" w:after="120"/>
              <w:rPr>
                <w:rFonts w:asciiTheme="minorHAnsi" w:hAnsiTheme="minorHAnsi" w:cstheme="minorHAnsi"/>
              </w:rPr>
            </w:pPr>
            <w:r w:rsidRPr="006007CE">
              <w:rPr>
                <w:rFonts w:asciiTheme="minorHAnsi" w:hAnsiTheme="minorHAnsi" w:cstheme="minorHAnsi"/>
              </w:rPr>
              <w:t>Studentennummer</w:t>
            </w:r>
          </w:p>
        </w:tc>
        <w:tc>
          <w:tcPr>
            <w:tcW w:w="8194" w:type="dxa"/>
            <w:tcBorders>
              <w:top w:val="dashed" w:sz="4" w:space="0" w:color="auto"/>
              <w:bottom w:val="dashed" w:sz="4" w:space="0" w:color="auto"/>
            </w:tcBorders>
            <w:shd w:val="clear" w:color="auto" w:fill="FFFFCC"/>
          </w:tcPr>
          <w:p w14:paraId="7447CD17" w14:textId="77777777" w:rsidR="00EC7B20" w:rsidRDefault="00EC7B20" w:rsidP="00846893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EC7B20" w14:paraId="3F10A849" w14:textId="77777777" w:rsidTr="001F1733">
        <w:tc>
          <w:tcPr>
            <w:tcW w:w="2263" w:type="dxa"/>
            <w:tcBorders>
              <w:top w:val="dashed" w:sz="4" w:space="0" w:color="auto"/>
            </w:tcBorders>
          </w:tcPr>
          <w:p w14:paraId="22B7FF03" w14:textId="5EDEB13B" w:rsidR="00EC7B20" w:rsidRPr="006007CE" w:rsidRDefault="00EC7B20" w:rsidP="00846893">
            <w:pPr>
              <w:spacing w:before="120" w:after="120"/>
              <w:rPr>
                <w:rFonts w:asciiTheme="minorHAnsi" w:hAnsiTheme="minorHAnsi" w:cstheme="minorHAnsi"/>
              </w:rPr>
            </w:pPr>
            <w:r w:rsidRPr="006007CE">
              <w:rPr>
                <w:rFonts w:asciiTheme="minorHAnsi" w:hAnsiTheme="minorHAnsi" w:cstheme="minorHAnsi"/>
              </w:rPr>
              <w:t>E-mailadres</w:t>
            </w:r>
          </w:p>
        </w:tc>
        <w:tc>
          <w:tcPr>
            <w:tcW w:w="8194" w:type="dxa"/>
            <w:tcBorders>
              <w:top w:val="dashed" w:sz="4" w:space="0" w:color="auto"/>
            </w:tcBorders>
            <w:shd w:val="clear" w:color="auto" w:fill="FFFFCC"/>
          </w:tcPr>
          <w:p w14:paraId="07BED57C" w14:textId="77777777" w:rsidR="00EC7B20" w:rsidRDefault="00EC7B20" w:rsidP="00846893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198D5281" w14:textId="77777777" w:rsidR="00EC7B20" w:rsidRPr="006007CE" w:rsidRDefault="00EC7B20" w:rsidP="00846893">
      <w:pPr>
        <w:spacing w:before="120" w:after="120"/>
        <w:rPr>
          <w:rFonts w:asciiTheme="minorHAnsi" w:hAnsiTheme="minorHAnsi" w:cstheme="minorHAnsi"/>
        </w:rPr>
      </w:pPr>
    </w:p>
    <w:p w14:paraId="31EE3CA8" w14:textId="068F9B2B" w:rsidR="00EC7B20" w:rsidRPr="006007CE" w:rsidRDefault="00846893" w:rsidP="00A54371">
      <w:pPr>
        <w:spacing w:before="120" w:after="120" w:line="240" w:lineRule="auto"/>
        <w:rPr>
          <w:rFonts w:asciiTheme="minorHAnsi" w:hAnsiTheme="minorHAnsi" w:cstheme="minorHAnsi"/>
        </w:rPr>
      </w:pPr>
      <w:r w:rsidRPr="006007CE">
        <w:rPr>
          <w:rFonts w:asciiTheme="minorHAnsi" w:hAnsiTheme="minorHAnsi" w:cstheme="minorHAnsi"/>
        </w:rPr>
        <w:t>Vink aan welke opleid</w:t>
      </w:r>
      <w:r w:rsidR="007F3B29" w:rsidRPr="006007CE">
        <w:rPr>
          <w:rFonts w:asciiTheme="minorHAnsi" w:hAnsiTheme="minorHAnsi" w:cstheme="minorHAnsi"/>
        </w:rPr>
        <w:t>ings</w:t>
      </w:r>
      <w:r w:rsidRPr="006007CE">
        <w:rPr>
          <w:rFonts w:asciiTheme="minorHAnsi" w:hAnsiTheme="minorHAnsi" w:cstheme="minorHAnsi"/>
        </w:rPr>
        <w:t>onderdelen je dit academiejaar wenst op te nemen</w:t>
      </w:r>
      <w:r w:rsidR="00EC7B20" w:rsidRPr="006007CE">
        <w:rPr>
          <w:rFonts w:asciiTheme="minorHAnsi" w:hAnsiTheme="minorHAnsi" w:cstheme="minorHAnsi"/>
        </w:rPr>
        <w:t xml:space="preserve"> </w:t>
      </w:r>
      <w:r w:rsidR="00095128">
        <w:rPr>
          <w:rFonts w:asciiTheme="minorHAnsi" w:hAnsiTheme="minorHAnsi" w:cstheme="minorHAnsi"/>
        </w:rPr>
        <w:t>va</w:t>
      </w:r>
      <w:r w:rsidR="00B171D2" w:rsidRPr="006007CE">
        <w:rPr>
          <w:rFonts w:asciiTheme="minorHAnsi" w:hAnsiTheme="minorHAnsi" w:cstheme="minorHAnsi"/>
        </w:rPr>
        <w:t>n</w:t>
      </w:r>
      <w:r w:rsidR="00EC7B20" w:rsidRPr="006007CE">
        <w:rPr>
          <w:rFonts w:asciiTheme="minorHAnsi" w:hAnsiTheme="minorHAnsi" w:cstheme="minorHAnsi"/>
        </w:rPr>
        <w:t xml:space="preserve"> </w:t>
      </w:r>
      <w:r w:rsidR="00B171D2" w:rsidRPr="006007CE">
        <w:rPr>
          <w:rFonts w:asciiTheme="minorHAnsi" w:hAnsiTheme="minorHAnsi" w:cstheme="minorHAnsi"/>
        </w:rPr>
        <w:t>het</w:t>
      </w:r>
      <w:r w:rsidR="00A54371">
        <w:rPr>
          <w:rFonts w:asciiTheme="minorHAnsi" w:hAnsiTheme="minorHAnsi" w:cstheme="minorHAnsi"/>
        </w:rPr>
        <w:t xml:space="preserve"> </w:t>
      </w:r>
      <w:r w:rsidR="00B171D2" w:rsidRPr="006007CE">
        <w:rPr>
          <w:rFonts w:asciiTheme="minorHAnsi" w:hAnsiTheme="minorHAnsi" w:cstheme="minorHAnsi"/>
        </w:rPr>
        <w:t xml:space="preserve">overgangsprogramma </w:t>
      </w:r>
      <w:r w:rsidR="00EC7B20" w:rsidRPr="006007CE">
        <w:rPr>
          <w:rFonts w:asciiTheme="minorHAnsi" w:hAnsiTheme="minorHAnsi" w:cstheme="minorHAnsi"/>
        </w:rPr>
        <w:t>2</w:t>
      </w:r>
      <w:r w:rsidR="00A54371" w:rsidRPr="00A54371">
        <w:rPr>
          <w:rFonts w:asciiTheme="minorHAnsi" w:hAnsiTheme="minorHAnsi" w:cstheme="minorHAnsi"/>
          <w:vertAlign w:val="superscript"/>
        </w:rPr>
        <w:t>de</w:t>
      </w:r>
      <w:r w:rsidR="00A54371">
        <w:rPr>
          <w:rFonts w:asciiTheme="minorHAnsi" w:hAnsiTheme="minorHAnsi" w:cstheme="minorHAnsi"/>
        </w:rPr>
        <w:t xml:space="preserve"> </w:t>
      </w:r>
      <w:r w:rsidR="00EC7B20" w:rsidRPr="006007CE">
        <w:rPr>
          <w:rFonts w:asciiTheme="minorHAnsi" w:hAnsiTheme="minorHAnsi" w:cstheme="minorHAnsi"/>
        </w:rPr>
        <w:t>bachelor</w:t>
      </w:r>
      <w:r w:rsidR="00EF24A5" w:rsidRPr="006007CE">
        <w:rPr>
          <w:rFonts w:asciiTheme="minorHAnsi" w:hAnsiTheme="minorHAnsi" w:cstheme="minorHAnsi"/>
        </w:rPr>
        <w:t>.</w:t>
      </w:r>
    </w:p>
    <w:p w14:paraId="7D256829" w14:textId="750B5D6D" w:rsidR="00E04E5E" w:rsidRPr="00E04E5E" w:rsidRDefault="00E04E5E" w:rsidP="001F1733">
      <w:pPr>
        <w:spacing w:after="0"/>
        <w:rPr>
          <w:rFonts w:ascii="Arial" w:hAnsi="Arial" w:cs="Arial"/>
          <w:iCs/>
        </w:rPr>
      </w:pP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1"/>
        <w:gridCol w:w="710"/>
        <w:gridCol w:w="1276"/>
        <w:gridCol w:w="2968"/>
        <w:gridCol w:w="4965"/>
      </w:tblGrid>
      <w:tr w:rsidR="00214790" w:rsidRPr="00EA2FB2" w14:paraId="237C57C9" w14:textId="77777777" w:rsidTr="002F347A">
        <w:trPr>
          <w:trHeight w:val="340"/>
        </w:trPr>
        <w:tc>
          <w:tcPr>
            <w:tcW w:w="128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48E392" w14:textId="77777777" w:rsidR="00214790" w:rsidRDefault="00214790" w:rsidP="006E43B0">
            <w:pPr>
              <w:spacing w:before="40" w:after="4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244" w:type="dxa"/>
            <w:gridSpan w:val="2"/>
            <w:tcBorders>
              <w:left w:val="single" w:sz="4" w:space="0" w:color="auto"/>
            </w:tcBorders>
            <w:vAlign w:val="center"/>
          </w:tcPr>
          <w:p w14:paraId="4D4F5EC2" w14:textId="3259FA98" w:rsidR="00214790" w:rsidRPr="006007CE" w:rsidRDefault="00B171D2" w:rsidP="006E43B0">
            <w:pPr>
              <w:spacing w:before="40" w:after="40" w:line="240" w:lineRule="auto"/>
              <w:rPr>
                <w:rFonts w:asciiTheme="minorHAnsi" w:hAnsiTheme="minorHAnsi" w:cstheme="minorHAnsi"/>
                <w:b/>
                <w:bCs/>
                <w:i/>
                <w:iCs/>
                <w:color w:val="EE0000"/>
              </w:rPr>
            </w:pPr>
            <w:r w:rsidRPr="006007CE">
              <w:rPr>
                <w:rFonts w:asciiTheme="minorHAnsi" w:hAnsiTheme="minorHAnsi" w:cstheme="minorHAnsi"/>
                <w:b/>
                <w:bCs/>
                <w:i/>
                <w:iCs/>
                <w:color w:val="EE0000"/>
              </w:rPr>
              <w:t>Op te nemen in 2</w:t>
            </w:r>
            <w:r w:rsidRPr="006007CE">
              <w:rPr>
                <w:rFonts w:asciiTheme="minorHAnsi" w:hAnsiTheme="minorHAnsi" w:cstheme="minorHAnsi"/>
                <w:b/>
                <w:bCs/>
                <w:i/>
                <w:iCs/>
                <w:color w:val="EE0000"/>
                <w:vertAlign w:val="superscript"/>
              </w:rPr>
              <w:t>e</w:t>
            </w:r>
            <w:r w:rsidRPr="006007CE">
              <w:rPr>
                <w:rFonts w:asciiTheme="minorHAnsi" w:hAnsiTheme="minorHAnsi" w:cstheme="minorHAnsi"/>
                <w:b/>
                <w:bCs/>
                <w:i/>
                <w:iCs/>
                <w:color w:val="EE0000"/>
              </w:rPr>
              <w:t xml:space="preserve"> bachelor overgang</w:t>
            </w:r>
            <w:r w:rsidRPr="006007CE" w:rsidDel="00273303">
              <w:rPr>
                <w:rFonts w:asciiTheme="minorHAnsi" w:hAnsiTheme="minorHAnsi" w:cstheme="minorHAnsi"/>
                <w:b/>
                <w:bCs/>
                <w:i/>
                <w:iCs/>
                <w:color w:val="EE0000"/>
              </w:rPr>
              <w:t xml:space="preserve"> </w:t>
            </w:r>
          </w:p>
        </w:tc>
        <w:tc>
          <w:tcPr>
            <w:tcW w:w="4965" w:type="dxa"/>
            <w:vAlign w:val="center"/>
          </w:tcPr>
          <w:p w14:paraId="78F32917" w14:textId="15C17120" w:rsidR="00214790" w:rsidRPr="006007CE" w:rsidRDefault="00B171D2" w:rsidP="006E43B0">
            <w:pPr>
              <w:spacing w:before="40" w:after="40" w:line="240" w:lineRule="auto"/>
              <w:rPr>
                <w:rFonts w:asciiTheme="minorHAnsi" w:hAnsiTheme="minorHAnsi" w:cstheme="minorHAnsi"/>
                <w:b/>
                <w:bCs/>
                <w:i/>
                <w:iCs/>
                <w:color w:val="EE0000"/>
              </w:rPr>
            </w:pPr>
            <w:r w:rsidRPr="006007CE">
              <w:rPr>
                <w:rFonts w:asciiTheme="minorHAnsi" w:hAnsiTheme="minorHAnsi" w:cstheme="minorHAnsi"/>
                <w:b/>
                <w:bCs/>
                <w:i/>
                <w:iCs/>
                <w:color w:val="EE0000"/>
              </w:rPr>
              <w:t>Vrijstelling indien credit voor …</w:t>
            </w:r>
          </w:p>
        </w:tc>
      </w:tr>
      <w:tr w:rsidR="00BC6134" w:rsidRPr="00EA2FB2" w14:paraId="39EB1638" w14:textId="79B11AB7" w:rsidTr="00952067">
        <w:trPr>
          <w:trHeight w:val="340"/>
        </w:trPr>
        <w:tc>
          <w:tcPr>
            <w:tcW w:w="10490" w:type="dxa"/>
            <w:gridSpan w:val="5"/>
            <w:shd w:val="clear" w:color="auto" w:fill="D9D9D9" w:themeFill="background1" w:themeFillShade="D9"/>
          </w:tcPr>
          <w:p w14:paraId="1A5ACC67" w14:textId="5BFAEBB3" w:rsidR="00BC6134" w:rsidRPr="006007CE" w:rsidRDefault="00BC6134" w:rsidP="009549FF">
            <w:pPr>
              <w:spacing w:before="40" w:after="40" w:line="240" w:lineRule="auto"/>
              <w:rPr>
                <w:rFonts w:asciiTheme="minorHAnsi" w:hAnsiTheme="minorHAnsi" w:cstheme="minorHAnsi"/>
                <w:iCs/>
              </w:rPr>
            </w:pPr>
            <w:r w:rsidRPr="006007CE">
              <w:rPr>
                <w:rFonts w:asciiTheme="minorHAnsi" w:hAnsiTheme="minorHAnsi" w:cstheme="minorHAnsi"/>
                <w:iCs/>
              </w:rPr>
              <w:t xml:space="preserve">  1</w:t>
            </w:r>
            <w:r w:rsidRPr="006007CE">
              <w:rPr>
                <w:rFonts w:asciiTheme="minorHAnsi" w:hAnsiTheme="minorHAnsi" w:cstheme="minorHAnsi"/>
                <w:iCs/>
                <w:vertAlign w:val="superscript"/>
              </w:rPr>
              <w:t xml:space="preserve">e </w:t>
            </w:r>
            <w:r w:rsidRPr="006007CE">
              <w:rPr>
                <w:rFonts w:asciiTheme="minorHAnsi" w:hAnsiTheme="minorHAnsi" w:cstheme="minorHAnsi"/>
                <w:iCs/>
              </w:rPr>
              <w:t>semester</w:t>
            </w:r>
          </w:p>
        </w:tc>
      </w:tr>
      <w:tr w:rsidR="00015EC4" w:rsidRPr="00EA2FB2" w14:paraId="074981F3" w14:textId="5FB3456F" w:rsidTr="002F347A">
        <w:trPr>
          <w:trHeight w:val="340"/>
        </w:trPr>
        <w:tc>
          <w:tcPr>
            <w:tcW w:w="571" w:type="dxa"/>
            <w:shd w:val="clear" w:color="auto" w:fill="FFFFCC"/>
            <w:vAlign w:val="center"/>
          </w:tcPr>
          <w:p w14:paraId="0AC03A03" w14:textId="2A6DA628" w:rsidR="00015EC4" w:rsidRPr="00EA2FB2" w:rsidRDefault="006C0BBD" w:rsidP="009C16BD">
            <w:pPr>
              <w:spacing w:before="40" w:after="40" w:line="240" w:lineRule="auto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2007936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16B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710" w:type="dxa"/>
            <w:vAlign w:val="center"/>
          </w:tcPr>
          <w:p w14:paraId="4438ACDD" w14:textId="298A8AE3" w:rsidR="00015EC4" w:rsidRPr="002F347A" w:rsidRDefault="00273303" w:rsidP="009C16BD">
            <w:pPr>
              <w:spacing w:before="40" w:after="4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244" w:type="dxa"/>
            <w:gridSpan w:val="2"/>
            <w:vAlign w:val="center"/>
          </w:tcPr>
          <w:p w14:paraId="0B7E4C80" w14:textId="44CC888B" w:rsidR="00B171D2" w:rsidRPr="006007CE" w:rsidRDefault="00B171D2" w:rsidP="006A4BDE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6007CE">
              <w:rPr>
                <w:rFonts w:asciiTheme="minorHAnsi" w:hAnsiTheme="minorHAnsi" w:cstheme="minorHAnsi"/>
              </w:rPr>
              <w:t>Individu, omgeving en regelovertreden</w:t>
            </w:r>
            <w:r w:rsidR="002326BC" w:rsidRPr="006007CE">
              <w:rPr>
                <w:rFonts w:asciiTheme="minorHAnsi" w:hAnsiTheme="minorHAnsi" w:cstheme="minorHAnsi"/>
              </w:rPr>
              <w:t>d</w:t>
            </w:r>
            <w:r w:rsidRPr="006007CE">
              <w:rPr>
                <w:rFonts w:asciiTheme="minorHAnsi" w:hAnsiTheme="minorHAnsi" w:cstheme="minorHAnsi"/>
              </w:rPr>
              <w:t xml:space="preserve"> gedrag</w:t>
            </w:r>
          </w:p>
        </w:tc>
        <w:tc>
          <w:tcPr>
            <w:tcW w:w="4965" w:type="dxa"/>
            <w:vAlign w:val="center"/>
          </w:tcPr>
          <w:p w14:paraId="7B7B8EBC" w14:textId="6D9BF647" w:rsidR="00015EC4" w:rsidRPr="006007CE" w:rsidRDefault="00B171D2" w:rsidP="00B171D2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6007CE">
              <w:rPr>
                <w:rFonts w:asciiTheme="minorHAnsi" w:hAnsiTheme="minorHAnsi" w:cstheme="minorHAnsi"/>
              </w:rPr>
              <w:t>Etiologische criminologie (</w:t>
            </w:r>
            <w:r w:rsidR="00AF4F7F" w:rsidRPr="006007CE">
              <w:rPr>
                <w:rFonts w:asciiTheme="minorHAnsi" w:hAnsiTheme="minorHAnsi" w:cstheme="minorHAnsi"/>
              </w:rPr>
              <w:t>5</w:t>
            </w:r>
            <w:r w:rsidR="00015EC4" w:rsidRPr="006007CE">
              <w:rPr>
                <w:rFonts w:asciiTheme="minorHAnsi" w:hAnsiTheme="minorHAnsi" w:cstheme="minorHAnsi"/>
              </w:rPr>
              <w:t xml:space="preserve"> stp)</w:t>
            </w:r>
          </w:p>
        </w:tc>
      </w:tr>
      <w:tr w:rsidR="00273303" w:rsidRPr="00EA2FB2" w14:paraId="2E7D2E91" w14:textId="77777777" w:rsidTr="002F347A">
        <w:trPr>
          <w:trHeight w:val="340"/>
        </w:trPr>
        <w:tc>
          <w:tcPr>
            <w:tcW w:w="571" w:type="dxa"/>
            <w:shd w:val="clear" w:color="auto" w:fill="FFFFCC"/>
            <w:vAlign w:val="center"/>
          </w:tcPr>
          <w:sdt>
            <w:sdtPr>
              <w:rPr>
                <w:rFonts w:ascii="Arial" w:hAnsi="Arial" w:cs="Arial"/>
              </w:rPr>
              <w:id w:val="16200977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A5AC010" w14:textId="77777777" w:rsidR="00273303" w:rsidRPr="00EA2FB2" w:rsidRDefault="00273303" w:rsidP="00273303">
                <w:pPr>
                  <w:spacing w:before="40" w:after="40" w:line="240" w:lineRule="auto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sdtContent>
          </w:sdt>
        </w:tc>
        <w:tc>
          <w:tcPr>
            <w:tcW w:w="710" w:type="dxa"/>
            <w:vAlign w:val="center"/>
          </w:tcPr>
          <w:p w14:paraId="4686F90F" w14:textId="6DC8D566" w:rsidR="00273303" w:rsidRPr="003C553D" w:rsidRDefault="00B171D2" w:rsidP="00273303">
            <w:pPr>
              <w:spacing w:before="40" w:after="4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244" w:type="dxa"/>
            <w:gridSpan w:val="2"/>
          </w:tcPr>
          <w:p w14:paraId="78F62B9D" w14:textId="19C2BA04" w:rsidR="00273303" w:rsidRPr="006007CE" w:rsidRDefault="00273303" w:rsidP="00273303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6007CE">
              <w:rPr>
                <w:rFonts w:asciiTheme="minorHAnsi" w:hAnsiTheme="minorHAnsi" w:cstheme="minorHAnsi"/>
              </w:rPr>
              <w:t xml:space="preserve">Kwalitatieve criminologische methoden en technieken </w:t>
            </w:r>
          </w:p>
        </w:tc>
        <w:tc>
          <w:tcPr>
            <w:tcW w:w="4965" w:type="dxa"/>
          </w:tcPr>
          <w:p w14:paraId="16F42005" w14:textId="16D1EB3C" w:rsidR="00273303" w:rsidRPr="006007CE" w:rsidRDefault="00273303" w:rsidP="00273303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6007CE">
              <w:rPr>
                <w:rFonts w:asciiTheme="minorHAnsi" w:hAnsiTheme="minorHAnsi" w:cstheme="minorHAnsi"/>
              </w:rPr>
              <w:t>Kwalitatieve criminologische methoden en technieken (</w:t>
            </w:r>
            <w:r w:rsidR="00B171D2" w:rsidRPr="006007CE">
              <w:rPr>
                <w:rFonts w:asciiTheme="minorHAnsi" w:hAnsiTheme="minorHAnsi" w:cstheme="minorHAnsi"/>
              </w:rPr>
              <w:t>5</w:t>
            </w:r>
            <w:r w:rsidRPr="006007CE">
              <w:rPr>
                <w:rFonts w:asciiTheme="minorHAnsi" w:hAnsiTheme="minorHAnsi" w:cstheme="minorHAnsi"/>
              </w:rPr>
              <w:t xml:space="preserve"> stp)</w:t>
            </w:r>
          </w:p>
        </w:tc>
      </w:tr>
      <w:tr w:rsidR="00273303" w:rsidRPr="00EA2FB2" w14:paraId="011F8245" w14:textId="77777777" w:rsidTr="004E374A">
        <w:trPr>
          <w:trHeight w:val="340"/>
        </w:trPr>
        <w:tc>
          <w:tcPr>
            <w:tcW w:w="571" w:type="dxa"/>
            <w:shd w:val="clear" w:color="auto" w:fill="FFFFCC"/>
            <w:vAlign w:val="center"/>
          </w:tcPr>
          <w:sdt>
            <w:sdtPr>
              <w:rPr>
                <w:rFonts w:ascii="Arial" w:hAnsi="Arial" w:cs="Arial"/>
              </w:rPr>
              <w:id w:val="174212999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B50AC7D" w14:textId="77777777" w:rsidR="00273303" w:rsidRPr="00EA2FB2" w:rsidRDefault="00273303" w:rsidP="00273303">
                <w:pPr>
                  <w:spacing w:before="40" w:after="40" w:line="240" w:lineRule="auto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sdtContent>
          </w:sdt>
        </w:tc>
        <w:tc>
          <w:tcPr>
            <w:tcW w:w="710" w:type="dxa"/>
            <w:vAlign w:val="center"/>
          </w:tcPr>
          <w:p w14:paraId="10F61F7D" w14:textId="76BF49F5" w:rsidR="00273303" w:rsidRPr="004E374A" w:rsidRDefault="00B171D2" w:rsidP="00273303">
            <w:pPr>
              <w:spacing w:before="40" w:after="4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244" w:type="dxa"/>
            <w:gridSpan w:val="2"/>
            <w:vAlign w:val="center"/>
          </w:tcPr>
          <w:p w14:paraId="4D22BD6D" w14:textId="52709205" w:rsidR="00273303" w:rsidRPr="006007CE" w:rsidRDefault="00273303" w:rsidP="00273303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6007CE">
              <w:rPr>
                <w:rFonts w:asciiTheme="minorHAnsi" w:hAnsiTheme="minorHAnsi" w:cstheme="minorHAnsi"/>
              </w:rPr>
              <w:t xml:space="preserve">Kwantitatieve criminologische methoden en technieken  </w:t>
            </w:r>
          </w:p>
        </w:tc>
        <w:tc>
          <w:tcPr>
            <w:tcW w:w="4965" w:type="dxa"/>
          </w:tcPr>
          <w:p w14:paraId="48C9CF38" w14:textId="291CF6DD" w:rsidR="00273303" w:rsidRPr="006007CE" w:rsidRDefault="00273303" w:rsidP="00273303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6007CE">
              <w:rPr>
                <w:rFonts w:asciiTheme="minorHAnsi" w:hAnsiTheme="minorHAnsi" w:cstheme="minorHAnsi"/>
              </w:rPr>
              <w:t>Kwantitatieve criminologische methoden en technieken (</w:t>
            </w:r>
            <w:r w:rsidR="00B171D2" w:rsidRPr="006007CE">
              <w:rPr>
                <w:rFonts w:asciiTheme="minorHAnsi" w:hAnsiTheme="minorHAnsi" w:cstheme="minorHAnsi"/>
              </w:rPr>
              <w:t>5</w:t>
            </w:r>
            <w:r w:rsidRPr="006007CE">
              <w:rPr>
                <w:rFonts w:asciiTheme="minorHAnsi" w:hAnsiTheme="minorHAnsi" w:cstheme="minorHAnsi"/>
              </w:rPr>
              <w:t xml:space="preserve"> stp)</w:t>
            </w:r>
          </w:p>
        </w:tc>
      </w:tr>
      <w:tr w:rsidR="00273303" w:rsidRPr="00EA2FB2" w14:paraId="20E29C3B" w14:textId="5CC3418C" w:rsidTr="002F347A">
        <w:trPr>
          <w:trHeight w:val="340"/>
        </w:trPr>
        <w:tc>
          <w:tcPr>
            <w:tcW w:w="571" w:type="dxa"/>
            <w:shd w:val="clear" w:color="auto" w:fill="FFFFCC"/>
            <w:vAlign w:val="center"/>
          </w:tcPr>
          <w:sdt>
            <w:sdtPr>
              <w:rPr>
                <w:rFonts w:ascii="Arial" w:hAnsi="Arial" w:cs="Arial"/>
              </w:rPr>
              <w:id w:val="-14805698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40380EE" w14:textId="1345612D" w:rsidR="00273303" w:rsidRPr="00EA2FB2" w:rsidRDefault="00273303" w:rsidP="00273303">
                <w:pPr>
                  <w:spacing w:before="40" w:after="40" w:line="240" w:lineRule="auto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sdtContent>
          </w:sdt>
        </w:tc>
        <w:tc>
          <w:tcPr>
            <w:tcW w:w="710" w:type="dxa"/>
            <w:vAlign w:val="center"/>
          </w:tcPr>
          <w:p w14:paraId="2A0B0AA4" w14:textId="07B356FA" w:rsidR="00273303" w:rsidRPr="002F347A" w:rsidRDefault="00273303" w:rsidP="00273303">
            <w:pPr>
              <w:spacing w:before="40" w:after="4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47A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244" w:type="dxa"/>
            <w:gridSpan w:val="2"/>
            <w:vAlign w:val="center"/>
          </w:tcPr>
          <w:p w14:paraId="04A3F45F" w14:textId="78CD8C56" w:rsidR="00273303" w:rsidRPr="006007CE" w:rsidRDefault="00273303" w:rsidP="00273303">
            <w:pPr>
              <w:spacing w:before="40" w:after="40" w:line="240" w:lineRule="auto"/>
              <w:rPr>
                <w:rFonts w:asciiTheme="minorHAnsi" w:hAnsiTheme="minorHAnsi" w:cstheme="minorHAnsi"/>
                <w:highlight w:val="yellow"/>
              </w:rPr>
            </w:pPr>
            <w:r w:rsidRPr="006007CE">
              <w:rPr>
                <w:rFonts w:asciiTheme="minorHAnsi" w:hAnsiTheme="minorHAnsi" w:cstheme="minorHAnsi"/>
              </w:rPr>
              <w:t>Materieel strafrecht</w:t>
            </w:r>
            <w:r w:rsidRPr="006007CE" w:rsidDel="00273303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965" w:type="dxa"/>
          </w:tcPr>
          <w:p w14:paraId="49B688A0" w14:textId="579A79E2" w:rsidR="00273303" w:rsidRPr="006007CE" w:rsidRDefault="00273303" w:rsidP="00273303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6007CE">
              <w:rPr>
                <w:rFonts w:asciiTheme="minorHAnsi" w:hAnsiTheme="minorHAnsi" w:cstheme="minorHAnsi"/>
              </w:rPr>
              <w:t>Materieel strafrecht (5 stp)</w:t>
            </w:r>
          </w:p>
        </w:tc>
      </w:tr>
      <w:tr w:rsidR="00273303" w:rsidRPr="00EA2FB2" w14:paraId="3E893DD9" w14:textId="5B522A37" w:rsidTr="002F347A">
        <w:trPr>
          <w:trHeight w:val="340"/>
        </w:trPr>
        <w:tc>
          <w:tcPr>
            <w:tcW w:w="571" w:type="dxa"/>
            <w:shd w:val="clear" w:color="auto" w:fill="FFFFCC"/>
            <w:vAlign w:val="center"/>
          </w:tcPr>
          <w:sdt>
            <w:sdtPr>
              <w:rPr>
                <w:rFonts w:ascii="Arial" w:hAnsi="Arial" w:cs="Arial"/>
              </w:rPr>
              <w:id w:val="-208312457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13D8B81" w14:textId="38B71AC6" w:rsidR="00273303" w:rsidRPr="00EA2FB2" w:rsidRDefault="00273303" w:rsidP="00273303">
                <w:pPr>
                  <w:spacing w:before="40" w:after="40" w:line="240" w:lineRule="auto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sdtContent>
          </w:sdt>
        </w:tc>
        <w:tc>
          <w:tcPr>
            <w:tcW w:w="710" w:type="dxa"/>
            <w:vAlign w:val="center"/>
          </w:tcPr>
          <w:p w14:paraId="3090545B" w14:textId="2A2FA6D7" w:rsidR="00273303" w:rsidRPr="002F347A" w:rsidRDefault="00CB19F8" w:rsidP="00273303">
            <w:pPr>
              <w:spacing w:before="40" w:after="4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244" w:type="dxa"/>
            <w:gridSpan w:val="2"/>
            <w:vAlign w:val="center"/>
          </w:tcPr>
          <w:p w14:paraId="2C01077E" w14:textId="599F19BD" w:rsidR="00273303" w:rsidRPr="006007CE" w:rsidRDefault="00B171D2" w:rsidP="00273303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6007CE">
              <w:rPr>
                <w:rFonts w:asciiTheme="minorHAnsi" w:hAnsiTheme="minorHAnsi" w:cstheme="minorHAnsi"/>
              </w:rPr>
              <w:t xml:space="preserve">Verdiepende politiestudies  </w:t>
            </w:r>
          </w:p>
        </w:tc>
        <w:tc>
          <w:tcPr>
            <w:tcW w:w="4965" w:type="dxa"/>
          </w:tcPr>
          <w:p w14:paraId="7A2A759D" w14:textId="10868BD5" w:rsidR="00273303" w:rsidRPr="006007CE" w:rsidRDefault="00B171D2" w:rsidP="00273303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6007CE">
              <w:rPr>
                <w:rFonts w:asciiTheme="minorHAnsi" w:hAnsiTheme="minorHAnsi" w:cstheme="minorHAnsi"/>
              </w:rPr>
              <w:t>Criminologie in de strafrechtsbedeling</w:t>
            </w:r>
            <w:r w:rsidRPr="006007CE" w:rsidDel="007D2609">
              <w:rPr>
                <w:rFonts w:asciiTheme="minorHAnsi" w:hAnsiTheme="minorHAnsi" w:cstheme="minorHAnsi"/>
              </w:rPr>
              <w:t xml:space="preserve"> </w:t>
            </w:r>
            <w:r w:rsidR="00273303" w:rsidRPr="006007CE">
              <w:rPr>
                <w:rFonts w:asciiTheme="minorHAnsi" w:hAnsiTheme="minorHAnsi" w:cstheme="minorHAnsi"/>
              </w:rPr>
              <w:t>(</w:t>
            </w:r>
            <w:r w:rsidRPr="006007CE">
              <w:rPr>
                <w:rFonts w:asciiTheme="minorHAnsi" w:hAnsiTheme="minorHAnsi" w:cstheme="minorHAnsi"/>
              </w:rPr>
              <w:t>6</w:t>
            </w:r>
            <w:r w:rsidR="00273303" w:rsidRPr="006007CE">
              <w:rPr>
                <w:rFonts w:asciiTheme="minorHAnsi" w:hAnsiTheme="minorHAnsi" w:cstheme="minorHAnsi"/>
              </w:rPr>
              <w:t xml:space="preserve"> stp)</w:t>
            </w:r>
          </w:p>
        </w:tc>
      </w:tr>
      <w:tr w:rsidR="00273303" w:rsidRPr="00EA2FB2" w14:paraId="2301A088" w14:textId="77777777" w:rsidTr="00C715D8">
        <w:trPr>
          <w:trHeight w:val="340"/>
        </w:trPr>
        <w:tc>
          <w:tcPr>
            <w:tcW w:w="571" w:type="dxa"/>
            <w:shd w:val="clear" w:color="auto" w:fill="FFFFCC"/>
            <w:vAlign w:val="center"/>
          </w:tcPr>
          <w:sdt>
            <w:sdtPr>
              <w:rPr>
                <w:rFonts w:ascii="Arial" w:hAnsi="Arial" w:cs="Arial"/>
              </w:rPr>
              <w:id w:val="-11386506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A18B049" w14:textId="77777777" w:rsidR="00273303" w:rsidRPr="00EA2FB2" w:rsidRDefault="00273303" w:rsidP="00273303">
                <w:pPr>
                  <w:spacing w:before="40" w:after="40" w:line="240" w:lineRule="auto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sdtContent>
          </w:sdt>
        </w:tc>
        <w:tc>
          <w:tcPr>
            <w:tcW w:w="710" w:type="dxa"/>
            <w:vAlign w:val="center"/>
          </w:tcPr>
          <w:p w14:paraId="002FC4A1" w14:textId="6563CA21" w:rsidR="00273303" w:rsidRPr="003C553D" w:rsidRDefault="0016657C" w:rsidP="00273303">
            <w:pPr>
              <w:spacing w:before="40" w:after="4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244" w:type="dxa"/>
            <w:gridSpan w:val="2"/>
            <w:vAlign w:val="center"/>
          </w:tcPr>
          <w:p w14:paraId="12367622" w14:textId="23070AC4" w:rsidR="00273303" w:rsidRPr="006007CE" w:rsidRDefault="00B171D2" w:rsidP="00273303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6007CE">
              <w:rPr>
                <w:rFonts w:asciiTheme="minorHAnsi" w:hAnsiTheme="minorHAnsi" w:cstheme="minorHAnsi"/>
              </w:rPr>
              <w:t xml:space="preserve">Bronnen en onderzoeksontwerp in de criminologie </w:t>
            </w:r>
            <w:r w:rsidR="00657D8D" w:rsidRPr="00BF5FCE">
              <w:rPr>
                <w:rFonts w:asciiTheme="minorHAnsi" w:hAnsiTheme="minorHAnsi" w:cstheme="minorHAnsi"/>
                <w:i/>
                <w:iCs/>
              </w:rPr>
              <w:t>(</w:t>
            </w:r>
            <w:r w:rsidR="00BF5FCE" w:rsidRPr="00BF5FCE">
              <w:rPr>
                <w:rFonts w:asciiTheme="minorHAnsi" w:hAnsiTheme="minorHAnsi" w:cstheme="minorHAnsi"/>
                <w:i/>
                <w:iCs/>
              </w:rPr>
              <w:t>a</w:t>
            </w:r>
            <w:r w:rsidR="001018F9" w:rsidRPr="00BF5FCE">
              <w:rPr>
                <w:rFonts w:asciiTheme="minorHAnsi" w:hAnsiTheme="minorHAnsi" w:cstheme="minorHAnsi"/>
                <w:i/>
                <w:iCs/>
              </w:rPr>
              <w:t xml:space="preserve">ansluiten bij </w:t>
            </w:r>
            <w:r w:rsidR="00BF5FCE" w:rsidRPr="00BF5FCE">
              <w:rPr>
                <w:rFonts w:asciiTheme="minorHAnsi" w:hAnsiTheme="minorHAnsi" w:cstheme="minorHAnsi"/>
                <w:i/>
                <w:iCs/>
              </w:rPr>
              <w:t>het</w:t>
            </w:r>
            <w:r w:rsidR="001018F9" w:rsidRPr="00BF5FCE">
              <w:rPr>
                <w:rFonts w:asciiTheme="minorHAnsi" w:hAnsiTheme="minorHAnsi" w:cstheme="minorHAnsi"/>
                <w:i/>
                <w:iCs/>
              </w:rPr>
              <w:t xml:space="preserve"> luik ‘Onderzoeksontwerp</w:t>
            </w:r>
            <w:r w:rsidR="00BF5FCE" w:rsidRPr="00BF5FCE">
              <w:rPr>
                <w:rFonts w:asciiTheme="minorHAnsi" w:hAnsiTheme="minorHAnsi" w:cstheme="minorHAnsi"/>
                <w:i/>
                <w:iCs/>
              </w:rPr>
              <w:t>’</w:t>
            </w:r>
            <w:r w:rsidR="00657D8D" w:rsidRPr="00BF5FCE">
              <w:rPr>
                <w:rFonts w:asciiTheme="minorHAnsi" w:hAnsiTheme="minorHAnsi" w:cstheme="minorHAnsi"/>
                <w:i/>
                <w:iCs/>
              </w:rPr>
              <w:t>)</w:t>
            </w:r>
          </w:p>
        </w:tc>
        <w:tc>
          <w:tcPr>
            <w:tcW w:w="4965" w:type="dxa"/>
            <w:vAlign w:val="center"/>
          </w:tcPr>
          <w:p w14:paraId="4E5EB990" w14:textId="3B92D026" w:rsidR="00273303" w:rsidRPr="006007CE" w:rsidRDefault="00B171D2" w:rsidP="00C715D8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6007CE">
              <w:rPr>
                <w:rFonts w:asciiTheme="minorHAnsi" w:hAnsiTheme="minorHAnsi" w:cstheme="minorHAnsi"/>
              </w:rPr>
              <w:t>Onderzoeksontwer</w:t>
            </w:r>
            <w:r w:rsidR="001018F9" w:rsidRPr="006007CE">
              <w:rPr>
                <w:rFonts w:asciiTheme="minorHAnsi" w:hAnsiTheme="minorHAnsi" w:cstheme="minorHAnsi"/>
              </w:rPr>
              <w:t>p</w:t>
            </w:r>
            <w:r w:rsidRPr="006007CE">
              <w:rPr>
                <w:rFonts w:asciiTheme="minorHAnsi" w:hAnsiTheme="minorHAnsi" w:cstheme="minorHAnsi"/>
              </w:rPr>
              <w:t xml:space="preserve"> in de criminologie</w:t>
            </w:r>
            <w:r w:rsidR="001018F9" w:rsidRPr="006007CE">
              <w:rPr>
                <w:rFonts w:asciiTheme="minorHAnsi" w:hAnsiTheme="minorHAnsi" w:cstheme="minorHAnsi"/>
              </w:rPr>
              <w:t xml:space="preserve"> </w:t>
            </w:r>
            <w:r w:rsidR="00273303" w:rsidRPr="006007CE">
              <w:rPr>
                <w:rFonts w:asciiTheme="minorHAnsi" w:hAnsiTheme="minorHAnsi" w:cstheme="minorHAnsi"/>
              </w:rPr>
              <w:t>(</w:t>
            </w:r>
            <w:r w:rsidR="00AD4623">
              <w:rPr>
                <w:rFonts w:asciiTheme="minorHAnsi" w:hAnsiTheme="minorHAnsi" w:cstheme="minorHAnsi"/>
              </w:rPr>
              <w:t>4</w:t>
            </w:r>
            <w:r w:rsidR="00273303" w:rsidRPr="006007CE">
              <w:rPr>
                <w:rFonts w:asciiTheme="minorHAnsi" w:hAnsiTheme="minorHAnsi" w:cstheme="minorHAnsi"/>
              </w:rPr>
              <w:t xml:space="preserve"> stp)</w:t>
            </w:r>
          </w:p>
        </w:tc>
      </w:tr>
      <w:tr w:rsidR="00273303" w:rsidRPr="00EA2FB2" w14:paraId="0EBE5A42" w14:textId="7AB849E8" w:rsidTr="00952067">
        <w:trPr>
          <w:trHeight w:val="340"/>
        </w:trPr>
        <w:tc>
          <w:tcPr>
            <w:tcW w:w="10490" w:type="dxa"/>
            <w:gridSpan w:val="5"/>
            <w:shd w:val="clear" w:color="auto" w:fill="D9D9D9" w:themeFill="background1" w:themeFillShade="D9"/>
          </w:tcPr>
          <w:p w14:paraId="0AF8418B" w14:textId="34F4F665" w:rsidR="00273303" w:rsidRPr="006007CE" w:rsidRDefault="00273303" w:rsidP="00273303">
            <w:pPr>
              <w:spacing w:before="40" w:after="40" w:line="240" w:lineRule="auto"/>
              <w:rPr>
                <w:rFonts w:asciiTheme="minorHAnsi" w:hAnsiTheme="minorHAnsi" w:cstheme="minorHAnsi"/>
                <w:iCs/>
              </w:rPr>
            </w:pPr>
            <w:r w:rsidRPr="006007CE">
              <w:rPr>
                <w:rFonts w:asciiTheme="minorHAnsi" w:hAnsiTheme="minorHAnsi" w:cstheme="minorHAnsi"/>
                <w:iCs/>
              </w:rPr>
              <w:t>2</w:t>
            </w:r>
            <w:r w:rsidRPr="006007CE">
              <w:rPr>
                <w:rFonts w:asciiTheme="minorHAnsi" w:hAnsiTheme="minorHAnsi" w:cstheme="minorHAnsi"/>
                <w:iCs/>
                <w:vertAlign w:val="superscript"/>
              </w:rPr>
              <w:t xml:space="preserve">e </w:t>
            </w:r>
            <w:r w:rsidRPr="006007CE">
              <w:rPr>
                <w:rFonts w:asciiTheme="minorHAnsi" w:hAnsiTheme="minorHAnsi" w:cstheme="minorHAnsi"/>
                <w:iCs/>
              </w:rPr>
              <w:t>semester</w:t>
            </w:r>
          </w:p>
        </w:tc>
      </w:tr>
      <w:tr w:rsidR="00273303" w:rsidRPr="00EA2FB2" w14:paraId="29A6B67B" w14:textId="7850BF6B" w:rsidTr="002F347A">
        <w:trPr>
          <w:trHeight w:val="340"/>
        </w:trPr>
        <w:tc>
          <w:tcPr>
            <w:tcW w:w="571" w:type="dxa"/>
            <w:shd w:val="clear" w:color="auto" w:fill="FFFFCC"/>
            <w:vAlign w:val="center"/>
          </w:tcPr>
          <w:p w14:paraId="37995FB5" w14:textId="2F47F697" w:rsidR="00273303" w:rsidRPr="00EA2FB2" w:rsidRDefault="006C0BBD" w:rsidP="00273303">
            <w:pPr>
              <w:spacing w:before="40" w:after="40" w:line="240" w:lineRule="auto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818565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303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710" w:type="dxa"/>
            <w:vAlign w:val="center"/>
          </w:tcPr>
          <w:p w14:paraId="6F090AB2" w14:textId="76CBC6DC" w:rsidR="00273303" w:rsidRPr="002F347A" w:rsidRDefault="00B171D2" w:rsidP="00273303">
            <w:pPr>
              <w:spacing w:before="40" w:after="4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244" w:type="dxa"/>
            <w:gridSpan w:val="2"/>
            <w:vAlign w:val="center"/>
          </w:tcPr>
          <w:p w14:paraId="11F97268" w14:textId="4EBD934A" w:rsidR="00273303" w:rsidRPr="006007CE" w:rsidRDefault="00B171D2" w:rsidP="00273303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6007CE">
              <w:rPr>
                <w:rFonts w:asciiTheme="minorHAnsi" w:hAnsiTheme="minorHAnsi" w:cstheme="minorHAnsi"/>
              </w:rPr>
              <w:t xml:space="preserve">Criminaliteit en straf in historisch perspectief  </w:t>
            </w:r>
          </w:p>
        </w:tc>
        <w:tc>
          <w:tcPr>
            <w:tcW w:w="4965" w:type="dxa"/>
          </w:tcPr>
          <w:p w14:paraId="4CCC5405" w14:textId="73DACACC" w:rsidR="00273303" w:rsidRPr="006007CE" w:rsidRDefault="00B171D2" w:rsidP="00273303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6007CE">
              <w:rPr>
                <w:rFonts w:asciiTheme="minorHAnsi" w:hAnsiTheme="minorHAnsi" w:cstheme="minorHAnsi"/>
              </w:rPr>
              <w:t xml:space="preserve">Sociale en politieke leerstelsels </w:t>
            </w:r>
            <w:r w:rsidR="00273303" w:rsidRPr="006007CE">
              <w:rPr>
                <w:rFonts w:asciiTheme="minorHAnsi" w:hAnsiTheme="minorHAnsi" w:cstheme="minorHAnsi"/>
              </w:rPr>
              <w:t>(</w:t>
            </w:r>
            <w:r w:rsidRPr="006007CE">
              <w:rPr>
                <w:rFonts w:asciiTheme="minorHAnsi" w:hAnsiTheme="minorHAnsi" w:cstheme="minorHAnsi"/>
              </w:rPr>
              <w:t>4</w:t>
            </w:r>
            <w:r w:rsidR="00273303" w:rsidRPr="006007CE">
              <w:rPr>
                <w:rFonts w:asciiTheme="minorHAnsi" w:hAnsiTheme="minorHAnsi" w:cstheme="minorHAnsi"/>
              </w:rPr>
              <w:t xml:space="preserve"> stp)</w:t>
            </w:r>
          </w:p>
        </w:tc>
      </w:tr>
      <w:tr w:rsidR="00273303" w:rsidRPr="00EA2FB2" w14:paraId="47B1C49C" w14:textId="3C1F72AA" w:rsidTr="002F347A">
        <w:trPr>
          <w:trHeight w:val="340"/>
        </w:trPr>
        <w:tc>
          <w:tcPr>
            <w:tcW w:w="571" w:type="dxa"/>
            <w:shd w:val="clear" w:color="auto" w:fill="FFFFCC"/>
            <w:vAlign w:val="center"/>
          </w:tcPr>
          <w:p w14:paraId="7BB35716" w14:textId="4B36F6D2" w:rsidR="00273303" w:rsidRPr="00EA2FB2" w:rsidRDefault="006C0BBD" w:rsidP="00273303">
            <w:pPr>
              <w:spacing w:before="40" w:after="40" w:line="240" w:lineRule="auto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486076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303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710" w:type="dxa"/>
            <w:vAlign w:val="center"/>
          </w:tcPr>
          <w:p w14:paraId="6656D6EE" w14:textId="16A7B334" w:rsidR="00273303" w:rsidRPr="002F347A" w:rsidRDefault="00273303" w:rsidP="00273303">
            <w:pPr>
              <w:spacing w:before="40" w:after="4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244" w:type="dxa"/>
            <w:gridSpan w:val="2"/>
            <w:vAlign w:val="center"/>
          </w:tcPr>
          <w:p w14:paraId="2A20CEFF" w14:textId="629B8857" w:rsidR="00273303" w:rsidRPr="006007CE" w:rsidRDefault="001018F9" w:rsidP="00273303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6007CE">
              <w:rPr>
                <w:rFonts w:asciiTheme="minorHAnsi" w:hAnsiTheme="minorHAnsi" w:cstheme="minorHAnsi"/>
              </w:rPr>
              <w:t>EU-beleid inzake justitie en binnenlandse zaken</w:t>
            </w:r>
            <w:r w:rsidRPr="006007CE" w:rsidDel="00273303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965" w:type="dxa"/>
            <w:vAlign w:val="center"/>
          </w:tcPr>
          <w:p w14:paraId="1D7EC22B" w14:textId="62732D9F" w:rsidR="00273303" w:rsidRPr="006007CE" w:rsidRDefault="00B171D2" w:rsidP="00B171D2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6007CE">
              <w:rPr>
                <w:rFonts w:asciiTheme="minorHAnsi" w:hAnsiTheme="minorHAnsi" w:cstheme="minorHAnsi"/>
              </w:rPr>
              <w:t>Europees en internationaal beleid inzake justitie, binnenlandse zaken en veiligheid</w:t>
            </w:r>
            <w:r w:rsidR="001018F9" w:rsidRPr="006007CE">
              <w:rPr>
                <w:rFonts w:asciiTheme="minorHAnsi" w:hAnsiTheme="minorHAnsi" w:cstheme="minorHAnsi"/>
              </w:rPr>
              <w:t xml:space="preserve"> </w:t>
            </w:r>
            <w:r w:rsidR="0053022C" w:rsidRPr="006007CE">
              <w:rPr>
                <w:rFonts w:asciiTheme="minorHAnsi" w:hAnsiTheme="minorHAnsi" w:cstheme="minorHAnsi"/>
              </w:rPr>
              <w:t>(4 stp)</w:t>
            </w:r>
          </w:p>
        </w:tc>
      </w:tr>
      <w:tr w:rsidR="0053022C" w:rsidRPr="00EA2FB2" w14:paraId="38E4CBF8" w14:textId="77777777" w:rsidTr="004E374A">
        <w:trPr>
          <w:trHeight w:val="340"/>
        </w:trPr>
        <w:tc>
          <w:tcPr>
            <w:tcW w:w="571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32009FE6" w14:textId="77777777" w:rsidR="0053022C" w:rsidRPr="00EA2FB2" w:rsidRDefault="006C0BBD" w:rsidP="004E374A">
            <w:pPr>
              <w:spacing w:before="40" w:after="40" w:line="240" w:lineRule="auto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291094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022C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5D030974" w14:textId="23CD30AC" w:rsidR="0053022C" w:rsidRPr="008A1924" w:rsidRDefault="00B171D2" w:rsidP="004E374A">
            <w:pPr>
              <w:spacing w:before="40" w:after="4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53022C" w:rsidRPr="008A192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244" w:type="dxa"/>
            <w:gridSpan w:val="2"/>
            <w:tcBorders>
              <w:bottom w:val="single" w:sz="4" w:space="0" w:color="auto"/>
            </w:tcBorders>
            <w:vAlign w:val="center"/>
          </w:tcPr>
          <w:p w14:paraId="588E8B3E" w14:textId="46CA4454" w:rsidR="0053022C" w:rsidRPr="006007CE" w:rsidRDefault="0053022C" w:rsidP="004E374A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6007CE">
              <w:rPr>
                <w:rFonts w:asciiTheme="minorHAnsi" w:hAnsiTheme="minorHAnsi" w:cstheme="minorHAnsi"/>
              </w:rPr>
              <w:t>Forensisch welzijnswerk</w:t>
            </w:r>
          </w:p>
        </w:tc>
        <w:tc>
          <w:tcPr>
            <w:tcW w:w="4965" w:type="dxa"/>
            <w:tcBorders>
              <w:bottom w:val="single" w:sz="4" w:space="0" w:color="auto"/>
            </w:tcBorders>
            <w:vAlign w:val="center"/>
          </w:tcPr>
          <w:p w14:paraId="6F80BD23" w14:textId="71264851" w:rsidR="0053022C" w:rsidRPr="006007CE" w:rsidRDefault="0053022C" w:rsidP="004E374A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6007CE">
              <w:rPr>
                <w:rFonts w:asciiTheme="minorHAnsi" w:hAnsiTheme="minorHAnsi" w:cstheme="minorHAnsi"/>
              </w:rPr>
              <w:t>Forensisch welzijnswerk (</w:t>
            </w:r>
            <w:r w:rsidR="00B171D2" w:rsidRPr="006007CE">
              <w:rPr>
                <w:rFonts w:asciiTheme="minorHAnsi" w:hAnsiTheme="minorHAnsi" w:cstheme="minorHAnsi"/>
              </w:rPr>
              <w:t>6</w:t>
            </w:r>
            <w:r w:rsidRPr="006007CE">
              <w:rPr>
                <w:rFonts w:asciiTheme="minorHAnsi" w:hAnsiTheme="minorHAnsi" w:cstheme="minorHAnsi"/>
              </w:rPr>
              <w:t xml:space="preserve"> stp)</w:t>
            </w:r>
          </w:p>
        </w:tc>
      </w:tr>
      <w:tr w:rsidR="00273303" w:rsidRPr="00EA2FB2" w14:paraId="14867056" w14:textId="281093F5" w:rsidTr="002F347A">
        <w:trPr>
          <w:trHeight w:val="340"/>
        </w:trPr>
        <w:tc>
          <w:tcPr>
            <w:tcW w:w="571" w:type="dxa"/>
            <w:shd w:val="clear" w:color="auto" w:fill="FFFFCC"/>
            <w:vAlign w:val="center"/>
          </w:tcPr>
          <w:p w14:paraId="09D06273" w14:textId="07794C90" w:rsidR="00273303" w:rsidRPr="00EA2FB2" w:rsidRDefault="006C0BBD" w:rsidP="00273303">
            <w:pPr>
              <w:spacing w:before="40" w:after="40" w:line="240" w:lineRule="auto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959296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303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710" w:type="dxa"/>
            <w:vAlign w:val="center"/>
          </w:tcPr>
          <w:p w14:paraId="6CE864C9" w14:textId="00144D85" w:rsidR="00273303" w:rsidRPr="002F347A" w:rsidRDefault="00273303" w:rsidP="00273303">
            <w:pPr>
              <w:spacing w:before="40" w:after="4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47A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244" w:type="dxa"/>
            <w:gridSpan w:val="2"/>
            <w:vAlign w:val="center"/>
          </w:tcPr>
          <w:p w14:paraId="1A5D9E16" w14:textId="537ADEC4" w:rsidR="00273303" w:rsidRPr="006007CE" w:rsidRDefault="001018F9" w:rsidP="00273303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6007CE">
              <w:rPr>
                <w:rFonts w:asciiTheme="minorHAnsi" w:hAnsiTheme="minorHAnsi" w:cstheme="minorHAnsi"/>
              </w:rPr>
              <w:t>Inleiding tot de private en semi-publieke veiligheidsactoren</w:t>
            </w:r>
          </w:p>
        </w:tc>
        <w:tc>
          <w:tcPr>
            <w:tcW w:w="4965" w:type="dxa"/>
            <w:vAlign w:val="center"/>
          </w:tcPr>
          <w:p w14:paraId="1F08F91E" w14:textId="71D92E0F" w:rsidR="00273303" w:rsidRPr="006007CE" w:rsidRDefault="00B171D2" w:rsidP="001C2747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6007CE">
              <w:rPr>
                <w:rFonts w:asciiTheme="minorHAnsi" w:hAnsiTheme="minorHAnsi" w:cstheme="minorHAnsi"/>
              </w:rPr>
              <w:t>keuzevak ‘Private veiligheids-en politiestudies)</w:t>
            </w:r>
            <w:r w:rsidR="00273303" w:rsidRPr="006007CE">
              <w:rPr>
                <w:rFonts w:asciiTheme="minorHAnsi" w:hAnsiTheme="minorHAnsi" w:cstheme="minorHAnsi"/>
              </w:rPr>
              <w:t xml:space="preserve"> (4 stp)</w:t>
            </w:r>
          </w:p>
        </w:tc>
      </w:tr>
      <w:tr w:rsidR="0053022C" w:rsidRPr="00EA2FB2" w14:paraId="7F2B23A6" w14:textId="77777777" w:rsidTr="004E374A">
        <w:trPr>
          <w:trHeight w:val="340"/>
        </w:trPr>
        <w:tc>
          <w:tcPr>
            <w:tcW w:w="571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2AFFEC76" w14:textId="77777777" w:rsidR="0053022C" w:rsidRPr="00EA2FB2" w:rsidRDefault="006C0BBD" w:rsidP="004E374A">
            <w:pPr>
              <w:spacing w:before="40" w:after="40" w:line="240" w:lineRule="auto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776784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022C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371F47DB" w14:textId="779CD65E" w:rsidR="0053022C" w:rsidRPr="008A1924" w:rsidRDefault="0053022C" w:rsidP="004E374A">
            <w:pPr>
              <w:spacing w:before="40" w:after="4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244" w:type="dxa"/>
            <w:gridSpan w:val="2"/>
            <w:tcBorders>
              <w:bottom w:val="single" w:sz="4" w:space="0" w:color="auto"/>
            </w:tcBorders>
            <w:vAlign w:val="center"/>
          </w:tcPr>
          <w:p w14:paraId="46145FFE" w14:textId="1A6EBBF1" w:rsidR="0053022C" w:rsidRPr="006007CE" w:rsidRDefault="0053022C" w:rsidP="004E374A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6007CE">
              <w:rPr>
                <w:rFonts w:asciiTheme="minorHAnsi" w:hAnsiTheme="minorHAnsi" w:cstheme="minorHAnsi"/>
              </w:rPr>
              <w:t>Formeel strafrecht</w:t>
            </w:r>
          </w:p>
        </w:tc>
        <w:tc>
          <w:tcPr>
            <w:tcW w:w="4965" w:type="dxa"/>
            <w:tcBorders>
              <w:bottom w:val="single" w:sz="4" w:space="0" w:color="auto"/>
            </w:tcBorders>
            <w:vAlign w:val="center"/>
          </w:tcPr>
          <w:p w14:paraId="16B37F66" w14:textId="3E0580DC" w:rsidR="0053022C" w:rsidRPr="006007CE" w:rsidRDefault="0053022C" w:rsidP="004E374A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6007CE">
              <w:rPr>
                <w:rFonts w:asciiTheme="minorHAnsi" w:hAnsiTheme="minorHAnsi" w:cstheme="minorHAnsi"/>
              </w:rPr>
              <w:t>Formeel strafrecht</w:t>
            </w:r>
            <w:r w:rsidR="001018F9" w:rsidRPr="006007CE">
              <w:rPr>
                <w:rFonts w:asciiTheme="minorHAnsi" w:hAnsiTheme="minorHAnsi" w:cstheme="minorHAnsi"/>
              </w:rPr>
              <w:t xml:space="preserve"> </w:t>
            </w:r>
            <w:r w:rsidRPr="006007CE">
              <w:rPr>
                <w:rFonts w:asciiTheme="minorHAnsi" w:hAnsiTheme="minorHAnsi" w:cstheme="minorHAnsi"/>
              </w:rPr>
              <w:t>(5 stp)</w:t>
            </w:r>
          </w:p>
        </w:tc>
      </w:tr>
      <w:tr w:rsidR="0053022C" w:rsidRPr="00EA2FB2" w14:paraId="774D2AF7" w14:textId="77777777" w:rsidTr="004E374A">
        <w:trPr>
          <w:trHeight w:val="340"/>
        </w:trPr>
        <w:tc>
          <w:tcPr>
            <w:tcW w:w="571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10D8E74C" w14:textId="77777777" w:rsidR="0053022C" w:rsidRPr="00EA2FB2" w:rsidRDefault="006C0BBD" w:rsidP="004E374A">
            <w:pPr>
              <w:spacing w:before="40" w:after="40" w:line="240" w:lineRule="auto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728992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022C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6C2E03F5" w14:textId="77777777" w:rsidR="0053022C" w:rsidRPr="004E374A" w:rsidRDefault="0053022C" w:rsidP="004E374A">
            <w:pPr>
              <w:spacing w:before="40" w:after="4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374A">
              <w:rPr>
                <w:rFonts w:ascii="Arial" w:hAnsi="Arial" w:cs="Arial"/>
                <w:sz w:val="20"/>
                <w:szCs w:val="20"/>
              </w:rPr>
              <w:t xml:space="preserve">4 </w:t>
            </w:r>
          </w:p>
        </w:tc>
        <w:tc>
          <w:tcPr>
            <w:tcW w:w="4244" w:type="dxa"/>
            <w:gridSpan w:val="2"/>
            <w:tcBorders>
              <w:bottom w:val="single" w:sz="4" w:space="0" w:color="auto"/>
            </w:tcBorders>
            <w:vAlign w:val="center"/>
          </w:tcPr>
          <w:p w14:paraId="3C5AB46E" w14:textId="1EB59246" w:rsidR="0053022C" w:rsidRPr="006007CE" w:rsidRDefault="00B171D2" w:rsidP="004E374A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6007CE">
              <w:rPr>
                <w:rFonts w:asciiTheme="minorHAnsi" w:hAnsiTheme="minorHAnsi" w:cstheme="minorHAnsi"/>
              </w:rPr>
              <w:t>Kwalitatieve data-analyse en rapportage I</w:t>
            </w:r>
          </w:p>
        </w:tc>
        <w:tc>
          <w:tcPr>
            <w:tcW w:w="4965" w:type="dxa"/>
            <w:tcBorders>
              <w:bottom w:val="single" w:sz="4" w:space="0" w:color="auto"/>
            </w:tcBorders>
            <w:vAlign w:val="center"/>
          </w:tcPr>
          <w:p w14:paraId="7EC8C57C" w14:textId="3E604E82" w:rsidR="0053022C" w:rsidRPr="006007CE" w:rsidRDefault="00B171D2" w:rsidP="004E374A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6007CE">
              <w:rPr>
                <w:rFonts w:asciiTheme="minorHAnsi" w:hAnsiTheme="minorHAnsi" w:cstheme="minorHAnsi"/>
              </w:rPr>
              <w:t>Nieuw vak</w:t>
            </w:r>
          </w:p>
        </w:tc>
      </w:tr>
      <w:tr w:rsidR="00273303" w:rsidRPr="00EA2FB2" w14:paraId="59438E7A" w14:textId="77777777" w:rsidTr="008A1924">
        <w:trPr>
          <w:trHeight w:val="340"/>
        </w:trPr>
        <w:tc>
          <w:tcPr>
            <w:tcW w:w="571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1972EAC0" w14:textId="77777777" w:rsidR="00273303" w:rsidRPr="00EA2FB2" w:rsidRDefault="006C0BBD" w:rsidP="00273303">
            <w:pPr>
              <w:spacing w:before="40" w:after="40" w:line="240" w:lineRule="auto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306120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303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68A47F32" w14:textId="77777777" w:rsidR="00273303" w:rsidRPr="008A1924" w:rsidRDefault="00273303" w:rsidP="00273303">
            <w:pPr>
              <w:spacing w:before="40" w:after="4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1924">
              <w:rPr>
                <w:rFonts w:ascii="Arial" w:hAnsi="Arial" w:cs="Arial"/>
                <w:sz w:val="20"/>
                <w:szCs w:val="20"/>
              </w:rPr>
              <w:t xml:space="preserve">4 </w:t>
            </w:r>
          </w:p>
        </w:tc>
        <w:tc>
          <w:tcPr>
            <w:tcW w:w="4244" w:type="dxa"/>
            <w:gridSpan w:val="2"/>
            <w:tcBorders>
              <w:bottom w:val="single" w:sz="4" w:space="0" w:color="auto"/>
            </w:tcBorders>
            <w:vAlign w:val="center"/>
          </w:tcPr>
          <w:p w14:paraId="09B08AE4" w14:textId="20F29B3C" w:rsidR="00273303" w:rsidRPr="006007CE" w:rsidRDefault="00B171D2" w:rsidP="00273303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6007CE">
              <w:rPr>
                <w:rFonts w:asciiTheme="minorHAnsi" w:hAnsiTheme="minorHAnsi" w:cstheme="minorHAnsi"/>
              </w:rPr>
              <w:t>Kwantitatieve data-analyse en rapportage I</w:t>
            </w:r>
          </w:p>
        </w:tc>
        <w:tc>
          <w:tcPr>
            <w:tcW w:w="4965" w:type="dxa"/>
            <w:tcBorders>
              <w:bottom w:val="single" w:sz="4" w:space="0" w:color="auto"/>
            </w:tcBorders>
            <w:vAlign w:val="center"/>
          </w:tcPr>
          <w:p w14:paraId="54CD0B9E" w14:textId="64900F12" w:rsidR="00273303" w:rsidRPr="006007CE" w:rsidRDefault="00B171D2" w:rsidP="00273303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6007CE">
              <w:rPr>
                <w:rFonts w:asciiTheme="minorHAnsi" w:hAnsiTheme="minorHAnsi" w:cstheme="minorHAnsi"/>
              </w:rPr>
              <w:t>Nieuw vak</w:t>
            </w:r>
          </w:p>
        </w:tc>
      </w:tr>
      <w:tr w:rsidR="00581372" w:rsidRPr="007E266D" w14:paraId="417EF1A4" w14:textId="77777777" w:rsidTr="000F3B55">
        <w:trPr>
          <w:gridAfter w:val="1"/>
          <w:wAfter w:w="4965" w:type="dxa"/>
          <w:trHeight w:val="170"/>
        </w:trPr>
        <w:tc>
          <w:tcPr>
            <w:tcW w:w="5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B2D8920" w14:textId="77777777" w:rsidR="00581372" w:rsidRPr="00757B59" w:rsidRDefault="00581372" w:rsidP="000F3B55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CF29A1F" w14:textId="77777777" w:rsidR="00581372" w:rsidRPr="00757B59" w:rsidRDefault="00581372" w:rsidP="000F3B55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424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20F56BA" w14:textId="77777777" w:rsidR="00581372" w:rsidRPr="007E266D" w:rsidRDefault="00581372" w:rsidP="000F3B55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</w:p>
        </w:tc>
      </w:tr>
      <w:tr w:rsidR="00581372" w:rsidRPr="007E266D" w14:paraId="4936DD49" w14:textId="77777777" w:rsidTr="000F3B55">
        <w:trPr>
          <w:gridAfter w:val="1"/>
          <w:wAfter w:w="4965" w:type="dxa"/>
          <w:trHeight w:val="340"/>
        </w:trPr>
        <w:tc>
          <w:tcPr>
            <w:tcW w:w="571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3E08F2C6" w14:textId="77777777" w:rsidR="00581372" w:rsidRPr="00757B59" w:rsidRDefault="00581372" w:rsidP="000F3B55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CC"/>
            <w:vAlign w:val="center"/>
          </w:tcPr>
          <w:p w14:paraId="785679BB" w14:textId="77777777" w:rsidR="00581372" w:rsidRPr="00757B59" w:rsidRDefault="00581372" w:rsidP="000F3B55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888F90A" w14:textId="77777777" w:rsidR="00581372" w:rsidRPr="007E266D" w:rsidRDefault="00581372" w:rsidP="000F3B55">
            <w:pPr>
              <w:spacing w:before="40" w:after="4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7E266D">
              <w:rPr>
                <w:rFonts w:asciiTheme="minorHAnsi" w:hAnsiTheme="minorHAnsi" w:cstheme="minorHAnsi"/>
                <w:b/>
                <w:bCs/>
              </w:rPr>
              <w:t xml:space="preserve">= TOTAAL </w:t>
            </w:r>
          </w:p>
        </w:tc>
        <w:tc>
          <w:tcPr>
            <w:tcW w:w="2968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29C6C316" w14:textId="77777777" w:rsidR="00581372" w:rsidRPr="007E266D" w:rsidRDefault="00581372" w:rsidP="000F3B55">
            <w:pPr>
              <w:spacing w:before="40" w:after="4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6DFB2276" w14:textId="77777777" w:rsidR="00A03A07" w:rsidRDefault="00A03A07" w:rsidP="00ED331E">
      <w:pPr>
        <w:spacing w:after="0"/>
        <w:rPr>
          <w:rFonts w:ascii="Arial" w:hAnsi="Arial" w:cs="Arial"/>
        </w:rPr>
      </w:pPr>
    </w:p>
    <w:p w14:paraId="1AD653E6" w14:textId="288B1FCB" w:rsidR="00581372" w:rsidRDefault="00581372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C4F7DDE" w14:textId="77777777" w:rsidR="00A03A07" w:rsidRDefault="00A03A07" w:rsidP="00ED331E">
      <w:pPr>
        <w:spacing w:after="0"/>
        <w:rPr>
          <w:rFonts w:ascii="Arial" w:hAnsi="Arial" w:cs="Arial"/>
        </w:rPr>
      </w:pPr>
    </w:p>
    <w:p w14:paraId="03066E72" w14:textId="77777777" w:rsidR="00B925CC" w:rsidRDefault="00B925CC" w:rsidP="00ED331E">
      <w:pPr>
        <w:spacing w:after="0"/>
        <w:rPr>
          <w:rFonts w:ascii="Arial" w:hAnsi="Arial" w:cs="Arial"/>
        </w:rPr>
      </w:pP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923"/>
      </w:tblGrid>
      <w:tr w:rsidR="009549FF" w:rsidRPr="006007CE" w14:paraId="46200AEC" w14:textId="77777777" w:rsidTr="00982DF6">
        <w:trPr>
          <w:trHeight w:val="340"/>
        </w:trPr>
        <w:tc>
          <w:tcPr>
            <w:tcW w:w="10490" w:type="dxa"/>
            <w:gridSpan w:val="2"/>
            <w:shd w:val="clear" w:color="auto" w:fill="D9D9D9" w:themeFill="background1" w:themeFillShade="D9"/>
          </w:tcPr>
          <w:p w14:paraId="53B4474C" w14:textId="0FF1AC49" w:rsidR="009549FF" w:rsidRPr="006007CE" w:rsidRDefault="004C15EC" w:rsidP="004C15EC">
            <w:pPr>
              <w:spacing w:before="40" w:after="40" w:line="240" w:lineRule="auto"/>
              <w:rPr>
                <w:rFonts w:asciiTheme="minorHAnsi" w:hAnsiTheme="minorHAnsi" w:cstheme="minorHAnsi"/>
                <w:i/>
              </w:rPr>
            </w:pPr>
            <w:r w:rsidRPr="006007CE">
              <w:rPr>
                <w:rFonts w:asciiTheme="minorHAnsi" w:hAnsiTheme="minorHAnsi" w:cstheme="minorHAnsi"/>
                <w:iCs/>
              </w:rPr>
              <w:t>Wil</w:t>
            </w:r>
            <w:r w:rsidR="009549FF" w:rsidRPr="006007CE">
              <w:rPr>
                <w:rFonts w:asciiTheme="minorHAnsi" w:hAnsiTheme="minorHAnsi" w:cstheme="minorHAnsi"/>
                <w:iCs/>
              </w:rPr>
              <w:t xml:space="preserve"> je dit jaar </w:t>
            </w:r>
            <w:r w:rsidR="000C463C" w:rsidRPr="006007CE">
              <w:rPr>
                <w:rFonts w:asciiTheme="minorHAnsi" w:hAnsiTheme="minorHAnsi" w:cstheme="minorHAnsi"/>
                <w:iCs/>
              </w:rPr>
              <w:t>ook vakken opnemen uit een ander modeltraject (= GIT)?</w:t>
            </w:r>
          </w:p>
        </w:tc>
      </w:tr>
      <w:tr w:rsidR="009549FF" w:rsidRPr="006007CE" w14:paraId="0306948B" w14:textId="77777777" w:rsidTr="002F347A">
        <w:trPr>
          <w:trHeight w:val="340"/>
        </w:trPr>
        <w:sdt>
          <w:sdtPr>
            <w:rPr>
              <w:rFonts w:asciiTheme="minorHAnsi" w:hAnsiTheme="minorHAnsi" w:cstheme="minorHAnsi"/>
            </w:rPr>
            <w:id w:val="-4640453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FFFFCC"/>
              </w:tcPr>
              <w:p w14:paraId="564FD12E" w14:textId="65BAB679" w:rsidR="009549FF" w:rsidRPr="006007CE" w:rsidRDefault="00073EDB" w:rsidP="00073EDB">
                <w:pPr>
                  <w:spacing w:before="40" w:after="40" w:line="240" w:lineRule="auto"/>
                  <w:jc w:val="center"/>
                  <w:rPr>
                    <w:rFonts w:asciiTheme="minorHAnsi" w:hAnsiTheme="minorHAnsi" w:cstheme="minorHAnsi"/>
                  </w:rPr>
                </w:pPr>
                <w:r w:rsidRPr="006007CE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9923" w:type="dxa"/>
            <w:vAlign w:val="center"/>
          </w:tcPr>
          <w:p w14:paraId="4F18BC8F" w14:textId="40F349D9" w:rsidR="009549FF" w:rsidRPr="006007CE" w:rsidRDefault="00982DF6" w:rsidP="002F347A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6007CE">
              <w:rPr>
                <w:rFonts w:asciiTheme="minorHAnsi" w:hAnsiTheme="minorHAnsi" w:cstheme="minorHAnsi"/>
              </w:rPr>
              <w:t>Ja</w:t>
            </w:r>
          </w:p>
        </w:tc>
      </w:tr>
      <w:tr w:rsidR="009549FF" w:rsidRPr="006007CE" w14:paraId="713D2793" w14:textId="77777777" w:rsidTr="002F347A">
        <w:trPr>
          <w:trHeight w:val="340"/>
        </w:trPr>
        <w:sdt>
          <w:sdtPr>
            <w:rPr>
              <w:rFonts w:asciiTheme="minorHAnsi" w:hAnsiTheme="minorHAnsi" w:cstheme="minorHAnsi"/>
            </w:rPr>
            <w:id w:val="-1300147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FFFFCC"/>
              </w:tcPr>
              <w:p w14:paraId="2E7D3CC3" w14:textId="4A7B87A2" w:rsidR="009549FF" w:rsidRPr="006007CE" w:rsidRDefault="00073EDB" w:rsidP="00073EDB">
                <w:pPr>
                  <w:spacing w:before="40" w:after="40" w:line="240" w:lineRule="auto"/>
                  <w:jc w:val="center"/>
                  <w:rPr>
                    <w:rFonts w:asciiTheme="minorHAnsi" w:hAnsiTheme="minorHAnsi" w:cstheme="minorHAnsi"/>
                  </w:rPr>
                </w:pPr>
                <w:r w:rsidRPr="006007CE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9923" w:type="dxa"/>
            <w:vAlign w:val="center"/>
          </w:tcPr>
          <w:p w14:paraId="1590DB63" w14:textId="13729B4C" w:rsidR="009549FF" w:rsidRPr="006007CE" w:rsidRDefault="00982DF6" w:rsidP="002F347A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6007CE">
              <w:rPr>
                <w:rFonts w:asciiTheme="minorHAnsi" w:hAnsiTheme="minorHAnsi" w:cstheme="minorHAnsi"/>
              </w:rPr>
              <w:t>Neen</w:t>
            </w:r>
          </w:p>
        </w:tc>
      </w:tr>
    </w:tbl>
    <w:p w14:paraId="5BA7059D" w14:textId="77777777" w:rsidR="00431578" w:rsidRPr="006007CE" w:rsidRDefault="00431578" w:rsidP="00514120">
      <w:pPr>
        <w:jc w:val="both"/>
        <w:rPr>
          <w:rFonts w:asciiTheme="minorHAnsi" w:hAnsiTheme="minorHAnsi" w:cstheme="minorHAnsi"/>
        </w:rPr>
      </w:pPr>
    </w:p>
    <w:p w14:paraId="770A3D1B" w14:textId="49B06EAA" w:rsidR="00514120" w:rsidRPr="006007CE" w:rsidRDefault="00514120" w:rsidP="00514120">
      <w:pPr>
        <w:jc w:val="both"/>
        <w:rPr>
          <w:rFonts w:asciiTheme="minorHAnsi" w:hAnsiTheme="minorHAnsi" w:cstheme="minorHAnsi"/>
        </w:rPr>
      </w:pPr>
      <w:r w:rsidRPr="006007CE">
        <w:rPr>
          <w:rFonts w:asciiTheme="minorHAnsi" w:hAnsiTheme="minorHAnsi" w:cstheme="minorHAnsi"/>
        </w:rPr>
        <w:t xml:space="preserve">Mail dit formulier </w:t>
      </w:r>
      <w:r w:rsidRPr="006007CE">
        <w:rPr>
          <w:rFonts w:asciiTheme="minorHAnsi" w:hAnsiTheme="minorHAnsi" w:cstheme="minorHAnsi"/>
          <w:bCs/>
        </w:rPr>
        <w:t>ten laatste op vrijdag 2 oktober 2026</w:t>
      </w:r>
      <w:r w:rsidRPr="006007CE">
        <w:rPr>
          <w:rFonts w:asciiTheme="minorHAnsi" w:hAnsiTheme="minorHAnsi" w:cstheme="minorHAnsi"/>
        </w:rPr>
        <w:t xml:space="preserve"> naar </w:t>
      </w:r>
      <w:hyperlink r:id="rId11" w:history="1">
        <w:r w:rsidRPr="006007CE">
          <w:rPr>
            <w:rStyle w:val="Hyperlink"/>
            <w:rFonts w:asciiTheme="minorHAnsi" w:hAnsiTheme="minorHAnsi" w:cstheme="minorHAnsi"/>
            <w:b/>
            <w:bCs/>
            <w:color w:val="auto"/>
            <w:u w:val="none"/>
          </w:rPr>
          <w:t>fsa.re@ugent.be</w:t>
        </w:r>
      </w:hyperlink>
      <w:r w:rsidRPr="006007CE">
        <w:rPr>
          <w:rFonts w:asciiTheme="minorHAnsi" w:hAnsiTheme="minorHAnsi" w:cstheme="minorHAnsi"/>
        </w:rPr>
        <w:t>.</w:t>
      </w:r>
    </w:p>
    <w:p w14:paraId="5ED72C3E" w14:textId="152DA6AB" w:rsidR="00514120" w:rsidRPr="006007CE" w:rsidRDefault="00514120" w:rsidP="00514120">
      <w:pPr>
        <w:jc w:val="both"/>
        <w:rPr>
          <w:rFonts w:asciiTheme="minorHAnsi" w:hAnsiTheme="minorHAnsi" w:cstheme="minorHAnsi"/>
        </w:rPr>
      </w:pPr>
      <w:r w:rsidRPr="006007CE">
        <w:rPr>
          <w:rFonts w:asciiTheme="minorHAnsi" w:hAnsiTheme="minorHAnsi" w:cstheme="minorHAnsi"/>
        </w:rPr>
        <w:t xml:space="preserve">Vermeld in het onderwerp van </w:t>
      </w:r>
      <w:r w:rsidR="00A03A07" w:rsidRPr="006007CE">
        <w:rPr>
          <w:rFonts w:asciiTheme="minorHAnsi" w:hAnsiTheme="minorHAnsi" w:cstheme="minorHAnsi"/>
        </w:rPr>
        <w:t xml:space="preserve">jouw </w:t>
      </w:r>
      <w:r w:rsidRPr="006007CE">
        <w:rPr>
          <w:rFonts w:asciiTheme="minorHAnsi" w:hAnsiTheme="minorHAnsi" w:cstheme="minorHAnsi"/>
        </w:rPr>
        <w:t xml:space="preserve">mail </w:t>
      </w:r>
      <w:r w:rsidR="000C463C" w:rsidRPr="006007CE">
        <w:rPr>
          <w:rFonts w:asciiTheme="minorHAnsi" w:hAnsiTheme="minorHAnsi" w:cstheme="minorHAnsi"/>
          <w:b/>
          <w:bCs/>
        </w:rPr>
        <w:t xml:space="preserve">Curriculum </w:t>
      </w:r>
      <w:r w:rsidRPr="006007CE">
        <w:rPr>
          <w:rFonts w:asciiTheme="minorHAnsi" w:hAnsiTheme="minorHAnsi" w:cstheme="minorHAnsi"/>
          <w:b/>
          <w:bCs/>
        </w:rPr>
        <w:t>Criminologie AJ26-27</w:t>
      </w:r>
      <w:r w:rsidRPr="006007CE">
        <w:rPr>
          <w:rFonts w:asciiTheme="minorHAnsi" w:hAnsiTheme="minorHAnsi" w:cstheme="minorHAnsi"/>
        </w:rPr>
        <w:t xml:space="preserve">. </w:t>
      </w:r>
    </w:p>
    <w:p w14:paraId="088DFE91" w14:textId="0B5B0776" w:rsidR="00165ED3" w:rsidRPr="006007CE" w:rsidRDefault="00B65D20" w:rsidP="00514120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Vraag je een GIT aan, dan moet je minsten</w:t>
      </w:r>
      <w:r w:rsidRPr="00360471">
        <w:rPr>
          <w:rFonts w:asciiTheme="minorHAnsi" w:hAnsiTheme="minorHAnsi" w:cstheme="minorHAnsi"/>
        </w:rPr>
        <w:t xml:space="preserve">s 2 formulieren </w:t>
      </w:r>
      <w:r>
        <w:rPr>
          <w:rFonts w:asciiTheme="minorHAnsi" w:hAnsiTheme="minorHAnsi" w:cstheme="minorHAnsi"/>
        </w:rPr>
        <w:t xml:space="preserve">doormailen </w:t>
      </w:r>
      <w:r w:rsidRPr="00360471">
        <w:rPr>
          <w:rFonts w:asciiTheme="minorHAnsi" w:hAnsiTheme="minorHAnsi" w:cstheme="minorHAnsi"/>
        </w:rPr>
        <w:t>(alle bijlagen in eenzelfde mail graag).</w:t>
      </w:r>
    </w:p>
    <w:p w14:paraId="35D95537" w14:textId="77777777" w:rsidR="00431578" w:rsidRPr="006007CE" w:rsidRDefault="00431578" w:rsidP="00514120">
      <w:pPr>
        <w:jc w:val="both"/>
        <w:rPr>
          <w:rFonts w:asciiTheme="minorHAnsi" w:hAnsiTheme="minorHAnsi" w:cstheme="minorHAnsi"/>
        </w:rPr>
      </w:pPr>
    </w:p>
    <w:p w14:paraId="4A23747E" w14:textId="77777777" w:rsidR="00C35B52" w:rsidRPr="006007CE" w:rsidRDefault="00C35B52" w:rsidP="00514120">
      <w:pPr>
        <w:jc w:val="both"/>
        <w:rPr>
          <w:rFonts w:asciiTheme="minorHAnsi" w:hAnsiTheme="minorHAnsi" w:cstheme="minorHAnsi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0457"/>
      </w:tblGrid>
      <w:tr w:rsidR="00514120" w:rsidRPr="006007CE" w14:paraId="284697DF" w14:textId="77777777" w:rsidTr="002F347A">
        <w:tc>
          <w:tcPr>
            <w:tcW w:w="10457" w:type="dxa"/>
            <w:shd w:val="clear" w:color="auto" w:fill="F2F2F2" w:themeFill="background1" w:themeFillShade="F2"/>
          </w:tcPr>
          <w:p w14:paraId="01F0C8DF" w14:textId="77777777" w:rsidR="00514120" w:rsidRPr="006007CE" w:rsidRDefault="00514120" w:rsidP="00AD3AB8">
            <w:pPr>
              <w:jc w:val="both"/>
              <w:rPr>
                <w:rFonts w:asciiTheme="minorHAnsi" w:hAnsiTheme="minorHAnsi" w:cstheme="minorHAnsi"/>
              </w:rPr>
            </w:pPr>
            <w:r w:rsidRPr="006007CE">
              <w:rPr>
                <w:rFonts w:asciiTheme="minorHAnsi" w:hAnsiTheme="minorHAnsi" w:cstheme="minorHAnsi"/>
              </w:rPr>
              <w:t>Vak bestemd voor FSA</w:t>
            </w:r>
          </w:p>
          <w:p w14:paraId="0D56BD20" w14:textId="77777777" w:rsidR="00514120" w:rsidRPr="006007CE" w:rsidRDefault="00514120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53A22B40" w14:textId="77777777" w:rsidR="00514120" w:rsidRPr="006007CE" w:rsidRDefault="00514120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6B2EF8F6" w14:textId="77777777" w:rsidR="00AF35FF" w:rsidRPr="006007CE" w:rsidRDefault="00AF35FF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50341DC1" w14:textId="77777777" w:rsidR="005A0B85" w:rsidRPr="006007CE" w:rsidRDefault="005A0B85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1D5DB04D" w14:textId="77777777" w:rsidR="004C1B89" w:rsidRPr="006007CE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67EACC43" w14:textId="77777777" w:rsidR="004C1B89" w:rsidRPr="006007CE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7512D02E" w14:textId="77777777" w:rsidR="004C1B89" w:rsidRPr="006007CE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4FE5A020" w14:textId="77777777" w:rsidR="004C1B89" w:rsidRPr="006007CE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3C7A1349" w14:textId="77777777" w:rsidR="004C1B89" w:rsidRPr="006007CE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4C1399BB" w14:textId="77777777" w:rsidR="004C1B89" w:rsidRPr="006007CE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3C928232" w14:textId="77777777" w:rsidR="004C1B89" w:rsidRPr="006007CE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0EF20758" w14:textId="77777777" w:rsidR="004C1B89" w:rsidRPr="006007CE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23F1456F" w14:textId="77777777" w:rsidR="004C1B89" w:rsidRPr="006007CE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292707E7" w14:textId="77777777" w:rsidR="004C1B89" w:rsidRPr="006007CE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069E0E0F" w14:textId="77777777" w:rsidR="00431578" w:rsidRPr="006007CE" w:rsidRDefault="00431578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41D973CB" w14:textId="77777777" w:rsidR="00431578" w:rsidRPr="006007CE" w:rsidRDefault="00431578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54B3E5C8" w14:textId="77777777" w:rsidR="00431578" w:rsidRPr="006007CE" w:rsidRDefault="00431578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099784C5" w14:textId="77777777" w:rsidR="00431578" w:rsidRPr="006007CE" w:rsidRDefault="00431578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42B8B963" w14:textId="77777777" w:rsidR="004C1B89" w:rsidRPr="006007CE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0F6210AF" w14:textId="77777777" w:rsidR="00514120" w:rsidRPr="006007CE" w:rsidRDefault="00514120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4026B6FB" w14:textId="77777777" w:rsidR="00514120" w:rsidRPr="006007CE" w:rsidRDefault="00514120" w:rsidP="00AD3AB8">
            <w:pPr>
              <w:tabs>
                <w:tab w:val="left" w:pos="3345"/>
              </w:tabs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5DED9A07" w14:textId="3BE856B8" w:rsidR="00036F12" w:rsidRPr="00E14089" w:rsidRDefault="00036F12" w:rsidP="002F347A">
      <w:pPr>
        <w:jc w:val="both"/>
        <w:rPr>
          <w:rFonts w:ascii="Arial" w:hAnsi="Arial" w:cs="Arial"/>
          <w:b/>
          <w:bCs/>
          <w:color w:val="548DD4" w:themeColor="text2" w:themeTint="99"/>
          <w:sz w:val="16"/>
          <w:szCs w:val="16"/>
        </w:rPr>
      </w:pPr>
    </w:p>
    <w:sectPr w:rsidR="00036F12" w:rsidRPr="00E14089" w:rsidSect="009549FF">
      <w:headerReference w:type="default" r:id="rId12"/>
      <w:pgSz w:w="11907" w:h="16839" w:code="9"/>
      <w:pgMar w:top="1685" w:right="720" w:bottom="720" w:left="720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3841A" w14:textId="77777777" w:rsidR="006C0BBD" w:rsidRDefault="006C0BBD" w:rsidP="00623A73">
      <w:pPr>
        <w:spacing w:after="0" w:line="240" w:lineRule="auto"/>
      </w:pPr>
      <w:r>
        <w:separator/>
      </w:r>
    </w:p>
  </w:endnote>
  <w:endnote w:type="continuationSeparator" w:id="0">
    <w:p w14:paraId="0BF9F6B8" w14:textId="77777777" w:rsidR="006C0BBD" w:rsidRDefault="006C0BBD" w:rsidP="00623A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Gent Panno Text Medium">
    <w:panose1 w:val="02000606040000040003"/>
    <w:charset w:val="00"/>
    <w:family w:val="auto"/>
    <w:pitch w:val="variable"/>
    <w:sig w:usb0="A00002EF" w:usb1="4000206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UGent Panno Text SemiBold">
    <w:panose1 w:val="02000706040000040003"/>
    <w:charset w:val="00"/>
    <w:family w:val="auto"/>
    <w:pitch w:val="variable"/>
    <w:sig w:usb0="A00002EF" w:usb1="4000206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004A5" w14:textId="77777777" w:rsidR="006C0BBD" w:rsidRDefault="006C0BBD" w:rsidP="00623A73">
      <w:pPr>
        <w:pBdr>
          <w:bottom w:val="single" w:sz="6" w:space="1" w:color="auto"/>
        </w:pBdr>
        <w:spacing w:after="0" w:line="240" w:lineRule="auto"/>
      </w:pPr>
    </w:p>
    <w:p w14:paraId="337F3ABC" w14:textId="77777777" w:rsidR="006C0BBD" w:rsidRDefault="006C0BBD" w:rsidP="00623A73">
      <w:pPr>
        <w:spacing w:after="0" w:line="240" w:lineRule="auto"/>
      </w:pPr>
    </w:p>
  </w:footnote>
  <w:footnote w:type="continuationSeparator" w:id="0">
    <w:p w14:paraId="2E94766E" w14:textId="77777777" w:rsidR="006C0BBD" w:rsidRDefault="006C0BBD" w:rsidP="00623A73">
      <w:pPr>
        <w:spacing w:after="0" w:line="240" w:lineRule="auto"/>
      </w:pPr>
      <w:r>
        <w:continuationSeparator/>
      </w:r>
    </w:p>
  </w:footnote>
  <w:footnote w:id="1">
    <w:p w14:paraId="638B089A" w14:textId="5C070DCF" w:rsidR="004D6A4B" w:rsidRPr="00D034C7" w:rsidRDefault="003914C8" w:rsidP="00E26F7D">
      <w:pPr>
        <w:pStyle w:val="Voetnoottekst"/>
        <w:spacing w:after="0"/>
        <w:rPr>
          <w:rFonts w:asciiTheme="minorHAnsi" w:hAnsiTheme="minorHAnsi" w:cstheme="minorHAnsi"/>
          <w:color w:val="548DD4" w:themeColor="text2" w:themeTint="99"/>
          <w:sz w:val="18"/>
          <w:szCs w:val="18"/>
        </w:rPr>
      </w:pPr>
      <w:r w:rsidRPr="00D034C7">
        <w:rPr>
          <w:rStyle w:val="Voetnootmarkering"/>
          <w:rFonts w:asciiTheme="minorHAnsi" w:hAnsiTheme="minorHAnsi" w:cstheme="minorHAnsi"/>
          <w:sz w:val="18"/>
          <w:szCs w:val="18"/>
        </w:rPr>
        <w:footnoteRef/>
      </w:r>
      <w:r w:rsidRPr="00D034C7">
        <w:rPr>
          <w:rFonts w:asciiTheme="minorHAnsi" w:hAnsiTheme="minorHAnsi" w:cstheme="minorHAnsi"/>
          <w:sz w:val="18"/>
          <w:szCs w:val="18"/>
        </w:rPr>
        <w:t xml:space="preserve"> </w:t>
      </w:r>
      <w:r w:rsidR="00982DF6" w:rsidRPr="00D034C7">
        <w:rPr>
          <w:rFonts w:asciiTheme="minorHAnsi" w:hAnsiTheme="minorHAnsi" w:cstheme="minorHAnsi"/>
          <w:sz w:val="18"/>
          <w:szCs w:val="18"/>
        </w:rPr>
        <w:t>Meer info over de programmahervorming</w:t>
      </w:r>
      <w:r w:rsidRPr="00D034C7">
        <w:rPr>
          <w:rFonts w:asciiTheme="minorHAnsi" w:hAnsiTheme="minorHAnsi" w:cstheme="minorHAnsi"/>
          <w:sz w:val="18"/>
          <w:szCs w:val="18"/>
        </w:rPr>
        <w:t>:</w:t>
      </w:r>
      <w:r w:rsidR="00982DF6" w:rsidRPr="00D034C7">
        <w:rPr>
          <w:rFonts w:asciiTheme="minorHAnsi" w:hAnsiTheme="minorHAnsi" w:cstheme="minorHAnsi"/>
          <w:sz w:val="18"/>
          <w:szCs w:val="18"/>
        </w:rPr>
        <w:t xml:space="preserve"> </w:t>
      </w:r>
      <w:hyperlink r:id="rId1" w:history="1">
        <w:r w:rsidR="00D034C7" w:rsidRPr="00D034C7">
          <w:rPr>
            <w:rStyle w:val="Hyperlink"/>
            <w:rFonts w:asciiTheme="minorHAnsi" w:hAnsiTheme="minorHAnsi" w:cstheme="minorHAnsi"/>
            <w:sz w:val="18"/>
            <w:szCs w:val="18"/>
          </w:rPr>
          <w:t>www.ugent.be/re/nl/voor-studenten/studietraject/curriculum/programmawijziging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5FD5D" w14:textId="5B1342C6" w:rsidR="000A3838" w:rsidRPr="0049534A" w:rsidRDefault="0049534A" w:rsidP="0049534A">
    <w:pPr>
      <w:spacing w:after="0"/>
      <w:jc w:val="right"/>
      <w:rPr>
        <w:rFonts w:ascii="UGent Panno Text SemiBold" w:hAnsi="UGent Panno Text SemiBold"/>
        <w:color w:val="0070C0"/>
        <w:sz w:val="24"/>
      </w:rPr>
    </w:pPr>
    <w:r w:rsidRPr="00846893">
      <w:rPr>
        <w:rFonts w:ascii="UGent Panno Text SemiBold" w:hAnsi="UGent Panno Text SemiBold"/>
        <w:color w:val="0070C0"/>
        <w:sz w:val="24"/>
      </w:rPr>
      <w:t xml:space="preserve">Formulier </w:t>
    </w:r>
    <w:r w:rsidR="001B0275">
      <w:rPr>
        <w:rFonts w:ascii="UGent Panno Text SemiBold" w:hAnsi="UGent Panno Text SemiBold"/>
        <w:color w:val="0070C0"/>
        <w:sz w:val="24"/>
      </w:rPr>
      <w:t>2</w:t>
    </w:r>
    <w:r w:rsidRPr="00846893">
      <w:rPr>
        <w:rFonts w:ascii="UGent Panno Text SemiBold" w:hAnsi="UGent Panno Text SemiBold"/>
        <w:color w:val="0070C0"/>
        <w:sz w:val="24"/>
      </w:rPr>
      <w:t>.</w:t>
    </w:r>
    <w:r w:rsidR="00B171D2">
      <w:rPr>
        <w:rFonts w:ascii="UGent Panno Text SemiBold" w:hAnsi="UGent Panno Text SemiBold"/>
        <w:color w:val="0070C0"/>
        <w:sz w:val="24"/>
      </w:rPr>
      <w:t>2</w:t>
    </w:r>
    <w:r w:rsidR="000A3838">
      <w:rPr>
        <w:noProof/>
        <w:lang w:val="nl-BE" w:eastAsia="nl-BE"/>
      </w:rPr>
      <w:drawing>
        <wp:anchor distT="0" distB="0" distL="114300" distR="114300" simplePos="0" relativeHeight="251658240" behindDoc="0" locked="0" layoutInCell="1" allowOverlap="1" wp14:anchorId="35C8B609" wp14:editId="6FFC4B7D">
          <wp:simplePos x="0" y="0"/>
          <wp:positionH relativeFrom="column">
            <wp:posOffset>-275885</wp:posOffset>
          </wp:positionH>
          <wp:positionV relativeFrom="paragraph">
            <wp:posOffset>-210820</wp:posOffset>
          </wp:positionV>
          <wp:extent cx="2572385" cy="857250"/>
          <wp:effectExtent l="0" t="0" r="0" b="0"/>
          <wp:wrapNone/>
          <wp:docPr id="9" name="Afbeelding 17" descr="C:\Users\lrbeke\Desktop\RE-naamswijziging\nieuw v3\Faculteit Rechtsgeleerdheid (RE)\icoon_UGent_RE_NL\icoon_UGent_RE_NL_RGB_2400_kleu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rbeke\Desktop\RE-naamswijziging\nieuw v3\Faculteit Rechtsgeleerdheid (RE)\icoon_UGent_RE_NL\icoon_UGent_RE_NL_RGB_2400_kleur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238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D6493"/>
    <w:multiLevelType w:val="hybridMultilevel"/>
    <w:tmpl w:val="1F72ADA8"/>
    <w:lvl w:ilvl="0" w:tplc="3F56130C">
      <w:start w:val="7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97848"/>
    <w:multiLevelType w:val="multilevel"/>
    <w:tmpl w:val="4F029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7946A2"/>
    <w:multiLevelType w:val="hybridMultilevel"/>
    <w:tmpl w:val="4816D044"/>
    <w:lvl w:ilvl="0" w:tplc="5E8A3BE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F56130C">
      <w:start w:val="7"/>
      <w:numFmt w:val="bullet"/>
      <w:lvlText w:val="-"/>
      <w:lvlJc w:val="left"/>
      <w:pPr>
        <w:ind w:left="1353" w:hanging="360"/>
      </w:pPr>
      <w:rPr>
        <w:rFonts w:ascii="Calibri" w:eastAsia="Calibri" w:hAnsi="Calibri" w:cs="Times New Roman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0D72F6"/>
    <w:multiLevelType w:val="hybridMultilevel"/>
    <w:tmpl w:val="2124E488"/>
    <w:lvl w:ilvl="0" w:tplc="A0963460">
      <w:start w:val="1"/>
      <w:numFmt w:val="bullet"/>
      <w:lvlText w:val="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376C01"/>
    <w:multiLevelType w:val="hybridMultilevel"/>
    <w:tmpl w:val="6748B418"/>
    <w:lvl w:ilvl="0" w:tplc="08130011">
      <w:start w:val="1"/>
      <w:numFmt w:val="decimal"/>
      <w:lvlText w:val="%1)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4E1269"/>
    <w:multiLevelType w:val="hybridMultilevel"/>
    <w:tmpl w:val="E2509942"/>
    <w:lvl w:ilvl="0" w:tplc="08130011">
      <w:start w:val="1"/>
      <w:numFmt w:val="decimal"/>
      <w:lvlText w:val="%1)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6534CE4"/>
    <w:multiLevelType w:val="hybridMultilevel"/>
    <w:tmpl w:val="D5B06018"/>
    <w:lvl w:ilvl="0" w:tplc="A0963460">
      <w:start w:val="1"/>
      <w:numFmt w:val="bullet"/>
      <w:lvlText w:val="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37514FA"/>
    <w:multiLevelType w:val="hybridMultilevel"/>
    <w:tmpl w:val="E2509942"/>
    <w:lvl w:ilvl="0" w:tplc="08130011">
      <w:start w:val="1"/>
      <w:numFmt w:val="decimal"/>
      <w:lvlText w:val="%1)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2FD000E"/>
    <w:multiLevelType w:val="hybridMultilevel"/>
    <w:tmpl w:val="78DAB71A"/>
    <w:lvl w:ilvl="0" w:tplc="9FA0674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CC609B"/>
    <w:multiLevelType w:val="hybridMultilevel"/>
    <w:tmpl w:val="B83C67F8"/>
    <w:lvl w:ilvl="0" w:tplc="9FA0674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60190B"/>
    <w:multiLevelType w:val="hybridMultilevel"/>
    <w:tmpl w:val="02C6E92E"/>
    <w:lvl w:ilvl="0" w:tplc="9FA0674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9212220">
    <w:abstractNumId w:val="0"/>
  </w:num>
  <w:num w:numId="2" w16cid:durableId="2043626312">
    <w:abstractNumId w:val="2"/>
  </w:num>
  <w:num w:numId="3" w16cid:durableId="1550413344">
    <w:abstractNumId w:val="1"/>
  </w:num>
  <w:num w:numId="4" w16cid:durableId="636911080">
    <w:abstractNumId w:val="10"/>
  </w:num>
  <w:num w:numId="5" w16cid:durableId="396978174">
    <w:abstractNumId w:val="8"/>
  </w:num>
  <w:num w:numId="6" w16cid:durableId="1452095759">
    <w:abstractNumId w:val="9"/>
  </w:num>
  <w:num w:numId="7" w16cid:durableId="427047950">
    <w:abstractNumId w:val="6"/>
  </w:num>
  <w:num w:numId="8" w16cid:durableId="421800111">
    <w:abstractNumId w:val="3"/>
  </w:num>
  <w:num w:numId="9" w16cid:durableId="1268931343">
    <w:abstractNumId w:val="4"/>
  </w:num>
  <w:num w:numId="10" w16cid:durableId="1893082141">
    <w:abstractNumId w:val="5"/>
  </w:num>
  <w:num w:numId="11" w16cid:durableId="13134111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A73"/>
    <w:rsid w:val="000018F2"/>
    <w:rsid w:val="000027A0"/>
    <w:rsid w:val="000058C9"/>
    <w:rsid w:val="00006083"/>
    <w:rsid w:val="000106E9"/>
    <w:rsid w:val="00015EC4"/>
    <w:rsid w:val="00027F9E"/>
    <w:rsid w:val="00036F12"/>
    <w:rsid w:val="00072C48"/>
    <w:rsid w:val="00073EDB"/>
    <w:rsid w:val="00076EB5"/>
    <w:rsid w:val="00082388"/>
    <w:rsid w:val="00095128"/>
    <w:rsid w:val="00095832"/>
    <w:rsid w:val="000A3838"/>
    <w:rsid w:val="000A70B1"/>
    <w:rsid w:val="000C463C"/>
    <w:rsid w:val="000D08E0"/>
    <w:rsid w:val="000D1DFD"/>
    <w:rsid w:val="000E14A9"/>
    <w:rsid w:val="000F204F"/>
    <w:rsid w:val="000F249B"/>
    <w:rsid w:val="00100B4A"/>
    <w:rsid w:val="001018F9"/>
    <w:rsid w:val="00103071"/>
    <w:rsid w:val="00113850"/>
    <w:rsid w:val="00131B5C"/>
    <w:rsid w:val="00163F94"/>
    <w:rsid w:val="00165ED3"/>
    <w:rsid w:val="0016657C"/>
    <w:rsid w:val="001818C1"/>
    <w:rsid w:val="0018398F"/>
    <w:rsid w:val="00183F92"/>
    <w:rsid w:val="001861A6"/>
    <w:rsid w:val="00195E77"/>
    <w:rsid w:val="001B0275"/>
    <w:rsid w:val="001B67DB"/>
    <w:rsid w:val="001C2747"/>
    <w:rsid w:val="001F1733"/>
    <w:rsid w:val="002044F8"/>
    <w:rsid w:val="002110D8"/>
    <w:rsid w:val="00214790"/>
    <w:rsid w:val="00227280"/>
    <w:rsid w:val="002326BC"/>
    <w:rsid w:val="00233BCB"/>
    <w:rsid w:val="0023596F"/>
    <w:rsid w:val="0024045A"/>
    <w:rsid w:val="00241BF9"/>
    <w:rsid w:val="00252764"/>
    <w:rsid w:val="00252BBB"/>
    <w:rsid w:val="00254A09"/>
    <w:rsid w:val="00263362"/>
    <w:rsid w:val="002702BE"/>
    <w:rsid w:val="00271949"/>
    <w:rsid w:val="00273303"/>
    <w:rsid w:val="00274F67"/>
    <w:rsid w:val="002807A6"/>
    <w:rsid w:val="00290821"/>
    <w:rsid w:val="00290AB6"/>
    <w:rsid w:val="002A2FBC"/>
    <w:rsid w:val="002A3B53"/>
    <w:rsid w:val="002A6FFD"/>
    <w:rsid w:val="002D5B1B"/>
    <w:rsid w:val="002E3B43"/>
    <w:rsid w:val="002F1E39"/>
    <w:rsid w:val="002F347A"/>
    <w:rsid w:val="002F6FEA"/>
    <w:rsid w:val="00303C12"/>
    <w:rsid w:val="00306197"/>
    <w:rsid w:val="0030778D"/>
    <w:rsid w:val="00316AEA"/>
    <w:rsid w:val="003209DB"/>
    <w:rsid w:val="00327181"/>
    <w:rsid w:val="00334511"/>
    <w:rsid w:val="00345B84"/>
    <w:rsid w:val="00355CE1"/>
    <w:rsid w:val="003617DC"/>
    <w:rsid w:val="0037037E"/>
    <w:rsid w:val="00370453"/>
    <w:rsid w:val="003914C8"/>
    <w:rsid w:val="003A01F4"/>
    <w:rsid w:val="003A5A57"/>
    <w:rsid w:val="003A647F"/>
    <w:rsid w:val="003B1214"/>
    <w:rsid w:val="003B7024"/>
    <w:rsid w:val="003C1F0D"/>
    <w:rsid w:val="003C6D87"/>
    <w:rsid w:val="003D4780"/>
    <w:rsid w:val="003D47DD"/>
    <w:rsid w:val="003D5727"/>
    <w:rsid w:val="003D5D81"/>
    <w:rsid w:val="003D7D93"/>
    <w:rsid w:val="0040190E"/>
    <w:rsid w:val="004168F2"/>
    <w:rsid w:val="00423A56"/>
    <w:rsid w:val="00427579"/>
    <w:rsid w:val="00431578"/>
    <w:rsid w:val="004442E0"/>
    <w:rsid w:val="00444AF3"/>
    <w:rsid w:val="004647DE"/>
    <w:rsid w:val="00471204"/>
    <w:rsid w:val="00484DFB"/>
    <w:rsid w:val="0048647C"/>
    <w:rsid w:val="0049534A"/>
    <w:rsid w:val="004A10ED"/>
    <w:rsid w:val="004B7180"/>
    <w:rsid w:val="004C15EC"/>
    <w:rsid w:val="004C1B89"/>
    <w:rsid w:val="004C4994"/>
    <w:rsid w:val="004C714A"/>
    <w:rsid w:val="004D6A4B"/>
    <w:rsid w:val="004E13AC"/>
    <w:rsid w:val="004E6492"/>
    <w:rsid w:val="004F64D6"/>
    <w:rsid w:val="00504066"/>
    <w:rsid w:val="00510B97"/>
    <w:rsid w:val="00514120"/>
    <w:rsid w:val="00516EBE"/>
    <w:rsid w:val="005255D1"/>
    <w:rsid w:val="0053022C"/>
    <w:rsid w:val="005355D7"/>
    <w:rsid w:val="00540749"/>
    <w:rsid w:val="0055684B"/>
    <w:rsid w:val="005606F9"/>
    <w:rsid w:val="005668B9"/>
    <w:rsid w:val="0057394A"/>
    <w:rsid w:val="0057739C"/>
    <w:rsid w:val="005809E2"/>
    <w:rsid w:val="00581372"/>
    <w:rsid w:val="005839E9"/>
    <w:rsid w:val="00592E2B"/>
    <w:rsid w:val="005948BE"/>
    <w:rsid w:val="00594BB5"/>
    <w:rsid w:val="005A0446"/>
    <w:rsid w:val="005A0B85"/>
    <w:rsid w:val="005A664E"/>
    <w:rsid w:val="005B1454"/>
    <w:rsid w:val="005C346B"/>
    <w:rsid w:val="005E4031"/>
    <w:rsid w:val="005E4545"/>
    <w:rsid w:val="006007CE"/>
    <w:rsid w:val="00613564"/>
    <w:rsid w:val="00615F38"/>
    <w:rsid w:val="006215A7"/>
    <w:rsid w:val="00623A73"/>
    <w:rsid w:val="00624A61"/>
    <w:rsid w:val="0063590E"/>
    <w:rsid w:val="006444AB"/>
    <w:rsid w:val="006464A2"/>
    <w:rsid w:val="00646E8A"/>
    <w:rsid w:val="00657D8D"/>
    <w:rsid w:val="0066605B"/>
    <w:rsid w:val="00675AB8"/>
    <w:rsid w:val="00686721"/>
    <w:rsid w:val="00697C5C"/>
    <w:rsid w:val="006A0F43"/>
    <w:rsid w:val="006A1CEA"/>
    <w:rsid w:val="006A4BDE"/>
    <w:rsid w:val="006B0778"/>
    <w:rsid w:val="006B5FED"/>
    <w:rsid w:val="006C0BBD"/>
    <w:rsid w:val="006C7147"/>
    <w:rsid w:val="006D2647"/>
    <w:rsid w:val="006D5FCC"/>
    <w:rsid w:val="006D7FC8"/>
    <w:rsid w:val="006E0040"/>
    <w:rsid w:val="006E22F7"/>
    <w:rsid w:val="006F29E8"/>
    <w:rsid w:val="00701AF3"/>
    <w:rsid w:val="00731294"/>
    <w:rsid w:val="00744D01"/>
    <w:rsid w:val="0076013B"/>
    <w:rsid w:val="0076286A"/>
    <w:rsid w:val="00764791"/>
    <w:rsid w:val="00773AA7"/>
    <w:rsid w:val="00777154"/>
    <w:rsid w:val="00782DBE"/>
    <w:rsid w:val="00783F22"/>
    <w:rsid w:val="00792E1C"/>
    <w:rsid w:val="0079504F"/>
    <w:rsid w:val="007B7D49"/>
    <w:rsid w:val="007C33B0"/>
    <w:rsid w:val="007C6C19"/>
    <w:rsid w:val="007D2609"/>
    <w:rsid w:val="007D6369"/>
    <w:rsid w:val="007E07DE"/>
    <w:rsid w:val="007E40E8"/>
    <w:rsid w:val="007F3B29"/>
    <w:rsid w:val="007F7D00"/>
    <w:rsid w:val="0080503B"/>
    <w:rsid w:val="00813CC7"/>
    <w:rsid w:val="00832A82"/>
    <w:rsid w:val="0084112D"/>
    <w:rsid w:val="00846893"/>
    <w:rsid w:val="00846B80"/>
    <w:rsid w:val="0085709F"/>
    <w:rsid w:val="0087330D"/>
    <w:rsid w:val="0087583D"/>
    <w:rsid w:val="00877307"/>
    <w:rsid w:val="00885E9E"/>
    <w:rsid w:val="0089671C"/>
    <w:rsid w:val="008A5CBF"/>
    <w:rsid w:val="008D004F"/>
    <w:rsid w:val="008D1CCB"/>
    <w:rsid w:val="008D6365"/>
    <w:rsid w:val="008D66D6"/>
    <w:rsid w:val="008E434A"/>
    <w:rsid w:val="008E4D64"/>
    <w:rsid w:val="008E74B0"/>
    <w:rsid w:val="0090460B"/>
    <w:rsid w:val="00910AA6"/>
    <w:rsid w:val="00927CD5"/>
    <w:rsid w:val="00930480"/>
    <w:rsid w:val="0093141A"/>
    <w:rsid w:val="0094115F"/>
    <w:rsid w:val="00952067"/>
    <w:rsid w:val="009549FF"/>
    <w:rsid w:val="00955622"/>
    <w:rsid w:val="0096681C"/>
    <w:rsid w:val="00967F30"/>
    <w:rsid w:val="00981E17"/>
    <w:rsid w:val="00982DF6"/>
    <w:rsid w:val="009849A4"/>
    <w:rsid w:val="00994660"/>
    <w:rsid w:val="00995BF1"/>
    <w:rsid w:val="009A4842"/>
    <w:rsid w:val="009B0C40"/>
    <w:rsid w:val="009B3F85"/>
    <w:rsid w:val="009B57CA"/>
    <w:rsid w:val="009C16BD"/>
    <w:rsid w:val="009C435A"/>
    <w:rsid w:val="009F5151"/>
    <w:rsid w:val="00A03A07"/>
    <w:rsid w:val="00A063AD"/>
    <w:rsid w:val="00A1664C"/>
    <w:rsid w:val="00A23DF1"/>
    <w:rsid w:val="00A27144"/>
    <w:rsid w:val="00A32E94"/>
    <w:rsid w:val="00A4087D"/>
    <w:rsid w:val="00A466CD"/>
    <w:rsid w:val="00A54371"/>
    <w:rsid w:val="00A60B0D"/>
    <w:rsid w:val="00A6371E"/>
    <w:rsid w:val="00A71E7F"/>
    <w:rsid w:val="00A7615D"/>
    <w:rsid w:val="00A87CA8"/>
    <w:rsid w:val="00AC43CC"/>
    <w:rsid w:val="00AD1CD4"/>
    <w:rsid w:val="00AD4623"/>
    <w:rsid w:val="00AE0D6F"/>
    <w:rsid w:val="00AF23E5"/>
    <w:rsid w:val="00AF35FF"/>
    <w:rsid w:val="00AF4F7F"/>
    <w:rsid w:val="00B119F3"/>
    <w:rsid w:val="00B14CB5"/>
    <w:rsid w:val="00B171D2"/>
    <w:rsid w:val="00B237D6"/>
    <w:rsid w:val="00B26037"/>
    <w:rsid w:val="00B27AC8"/>
    <w:rsid w:val="00B4771A"/>
    <w:rsid w:val="00B60E9C"/>
    <w:rsid w:val="00B62CCA"/>
    <w:rsid w:val="00B65D20"/>
    <w:rsid w:val="00B76AB9"/>
    <w:rsid w:val="00B86723"/>
    <w:rsid w:val="00B86DFB"/>
    <w:rsid w:val="00B911B1"/>
    <w:rsid w:val="00B925CC"/>
    <w:rsid w:val="00B944D6"/>
    <w:rsid w:val="00B95E30"/>
    <w:rsid w:val="00BA3C8F"/>
    <w:rsid w:val="00BB0579"/>
    <w:rsid w:val="00BC1CC5"/>
    <w:rsid w:val="00BC421C"/>
    <w:rsid w:val="00BC54A9"/>
    <w:rsid w:val="00BC6134"/>
    <w:rsid w:val="00BC691C"/>
    <w:rsid w:val="00BD3895"/>
    <w:rsid w:val="00BE2A35"/>
    <w:rsid w:val="00BE3595"/>
    <w:rsid w:val="00BF3A25"/>
    <w:rsid w:val="00BF4A7D"/>
    <w:rsid w:val="00BF5FCE"/>
    <w:rsid w:val="00BF6A8E"/>
    <w:rsid w:val="00C10FB3"/>
    <w:rsid w:val="00C163D4"/>
    <w:rsid w:val="00C304D1"/>
    <w:rsid w:val="00C35B52"/>
    <w:rsid w:val="00C457D4"/>
    <w:rsid w:val="00C467D6"/>
    <w:rsid w:val="00C47EFF"/>
    <w:rsid w:val="00C627D7"/>
    <w:rsid w:val="00C715D8"/>
    <w:rsid w:val="00C7302D"/>
    <w:rsid w:val="00C80648"/>
    <w:rsid w:val="00C864FA"/>
    <w:rsid w:val="00C97F19"/>
    <w:rsid w:val="00CA2476"/>
    <w:rsid w:val="00CB168D"/>
    <w:rsid w:val="00CB19F8"/>
    <w:rsid w:val="00CB3728"/>
    <w:rsid w:val="00CB3D98"/>
    <w:rsid w:val="00CE0579"/>
    <w:rsid w:val="00CE6956"/>
    <w:rsid w:val="00D01347"/>
    <w:rsid w:val="00D02730"/>
    <w:rsid w:val="00D034C7"/>
    <w:rsid w:val="00D21B03"/>
    <w:rsid w:val="00D25D0D"/>
    <w:rsid w:val="00D32026"/>
    <w:rsid w:val="00D379B2"/>
    <w:rsid w:val="00D44B1B"/>
    <w:rsid w:val="00D531D4"/>
    <w:rsid w:val="00D54176"/>
    <w:rsid w:val="00D61250"/>
    <w:rsid w:val="00D65366"/>
    <w:rsid w:val="00D777ED"/>
    <w:rsid w:val="00D81436"/>
    <w:rsid w:val="00D97F50"/>
    <w:rsid w:val="00DB1607"/>
    <w:rsid w:val="00DC5D36"/>
    <w:rsid w:val="00DD7B95"/>
    <w:rsid w:val="00DF4829"/>
    <w:rsid w:val="00DF6FE4"/>
    <w:rsid w:val="00DF7177"/>
    <w:rsid w:val="00DF7B9D"/>
    <w:rsid w:val="00E04E5E"/>
    <w:rsid w:val="00E068ED"/>
    <w:rsid w:val="00E14089"/>
    <w:rsid w:val="00E26F7D"/>
    <w:rsid w:val="00E33B1B"/>
    <w:rsid w:val="00E47AD5"/>
    <w:rsid w:val="00E5157A"/>
    <w:rsid w:val="00E6733D"/>
    <w:rsid w:val="00E73A6A"/>
    <w:rsid w:val="00E75ECE"/>
    <w:rsid w:val="00E85FDB"/>
    <w:rsid w:val="00E91A0A"/>
    <w:rsid w:val="00EA2FB2"/>
    <w:rsid w:val="00EA38AD"/>
    <w:rsid w:val="00EC7B20"/>
    <w:rsid w:val="00ED331E"/>
    <w:rsid w:val="00EE1071"/>
    <w:rsid w:val="00EE35BF"/>
    <w:rsid w:val="00EE6543"/>
    <w:rsid w:val="00EF24A5"/>
    <w:rsid w:val="00F11EDD"/>
    <w:rsid w:val="00F128EC"/>
    <w:rsid w:val="00F1535E"/>
    <w:rsid w:val="00F22741"/>
    <w:rsid w:val="00F25348"/>
    <w:rsid w:val="00F33F5C"/>
    <w:rsid w:val="00F64C23"/>
    <w:rsid w:val="00F66494"/>
    <w:rsid w:val="00F728EA"/>
    <w:rsid w:val="00F840A7"/>
    <w:rsid w:val="00F91EED"/>
    <w:rsid w:val="00F941E9"/>
    <w:rsid w:val="00F94E0E"/>
    <w:rsid w:val="00F96776"/>
    <w:rsid w:val="00FB3539"/>
    <w:rsid w:val="00FB508B"/>
    <w:rsid w:val="00FB5F3F"/>
    <w:rsid w:val="00FD38FA"/>
    <w:rsid w:val="00FD3D0C"/>
    <w:rsid w:val="00FD3D50"/>
    <w:rsid w:val="00FD480C"/>
    <w:rsid w:val="00FD5B2F"/>
    <w:rsid w:val="00FE19B6"/>
    <w:rsid w:val="00FE1A47"/>
    <w:rsid w:val="00FE5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791261"/>
  <w15:docId w15:val="{7423AFA9-3020-4A29-A558-C6E81D763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23A73"/>
    <w:rPr>
      <w:rFonts w:ascii="Calibri" w:eastAsia="Calibri" w:hAnsi="Calibri" w:cs="Times New Roman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23A73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23A73"/>
    <w:rPr>
      <w:rFonts w:ascii="Calibri" w:eastAsia="Calibri" w:hAnsi="Calibri" w:cs="Times New Roman"/>
      <w:sz w:val="20"/>
      <w:szCs w:val="20"/>
    </w:rPr>
  </w:style>
  <w:style w:type="character" w:styleId="Voetnootmarkering">
    <w:name w:val="footnote reference"/>
    <w:uiPriority w:val="99"/>
    <w:semiHidden/>
    <w:unhideWhenUsed/>
    <w:rsid w:val="00623A73"/>
    <w:rPr>
      <w:vertAlign w:val="superscript"/>
    </w:rPr>
  </w:style>
  <w:style w:type="paragraph" w:styleId="Lijstalinea">
    <w:name w:val="List Paragraph"/>
    <w:basedOn w:val="Standaard"/>
    <w:uiPriority w:val="34"/>
    <w:qFormat/>
    <w:rsid w:val="00B911B1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E33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33B1B"/>
    <w:rPr>
      <w:rFonts w:ascii="Tahoma" w:eastAsia="Calibri" w:hAnsi="Tahoma" w:cs="Tahoma"/>
      <w:sz w:val="16"/>
      <w:szCs w:val="16"/>
      <w:lang w:val="nl-NL"/>
    </w:rPr>
  </w:style>
  <w:style w:type="table" w:styleId="Tabelraster">
    <w:name w:val="Table Grid"/>
    <w:basedOn w:val="Standaardtabel"/>
    <w:uiPriority w:val="59"/>
    <w:rsid w:val="004C71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0A38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A3838"/>
    <w:rPr>
      <w:rFonts w:ascii="Calibri" w:eastAsia="Calibri" w:hAnsi="Calibri" w:cs="Times New Roman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0A38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A3838"/>
    <w:rPr>
      <w:rFonts w:ascii="Calibri" w:eastAsia="Calibri" w:hAnsi="Calibri" w:cs="Times New Roman"/>
      <w:lang w:val="nl-NL"/>
    </w:rPr>
  </w:style>
  <w:style w:type="character" w:styleId="Hyperlink">
    <w:name w:val="Hyperlink"/>
    <w:basedOn w:val="Standaardalinea-lettertype"/>
    <w:uiPriority w:val="99"/>
    <w:unhideWhenUsed/>
    <w:rsid w:val="00995BF1"/>
    <w:rPr>
      <w:color w:val="0000FF" w:themeColor="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B2603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B2603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B26037"/>
    <w:rPr>
      <w:rFonts w:ascii="Calibri" w:eastAsia="Calibri" w:hAnsi="Calibri" w:cs="Times New Roman"/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2603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26037"/>
    <w:rPr>
      <w:rFonts w:ascii="Calibri" w:eastAsia="Calibri" w:hAnsi="Calibri" w:cs="Times New Roman"/>
      <w:b/>
      <w:bCs/>
      <w:sz w:val="20"/>
      <w:szCs w:val="20"/>
      <w:lang w:val="nl-NL"/>
    </w:rPr>
  </w:style>
  <w:style w:type="character" w:styleId="Tekstvantijdelijkeaanduiding">
    <w:name w:val="Placeholder Text"/>
    <w:basedOn w:val="Standaardalinea-lettertype"/>
    <w:uiPriority w:val="99"/>
    <w:semiHidden/>
    <w:rsid w:val="002E3B43"/>
    <w:rPr>
      <w:color w:val="66666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36F12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0C463C"/>
    <w:pPr>
      <w:spacing w:after="0" w:line="240" w:lineRule="auto"/>
    </w:pPr>
    <w:rPr>
      <w:rFonts w:ascii="Calibri" w:eastAsia="Calibri" w:hAnsi="Calibri" w:cs="Times New Roman"/>
      <w:lang w:val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C304D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34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fsa.re@ugent.be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gent.be/re/nl/voor-studenten/studietraject/curriculum/programmawijzigin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3837E7D5C9384FB6640894E7BB50A8" ma:contentTypeVersion="9" ma:contentTypeDescription="Een nieuw document maken." ma:contentTypeScope="" ma:versionID="469b01ca990548ee69d8f9e6f9e4eaa4">
  <xsd:schema xmlns:xsd="http://www.w3.org/2001/XMLSchema" xmlns:xs="http://www.w3.org/2001/XMLSchema" xmlns:p="http://schemas.microsoft.com/office/2006/metadata/properties" xmlns:ns2="048518fb-99f1-4cc2-ae20-66244d7fd701" xmlns:ns3="44e92ff2-6f9b-43e4-b5b3-598e458509a4" targetNamespace="http://schemas.microsoft.com/office/2006/metadata/properties" ma:root="true" ma:fieldsID="38e42a3cdd8dc71d8aeff4136430d0db" ns2:_="" ns3:_="">
    <xsd:import namespace="048518fb-99f1-4cc2-ae20-66244d7fd701"/>
    <xsd:import namespace="44e92ff2-6f9b-43e4-b5b3-598e458509a4"/>
    <xsd:element name="properties">
      <xsd:complexType>
        <xsd:sequence>
          <xsd:element name="documentManagement">
            <xsd:complexType>
              <xsd:all>
                <xsd:element ref="ns2:k16fc84a167842c1bed39d01af5b920c" minOccurs="0"/>
                <xsd:element ref="ns2:Opleiding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8518fb-99f1-4cc2-ae20-66244d7fd701" elementFormDefault="qualified">
    <xsd:import namespace="http://schemas.microsoft.com/office/2006/documentManagement/types"/>
    <xsd:import namespace="http://schemas.microsoft.com/office/infopath/2007/PartnerControls"/>
    <xsd:element name="k16fc84a167842c1bed39d01af5b920c" ma:index="5" ma:taxonomy="true" ma:internalName="k16fc84a167842c1bed39d01af5b920c" ma:taxonomyFieldName="Academiejaar" ma:displayName="Academiejaar" ma:readOnly="false" ma:fieldId="{416fc84a-1678-42c1-bed3-9d01af5b920c}" ma:sspId="3b9bb814-139f-4039-9463-697760f06ab3" ma:termSetId="ad205560-f731-41ac-8a7d-70bc69e0f060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Opleiding" ma:index="6" nillable="true" ma:displayName="Opleiding" ma:format="Dropdown" ma:internalName="Opleiding" ma:readOnly="false">
      <xsd:simpleType>
        <xsd:restriction base="dms:Choice">
          <xsd:enumeration value="Criminologie"/>
          <xsd:enumeration value="Rechten"/>
        </xsd:restriction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e92ff2-6f9b-43e4-b5b3-598e458509a4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4246b2e1-b3dd-42c8-aeee-7e6d5c8ddcef}" ma:internalName="TaxCatchAll" ma:showField="CatchAllData" ma:web="44e92ff2-6f9b-43e4-b5b3-598e458509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e92ff2-6f9b-43e4-b5b3-598e458509a4">
      <Value>3</Value>
    </TaxCatchAll>
    <Opleiding xmlns="048518fb-99f1-4cc2-ae20-66244d7fd701">Criminologie</Opleiding>
    <k16fc84a167842c1bed39d01af5b920c xmlns="048518fb-99f1-4cc2-ae20-66244d7fd701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2026-2027</TermName>
          <TermId xmlns="http://schemas.microsoft.com/office/infopath/2007/PartnerControls">d8d324a6-7e91-443b-9250-ebf1ab6c22a7</TermId>
        </TermInfo>
      </Terms>
    </k16fc84a167842c1bed39d01af5b920c>
  </documentManagement>
</p:properties>
</file>

<file path=customXml/itemProps1.xml><?xml version="1.0" encoding="utf-8"?>
<ds:datastoreItem xmlns:ds="http://schemas.openxmlformats.org/officeDocument/2006/customXml" ds:itemID="{6844431D-FDDE-4EAB-8131-E70602EE6E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40178A-AD7D-4816-81F9-E3FA78F13B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8518fb-99f1-4cc2-ae20-66244d7fd701"/>
    <ds:schemaRef ds:uri="44e92ff2-6f9b-43e4-b5b3-598e458509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48AA29-C4D0-482F-93C7-8D756FF8EF8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D4B61A3-72DE-4A52-8BB6-F0659615767E}">
  <ds:schemaRefs>
    <ds:schemaRef ds:uri="http://schemas.microsoft.com/office/2006/metadata/properties"/>
    <ds:schemaRef ds:uri="http://schemas.microsoft.com/office/infopath/2007/PartnerControls"/>
    <ds:schemaRef ds:uri="44e92ff2-6f9b-43e4-b5b3-598e458509a4"/>
    <ds:schemaRef ds:uri="048518fb-99f1-4cc2-ae20-66244d7fd70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305</Words>
  <Characters>1683</Characters>
  <Application>Microsoft Office Word</Application>
  <DocSecurity>0</DocSecurity>
  <Lines>14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Universiteit Gent</Company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Faculteit Rechten</dc:creator>
  <cp:lastModifiedBy>Tinneke Degraeuwe</cp:lastModifiedBy>
  <cp:revision>36</cp:revision>
  <cp:lastPrinted>2020-02-26T12:49:00Z</cp:lastPrinted>
  <dcterms:created xsi:type="dcterms:W3CDTF">2026-09-04T08:56:00Z</dcterms:created>
  <dcterms:modified xsi:type="dcterms:W3CDTF">2026-09-10T15:39:00Z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0x010100FB3837E7D5C9384FB6640894E7BB50A8</vt:lpwstr>
  </property>
  <property fmtid="{D5CDD505-2E9C-101B-9397-08002B2CF9AE}" pid="3" name="Academiejaar">
    <vt:lpwstr>3;#2026-2027|d8d324a6-7e91-443b-9250-ebf1ab6c22a7</vt:lpwstr>
  </property>
</Properties>
</file>