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0373D6" w14:textId="086030FA" w:rsidR="002E3B43" w:rsidRPr="0055208B" w:rsidRDefault="00522B80" w:rsidP="002E3B43">
      <w:pPr>
        <w:spacing w:after="240"/>
        <w:jc w:val="center"/>
        <w:rPr>
          <w:rFonts w:asciiTheme="minorHAnsi" w:hAnsiTheme="minorHAnsi" w:cstheme="minorHAnsi"/>
          <w:color w:val="0070C0"/>
          <w:sz w:val="28"/>
          <w:szCs w:val="28"/>
        </w:rPr>
      </w:pPr>
      <w:r w:rsidRPr="0055208B">
        <w:rPr>
          <w:rFonts w:asciiTheme="minorHAnsi" w:hAnsiTheme="minorHAnsi" w:cstheme="minorHAnsi"/>
          <w:color w:val="0070C0"/>
          <w:sz w:val="28"/>
          <w:szCs w:val="28"/>
        </w:rPr>
        <w:t>3</w:t>
      </w:r>
      <w:r w:rsidR="00ED331E" w:rsidRPr="0055208B">
        <w:rPr>
          <w:rFonts w:asciiTheme="minorHAnsi" w:hAnsiTheme="minorHAnsi" w:cstheme="minorHAnsi"/>
          <w:color w:val="0070C0"/>
          <w:sz w:val="28"/>
          <w:szCs w:val="28"/>
          <w:vertAlign w:val="superscript"/>
        </w:rPr>
        <w:t>e</w:t>
      </w:r>
      <w:r w:rsidR="00ED331E" w:rsidRPr="0055208B">
        <w:rPr>
          <w:rFonts w:asciiTheme="minorHAnsi" w:hAnsiTheme="minorHAnsi" w:cstheme="minorHAnsi"/>
          <w:color w:val="0070C0"/>
          <w:sz w:val="28"/>
          <w:szCs w:val="28"/>
        </w:rPr>
        <w:t xml:space="preserve"> </w:t>
      </w:r>
      <w:r w:rsidR="00BC421C" w:rsidRPr="0055208B">
        <w:rPr>
          <w:rFonts w:asciiTheme="minorHAnsi" w:hAnsiTheme="minorHAnsi" w:cstheme="minorHAnsi"/>
          <w:color w:val="0070C0"/>
          <w:sz w:val="28"/>
          <w:szCs w:val="28"/>
        </w:rPr>
        <w:t xml:space="preserve">BACHELOR </w:t>
      </w:r>
      <w:r w:rsidR="003F65F1" w:rsidRPr="0055208B">
        <w:rPr>
          <w:rFonts w:asciiTheme="minorHAnsi" w:hAnsiTheme="minorHAnsi" w:cstheme="minorHAnsi"/>
          <w:color w:val="0070C0"/>
          <w:sz w:val="28"/>
          <w:szCs w:val="28"/>
        </w:rPr>
        <w:t xml:space="preserve">NIEUW </w:t>
      </w:r>
      <w:r w:rsidR="00BC421C" w:rsidRPr="0055208B">
        <w:rPr>
          <w:rFonts w:asciiTheme="minorHAnsi" w:hAnsiTheme="minorHAnsi" w:cstheme="minorHAnsi"/>
          <w:color w:val="0070C0"/>
          <w:sz w:val="28"/>
          <w:szCs w:val="28"/>
        </w:rPr>
        <w:t>PROGRAMMA</w:t>
      </w:r>
      <w:r w:rsidR="00E26F7D" w:rsidRPr="0055208B">
        <w:rPr>
          <w:rStyle w:val="Voetnootmarkering"/>
          <w:rFonts w:asciiTheme="minorHAnsi" w:hAnsiTheme="minorHAnsi" w:cstheme="minorHAnsi"/>
          <w:color w:val="0070C0"/>
          <w:sz w:val="28"/>
          <w:szCs w:val="28"/>
        </w:rPr>
        <w:footnoteReference w:id="1"/>
      </w: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263"/>
        <w:gridCol w:w="8194"/>
      </w:tblGrid>
      <w:tr w:rsidR="00EC7B20" w:rsidRPr="0055208B" w14:paraId="0FDD31AF" w14:textId="77777777" w:rsidTr="00102D16">
        <w:tc>
          <w:tcPr>
            <w:tcW w:w="2263" w:type="dxa"/>
            <w:tcBorders>
              <w:bottom w:val="dashed" w:sz="4" w:space="0" w:color="auto"/>
            </w:tcBorders>
          </w:tcPr>
          <w:p w14:paraId="152852A4" w14:textId="1F9F846C" w:rsidR="00EC7B20" w:rsidRPr="0055208B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55208B">
              <w:rPr>
                <w:rFonts w:asciiTheme="minorHAnsi" w:hAnsiTheme="minorHAnsi" w:cstheme="minorHAnsi"/>
              </w:rPr>
              <w:t>Voornaam en naam</w:t>
            </w:r>
          </w:p>
        </w:tc>
        <w:tc>
          <w:tcPr>
            <w:tcW w:w="8194" w:type="dxa"/>
            <w:tcBorders>
              <w:bottom w:val="dashed" w:sz="4" w:space="0" w:color="auto"/>
            </w:tcBorders>
            <w:shd w:val="clear" w:color="auto" w:fill="FFFFCC"/>
          </w:tcPr>
          <w:p w14:paraId="46F71493" w14:textId="77777777" w:rsidR="00EC7B20" w:rsidRPr="0055208B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55208B" w14:paraId="0193EB56" w14:textId="77777777" w:rsidTr="00102D16">
        <w:tc>
          <w:tcPr>
            <w:tcW w:w="2263" w:type="dxa"/>
            <w:tcBorders>
              <w:top w:val="dashed" w:sz="4" w:space="0" w:color="auto"/>
              <w:bottom w:val="dashed" w:sz="4" w:space="0" w:color="auto"/>
            </w:tcBorders>
          </w:tcPr>
          <w:p w14:paraId="37E8AD29" w14:textId="5DFDF46F" w:rsidR="00EC7B20" w:rsidRPr="0055208B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55208B">
              <w:rPr>
                <w:rFonts w:asciiTheme="minorHAnsi" w:hAnsiTheme="minorHAnsi" w:cstheme="minorHAnsi"/>
              </w:rPr>
              <w:t>Studentennummer</w:t>
            </w:r>
          </w:p>
        </w:tc>
        <w:tc>
          <w:tcPr>
            <w:tcW w:w="8194" w:type="dxa"/>
            <w:tcBorders>
              <w:top w:val="dashed" w:sz="4" w:space="0" w:color="auto"/>
              <w:bottom w:val="dashed" w:sz="4" w:space="0" w:color="auto"/>
            </w:tcBorders>
            <w:shd w:val="clear" w:color="auto" w:fill="FFFFCC"/>
          </w:tcPr>
          <w:p w14:paraId="7447CD17" w14:textId="77777777" w:rsidR="00EC7B20" w:rsidRPr="0055208B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  <w:tr w:rsidR="00EC7B20" w:rsidRPr="0055208B" w14:paraId="3F10A849" w14:textId="77777777" w:rsidTr="00102D16">
        <w:tc>
          <w:tcPr>
            <w:tcW w:w="2263" w:type="dxa"/>
            <w:tcBorders>
              <w:top w:val="dashed" w:sz="4" w:space="0" w:color="auto"/>
            </w:tcBorders>
          </w:tcPr>
          <w:p w14:paraId="22B7FF03" w14:textId="5EDEB13B" w:rsidR="00EC7B20" w:rsidRPr="0055208B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  <w:r w:rsidRPr="0055208B">
              <w:rPr>
                <w:rFonts w:asciiTheme="minorHAnsi" w:hAnsiTheme="minorHAnsi" w:cstheme="minorHAnsi"/>
              </w:rPr>
              <w:t>E-mailadres</w:t>
            </w:r>
          </w:p>
        </w:tc>
        <w:tc>
          <w:tcPr>
            <w:tcW w:w="8194" w:type="dxa"/>
            <w:tcBorders>
              <w:top w:val="dashed" w:sz="4" w:space="0" w:color="auto"/>
            </w:tcBorders>
            <w:shd w:val="clear" w:color="auto" w:fill="FFFFCC"/>
          </w:tcPr>
          <w:p w14:paraId="07BED57C" w14:textId="77777777" w:rsidR="00EC7B20" w:rsidRPr="0055208B" w:rsidRDefault="00EC7B20" w:rsidP="00846893">
            <w:pPr>
              <w:spacing w:before="120" w:after="120"/>
              <w:rPr>
                <w:rFonts w:asciiTheme="minorHAnsi" w:hAnsiTheme="minorHAnsi" w:cstheme="minorHAnsi"/>
              </w:rPr>
            </w:pPr>
          </w:p>
        </w:tc>
      </w:tr>
    </w:tbl>
    <w:p w14:paraId="198D5281" w14:textId="77777777" w:rsidR="00EC7B20" w:rsidRPr="0055208B" w:rsidRDefault="00EC7B20" w:rsidP="00846893">
      <w:pPr>
        <w:spacing w:before="120" w:after="120"/>
        <w:rPr>
          <w:rFonts w:asciiTheme="minorHAnsi" w:hAnsiTheme="minorHAnsi" w:cstheme="minorHAnsi"/>
        </w:rPr>
      </w:pPr>
    </w:p>
    <w:p w14:paraId="31EE3CA8" w14:textId="2B6ACA14" w:rsidR="00EC7B20" w:rsidRPr="0055208B" w:rsidRDefault="00846893" w:rsidP="001A3638">
      <w:pPr>
        <w:spacing w:before="120" w:after="120" w:line="240" w:lineRule="auto"/>
        <w:rPr>
          <w:rFonts w:asciiTheme="minorHAnsi" w:hAnsiTheme="minorHAnsi" w:cstheme="minorHAnsi"/>
        </w:rPr>
      </w:pPr>
      <w:r w:rsidRPr="0055208B">
        <w:rPr>
          <w:rFonts w:asciiTheme="minorHAnsi" w:hAnsiTheme="minorHAnsi" w:cstheme="minorHAnsi"/>
        </w:rPr>
        <w:t>Vink aan welke opleid</w:t>
      </w:r>
      <w:r w:rsidR="007F3B29" w:rsidRPr="0055208B">
        <w:rPr>
          <w:rFonts w:asciiTheme="minorHAnsi" w:hAnsiTheme="minorHAnsi" w:cstheme="minorHAnsi"/>
        </w:rPr>
        <w:t>ings</w:t>
      </w:r>
      <w:r w:rsidRPr="0055208B">
        <w:rPr>
          <w:rFonts w:asciiTheme="minorHAnsi" w:hAnsiTheme="minorHAnsi" w:cstheme="minorHAnsi"/>
        </w:rPr>
        <w:t>onderdelen je dit academiejaar wenst op te nemen</w:t>
      </w:r>
      <w:r w:rsidR="00EC7B20" w:rsidRPr="0055208B">
        <w:rPr>
          <w:rFonts w:asciiTheme="minorHAnsi" w:hAnsiTheme="minorHAnsi" w:cstheme="minorHAnsi"/>
        </w:rPr>
        <w:t xml:space="preserve"> </w:t>
      </w:r>
      <w:r w:rsidR="00B171D2" w:rsidRPr="0055208B">
        <w:rPr>
          <w:rFonts w:asciiTheme="minorHAnsi" w:hAnsiTheme="minorHAnsi" w:cstheme="minorHAnsi"/>
        </w:rPr>
        <w:t>in</w:t>
      </w:r>
      <w:r w:rsidR="00EC7B20" w:rsidRPr="0055208B">
        <w:rPr>
          <w:rFonts w:asciiTheme="minorHAnsi" w:hAnsiTheme="minorHAnsi" w:cstheme="minorHAnsi"/>
        </w:rPr>
        <w:t xml:space="preserve"> </w:t>
      </w:r>
      <w:r w:rsidR="001A3638">
        <w:rPr>
          <w:rFonts w:asciiTheme="minorHAnsi" w:hAnsiTheme="minorHAnsi" w:cstheme="minorHAnsi"/>
        </w:rPr>
        <w:t xml:space="preserve">de </w:t>
      </w:r>
      <w:r w:rsidR="003F65F1" w:rsidRPr="0055208B">
        <w:rPr>
          <w:rFonts w:asciiTheme="minorHAnsi" w:hAnsiTheme="minorHAnsi" w:cstheme="minorHAnsi"/>
        </w:rPr>
        <w:t>nieuwe 3</w:t>
      </w:r>
      <w:r w:rsidR="001A3638" w:rsidRPr="001A3638">
        <w:rPr>
          <w:rFonts w:asciiTheme="minorHAnsi" w:hAnsiTheme="minorHAnsi" w:cstheme="minorHAnsi"/>
          <w:vertAlign w:val="superscript"/>
        </w:rPr>
        <w:t>de</w:t>
      </w:r>
      <w:r w:rsidR="001A3638">
        <w:rPr>
          <w:rFonts w:asciiTheme="minorHAnsi" w:hAnsiTheme="minorHAnsi" w:cstheme="minorHAnsi"/>
        </w:rPr>
        <w:t xml:space="preserve"> </w:t>
      </w:r>
      <w:r w:rsidR="003F65F1" w:rsidRPr="0055208B">
        <w:rPr>
          <w:rFonts w:asciiTheme="minorHAnsi" w:hAnsiTheme="minorHAnsi" w:cstheme="minorHAnsi"/>
        </w:rPr>
        <w:t>bachelor</w:t>
      </w:r>
      <w:r w:rsidR="00B171D2" w:rsidRPr="0055208B">
        <w:rPr>
          <w:rFonts w:asciiTheme="minorHAnsi" w:hAnsiTheme="minorHAnsi" w:cstheme="minorHAnsi"/>
        </w:rPr>
        <w:t xml:space="preserve"> </w:t>
      </w:r>
    </w:p>
    <w:p w14:paraId="7D256829" w14:textId="420824AA" w:rsidR="00E04E5E" w:rsidRPr="0055208B" w:rsidRDefault="00E04E5E" w:rsidP="00102D16">
      <w:pPr>
        <w:spacing w:after="0"/>
        <w:rPr>
          <w:rFonts w:asciiTheme="minorHAnsi" w:hAnsiTheme="minorHAnsi" w:cstheme="minorHAnsi"/>
          <w:iCs/>
        </w:rPr>
      </w:pPr>
    </w:p>
    <w:tbl>
      <w:tblPr>
        <w:tblW w:w="10495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59"/>
        <w:gridCol w:w="710"/>
        <w:gridCol w:w="11"/>
        <w:gridCol w:w="4233"/>
        <w:gridCol w:w="11"/>
        <w:gridCol w:w="4971"/>
      </w:tblGrid>
      <w:tr w:rsidR="00214790" w:rsidRPr="0055208B" w14:paraId="237C57C9" w14:textId="77777777" w:rsidTr="001A3638">
        <w:trPr>
          <w:trHeight w:val="340"/>
        </w:trPr>
        <w:tc>
          <w:tcPr>
            <w:tcW w:w="1280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E48E392" w14:textId="77777777" w:rsidR="00214790" w:rsidRPr="0055208B" w:rsidRDefault="00214790" w:rsidP="006E43B0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4244" w:type="dxa"/>
            <w:gridSpan w:val="2"/>
            <w:tcBorders>
              <w:left w:val="single" w:sz="4" w:space="0" w:color="auto"/>
            </w:tcBorders>
            <w:vAlign w:val="center"/>
          </w:tcPr>
          <w:p w14:paraId="4D4F5EC2" w14:textId="6D39EA78" w:rsidR="00214790" w:rsidRPr="0055208B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55208B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Op te nemen in </w:t>
            </w:r>
            <w:r w:rsidR="007B3772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de nieuwe </w:t>
            </w:r>
            <w:r w:rsidR="00522B80" w:rsidRPr="0055208B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3</w:t>
            </w:r>
            <w:r w:rsidRPr="0055208B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  <w:vertAlign w:val="superscript"/>
              </w:rPr>
              <w:t>e</w:t>
            </w:r>
            <w:r w:rsidRPr="0055208B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 xml:space="preserve"> bachelor</w:t>
            </w:r>
          </w:p>
        </w:tc>
        <w:tc>
          <w:tcPr>
            <w:tcW w:w="4971" w:type="dxa"/>
            <w:vAlign w:val="center"/>
          </w:tcPr>
          <w:p w14:paraId="78F32917" w14:textId="6048BF85" w:rsidR="00214790" w:rsidRPr="0055208B" w:rsidRDefault="00B171D2" w:rsidP="006E43B0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</w:pPr>
            <w:r w:rsidRPr="0055208B">
              <w:rPr>
                <w:rFonts w:asciiTheme="minorHAnsi" w:hAnsiTheme="minorHAnsi" w:cstheme="minorHAnsi"/>
                <w:b/>
                <w:bCs/>
                <w:i/>
                <w:iCs/>
                <w:color w:val="EE0000"/>
              </w:rPr>
              <w:t>Vrijstelling indien credit voor …</w:t>
            </w:r>
          </w:p>
        </w:tc>
      </w:tr>
      <w:tr w:rsidR="00BC6134" w:rsidRPr="001A3638" w14:paraId="39EB1638" w14:textId="79B11AB7" w:rsidTr="001A3638">
        <w:trPr>
          <w:trHeight w:val="340"/>
        </w:trPr>
        <w:tc>
          <w:tcPr>
            <w:tcW w:w="10495" w:type="dxa"/>
            <w:gridSpan w:val="6"/>
            <w:shd w:val="clear" w:color="auto" w:fill="D9D9D9" w:themeFill="background1" w:themeFillShade="D9"/>
          </w:tcPr>
          <w:p w14:paraId="1A5ACC67" w14:textId="1882C817" w:rsidR="00BC6134" w:rsidRPr="001A3638" w:rsidRDefault="00BC6134" w:rsidP="009549FF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1A3638">
              <w:rPr>
                <w:rFonts w:asciiTheme="minorHAnsi" w:hAnsiTheme="minorHAnsi" w:cstheme="minorHAnsi"/>
                <w:iCs/>
              </w:rPr>
              <w:t>1</w:t>
            </w:r>
            <w:r w:rsidRPr="001A3638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1A3638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015EC4" w:rsidRPr="001A3638" w14:paraId="074981F3" w14:textId="5FB3456F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p w14:paraId="0AC03A03" w14:textId="496C812F" w:rsidR="00015EC4" w:rsidRPr="001A3638" w:rsidRDefault="00B51943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2007936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C16BD"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4438ACDD" w14:textId="62A4D219" w:rsidR="00015EC4" w:rsidRPr="001A3638" w:rsidRDefault="00273303" w:rsidP="009C16BD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0B7E4C80" w14:textId="3759E7FC" w:rsidR="00B171D2" w:rsidRPr="001A3638" w:rsidRDefault="00522B80" w:rsidP="006A4BDE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Drugsfenomenen</w:t>
            </w:r>
          </w:p>
        </w:tc>
        <w:tc>
          <w:tcPr>
            <w:tcW w:w="4982" w:type="dxa"/>
            <w:gridSpan w:val="2"/>
            <w:vAlign w:val="center"/>
          </w:tcPr>
          <w:p w14:paraId="7B7B8EBC" w14:textId="71DB57D3" w:rsidR="00015EC4" w:rsidRPr="001A3638" w:rsidRDefault="00CA35D1" w:rsidP="00B171D2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Drugsfenomenen (5 stp)</w:t>
            </w:r>
          </w:p>
        </w:tc>
      </w:tr>
      <w:tr w:rsidR="00273303" w:rsidRPr="001A3638" w14:paraId="2E7D2E91" w14:textId="77777777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6200977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A5AC010" w14:textId="77777777" w:rsidR="00273303" w:rsidRPr="001A3638" w:rsidRDefault="00273303" w:rsidP="0027330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4686F90F" w14:textId="4E02D8DE" w:rsidR="00273303" w:rsidRPr="001A3638" w:rsidRDefault="00522B80" w:rsidP="0027330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4</w:t>
            </w:r>
          </w:p>
        </w:tc>
        <w:tc>
          <w:tcPr>
            <w:tcW w:w="4244" w:type="dxa"/>
            <w:gridSpan w:val="2"/>
          </w:tcPr>
          <w:p w14:paraId="78F62B9D" w14:textId="16C68963" w:rsidR="00273303" w:rsidRPr="001A3638" w:rsidRDefault="00522B80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Criminaliteit, tijd en plaats</w:t>
            </w:r>
            <w:r w:rsidR="00273303" w:rsidRPr="001A363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82" w:type="dxa"/>
            <w:gridSpan w:val="2"/>
          </w:tcPr>
          <w:p w14:paraId="16F42005" w14:textId="51F0632C" w:rsidR="00273303" w:rsidRPr="001A3638" w:rsidRDefault="00965F43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Nieuw vak</w:t>
            </w:r>
          </w:p>
        </w:tc>
      </w:tr>
      <w:tr w:rsidR="005A437B" w:rsidRPr="001A3638" w14:paraId="761C2173" w14:textId="77777777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67477132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54B86C" w14:textId="77777777" w:rsidR="005A437B" w:rsidRPr="001A3638" w:rsidRDefault="005A437B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2333D862" w14:textId="18DE75DE" w:rsidR="005A437B" w:rsidRPr="001A3638" w:rsidRDefault="003F65F1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2"/>
          </w:tcPr>
          <w:p w14:paraId="1700F694" w14:textId="06264578" w:rsidR="005A437B" w:rsidRPr="001A3638" w:rsidRDefault="003F65F1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Verdiepende justitiestudies</w:t>
            </w:r>
            <w:r w:rsidR="005A437B" w:rsidRPr="001A3638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82" w:type="dxa"/>
            <w:gridSpan w:val="2"/>
          </w:tcPr>
          <w:p w14:paraId="1B00507A" w14:textId="349D1FD5" w:rsidR="005A437B" w:rsidRPr="001A3638" w:rsidRDefault="005F23E3" w:rsidP="00102D16">
            <w:pPr>
              <w:tabs>
                <w:tab w:val="left" w:pos="1624"/>
              </w:tabs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Criminologie van de strafrechtsbe</w:t>
            </w:r>
            <w:r w:rsidR="00E17C38" w:rsidRPr="001A3638">
              <w:rPr>
                <w:rFonts w:asciiTheme="minorHAnsi" w:hAnsiTheme="minorHAnsi" w:cstheme="minorHAnsi"/>
              </w:rPr>
              <w:t>de</w:t>
            </w:r>
            <w:r w:rsidRPr="001A3638">
              <w:rPr>
                <w:rFonts w:asciiTheme="minorHAnsi" w:hAnsiTheme="minorHAnsi" w:cstheme="minorHAnsi"/>
              </w:rPr>
              <w:t>ling (6 stp)</w:t>
            </w:r>
          </w:p>
        </w:tc>
      </w:tr>
      <w:tr w:rsidR="003F65F1" w:rsidRPr="001A3638" w14:paraId="590D169B" w14:textId="77777777" w:rsidTr="001A3638">
        <w:trPr>
          <w:trHeight w:val="340"/>
        </w:trPr>
        <w:tc>
          <w:tcPr>
            <w:tcW w:w="559" w:type="dxa"/>
            <w:vAlign w:val="center"/>
          </w:tcPr>
          <w:p w14:paraId="1AEDBD49" w14:textId="1D08992B" w:rsidR="003F65F1" w:rsidRPr="001A3638" w:rsidRDefault="003F65F1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vAlign w:val="center"/>
          </w:tcPr>
          <w:p w14:paraId="2D834DBF" w14:textId="77777777" w:rsidR="003F65F1" w:rsidRPr="001A3638" w:rsidRDefault="003F65F1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color w:val="A6A6A6" w:themeColor="background1" w:themeShade="A6"/>
              </w:rPr>
            </w:pPr>
            <w:r w:rsidRPr="001A3638">
              <w:rPr>
                <w:rFonts w:asciiTheme="minorHAnsi" w:hAnsiTheme="minorHAnsi" w:cstheme="minorHAnsi"/>
                <w:color w:val="A6A6A6" w:themeColor="background1" w:themeShade="A6"/>
              </w:rPr>
              <w:t>5</w:t>
            </w:r>
          </w:p>
        </w:tc>
        <w:tc>
          <w:tcPr>
            <w:tcW w:w="4244" w:type="dxa"/>
            <w:gridSpan w:val="2"/>
          </w:tcPr>
          <w:p w14:paraId="214A6304" w14:textId="4239D2A1" w:rsidR="003F65F1" w:rsidRPr="001A3638" w:rsidRDefault="003F65F1" w:rsidP="00AD398C">
            <w:pPr>
              <w:spacing w:before="40" w:after="40" w:line="240" w:lineRule="auto"/>
              <w:rPr>
                <w:rFonts w:asciiTheme="minorHAnsi" w:hAnsiTheme="minorHAnsi" w:cstheme="minorHAnsi"/>
                <w:color w:val="A6A6A6" w:themeColor="background1" w:themeShade="A6"/>
              </w:rPr>
            </w:pPr>
            <w:r w:rsidRPr="001A3638">
              <w:rPr>
                <w:rFonts w:asciiTheme="minorHAnsi" w:hAnsiTheme="minorHAnsi" w:cstheme="minorHAnsi"/>
                <w:color w:val="A6A6A6" w:themeColor="background1" w:themeShade="A6"/>
              </w:rPr>
              <w:t xml:space="preserve">Verdiepende private en </w:t>
            </w:r>
            <w:proofErr w:type="spellStart"/>
            <w:r w:rsidRPr="001A3638">
              <w:rPr>
                <w:rFonts w:asciiTheme="minorHAnsi" w:hAnsiTheme="minorHAnsi" w:cstheme="minorHAnsi"/>
                <w:color w:val="A6A6A6" w:themeColor="background1" w:themeShade="A6"/>
              </w:rPr>
              <w:t>semi-publieke</w:t>
            </w:r>
            <w:proofErr w:type="spellEnd"/>
            <w:r w:rsidRPr="001A3638">
              <w:rPr>
                <w:rFonts w:asciiTheme="minorHAnsi" w:hAnsiTheme="minorHAnsi" w:cstheme="minorHAnsi"/>
                <w:color w:val="A6A6A6" w:themeColor="background1" w:themeShade="A6"/>
              </w:rPr>
              <w:t xml:space="preserve"> veiligheidsstudies </w:t>
            </w:r>
          </w:p>
        </w:tc>
        <w:tc>
          <w:tcPr>
            <w:tcW w:w="4982" w:type="dxa"/>
            <w:gridSpan w:val="2"/>
          </w:tcPr>
          <w:p w14:paraId="3DC566FF" w14:textId="7BB733A7" w:rsidR="003F65F1" w:rsidRPr="001A3638" w:rsidRDefault="00F0745F" w:rsidP="00AD398C">
            <w:pPr>
              <w:tabs>
                <w:tab w:val="left" w:pos="1624"/>
              </w:tabs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 xml:space="preserve">Kan pas </w:t>
            </w:r>
            <w:r w:rsidR="006F58B9" w:rsidRPr="001A3638">
              <w:rPr>
                <w:rFonts w:asciiTheme="minorHAnsi" w:hAnsiTheme="minorHAnsi" w:cstheme="minorHAnsi"/>
              </w:rPr>
              <w:t>vanaf</w:t>
            </w:r>
            <w:r w:rsidR="003F65F1" w:rsidRPr="001A3638">
              <w:rPr>
                <w:rFonts w:asciiTheme="minorHAnsi" w:hAnsiTheme="minorHAnsi" w:cstheme="minorHAnsi"/>
              </w:rPr>
              <w:t xml:space="preserve"> AJ27-28 </w:t>
            </w:r>
            <w:r w:rsidRPr="001A3638">
              <w:rPr>
                <w:rFonts w:asciiTheme="minorHAnsi" w:hAnsiTheme="minorHAnsi" w:cstheme="minorHAnsi"/>
              </w:rPr>
              <w:t xml:space="preserve">worden </w:t>
            </w:r>
            <w:r w:rsidR="003F65F1" w:rsidRPr="001A3638">
              <w:rPr>
                <w:rFonts w:asciiTheme="minorHAnsi" w:hAnsiTheme="minorHAnsi" w:cstheme="minorHAnsi"/>
              </w:rPr>
              <w:t xml:space="preserve">opgenomen </w:t>
            </w:r>
          </w:p>
        </w:tc>
      </w:tr>
      <w:tr w:rsidR="00273303" w:rsidRPr="001A3638" w14:paraId="0EBE5A42" w14:textId="7AB849E8" w:rsidTr="001A3638">
        <w:trPr>
          <w:trHeight w:val="340"/>
        </w:trPr>
        <w:tc>
          <w:tcPr>
            <w:tcW w:w="10495" w:type="dxa"/>
            <w:gridSpan w:val="6"/>
            <w:shd w:val="clear" w:color="auto" w:fill="D9D9D9" w:themeFill="background1" w:themeFillShade="D9"/>
          </w:tcPr>
          <w:p w14:paraId="0AF8418B" w14:textId="34F4F665" w:rsidR="00273303" w:rsidRPr="001A3638" w:rsidRDefault="00273303" w:rsidP="00273303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1A3638">
              <w:rPr>
                <w:rFonts w:asciiTheme="minorHAnsi" w:hAnsiTheme="minorHAnsi" w:cstheme="minorHAnsi"/>
                <w:iCs/>
              </w:rPr>
              <w:t>2</w:t>
            </w:r>
            <w:r w:rsidRPr="001A3638">
              <w:rPr>
                <w:rFonts w:asciiTheme="minorHAnsi" w:hAnsiTheme="minorHAnsi" w:cstheme="minorHAnsi"/>
                <w:iCs/>
                <w:vertAlign w:val="superscript"/>
              </w:rPr>
              <w:t xml:space="preserve">e </w:t>
            </w:r>
            <w:r w:rsidRPr="001A3638">
              <w:rPr>
                <w:rFonts w:asciiTheme="minorHAnsi" w:hAnsiTheme="minorHAnsi" w:cstheme="minorHAnsi"/>
                <w:iCs/>
              </w:rPr>
              <w:t>semester</w:t>
            </w:r>
          </w:p>
        </w:tc>
      </w:tr>
      <w:tr w:rsidR="003F65F1" w:rsidRPr="001A3638" w14:paraId="1B9E543C" w14:textId="77777777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174212999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DA6665E" w14:textId="77777777" w:rsidR="003F65F1" w:rsidRPr="001A3638" w:rsidRDefault="003F65F1" w:rsidP="00AD398C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3B219A2" w14:textId="77777777" w:rsidR="003F65F1" w:rsidRPr="001A3638" w:rsidRDefault="003F65F1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128E54DD" w14:textId="77777777" w:rsidR="003F65F1" w:rsidRPr="001A3638" w:rsidRDefault="003F65F1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Jeugdhulp en jeugdrecht</w:t>
            </w:r>
          </w:p>
        </w:tc>
        <w:tc>
          <w:tcPr>
            <w:tcW w:w="4982" w:type="dxa"/>
            <w:gridSpan w:val="2"/>
          </w:tcPr>
          <w:p w14:paraId="795A633F" w14:textId="5D4D7F10" w:rsidR="003F65F1" w:rsidRPr="001A3638" w:rsidRDefault="00965F43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Jeugdcriminologie en jeugdrecht (6 stp)</w:t>
            </w:r>
          </w:p>
        </w:tc>
      </w:tr>
      <w:tr w:rsidR="008659F9" w:rsidRPr="001A3638" w14:paraId="094599CA" w14:textId="77777777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-100026980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3251E5" w14:textId="77777777" w:rsidR="008659F9" w:rsidRPr="001A3638" w:rsidRDefault="008659F9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5E7C8885" w14:textId="77777777" w:rsidR="008659F9" w:rsidRPr="001A3638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6A8E3759" w14:textId="77777777" w:rsidR="008659F9" w:rsidRPr="001A3638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highlight w:val="yellow"/>
              </w:rPr>
            </w:pPr>
            <w:r w:rsidRPr="001A3638">
              <w:rPr>
                <w:rFonts w:asciiTheme="minorHAnsi" w:hAnsiTheme="minorHAnsi" w:cstheme="minorHAnsi"/>
              </w:rPr>
              <w:t>Penologie</w:t>
            </w:r>
          </w:p>
        </w:tc>
        <w:tc>
          <w:tcPr>
            <w:tcW w:w="4982" w:type="dxa"/>
            <w:gridSpan w:val="2"/>
          </w:tcPr>
          <w:p w14:paraId="6CEE33C9" w14:textId="66F56850" w:rsidR="008659F9" w:rsidRPr="001A3638" w:rsidRDefault="00965F43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Nieuw vak</w:t>
            </w:r>
          </w:p>
        </w:tc>
      </w:tr>
      <w:tr w:rsidR="008659F9" w:rsidRPr="001A3638" w14:paraId="3EAA8AE9" w14:textId="77777777" w:rsidTr="001A3638">
        <w:trPr>
          <w:trHeight w:val="340"/>
        </w:trPr>
        <w:tc>
          <w:tcPr>
            <w:tcW w:w="10495" w:type="dxa"/>
            <w:gridSpan w:val="6"/>
            <w:shd w:val="clear" w:color="auto" w:fill="D9D9D9" w:themeFill="background1" w:themeFillShade="D9"/>
          </w:tcPr>
          <w:p w14:paraId="00510146" w14:textId="2183C0BD" w:rsidR="008659F9" w:rsidRPr="001A3638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1A3638">
              <w:rPr>
                <w:rFonts w:asciiTheme="minorHAnsi" w:hAnsiTheme="minorHAnsi" w:cstheme="minorHAnsi"/>
                <w:iCs/>
              </w:rPr>
              <w:t>Jaarvakken</w:t>
            </w:r>
          </w:p>
        </w:tc>
      </w:tr>
      <w:tr w:rsidR="008659F9" w:rsidRPr="001A3638" w14:paraId="0BD35BCA" w14:textId="77777777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sdt>
            <w:sdtPr>
              <w:rPr>
                <w:rFonts w:asciiTheme="minorHAnsi" w:hAnsiTheme="minorHAnsi" w:cstheme="minorHAnsi"/>
              </w:rPr>
              <w:id w:val="34444557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D93DE5A" w14:textId="77777777" w:rsidR="008659F9" w:rsidRPr="001A3638" w:rsidRDefault="008659F9" w:rsidP="00AF74D3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p>
            </w:sdtContent>
          </w:sdt>
        </w:tc>
        <w:tc>
          <w:tcPr>
            <w:tcW w:w="710" w:type="dxa"/>
            <w:vAlign w:val="center"/>
          </w:tcPr>
          <w:p w14:paraId="7CC5E288" w14:textId="77777777" w:rsidR="008659F9" w:rsidRPr="001A3638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2"/>
            <w:vAlign w:val="center"/>
          </w:tcPr>
          <w:p w14:paraId="4E907251" w14:textId="77777777" w:rsidR="008659F9" w:rsidRPr="001A3638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 xml:space="preserve">Deontologie en integriteitsbewaking in het criminologisch werkveld  </w:t>
            </w:r>
          </w:p>
        </w:tc>
        <w:tc>
          <w:tcPr>
            <w:tcW w:w="4982" w:type="dxa"/>
            <w:gridSpan w:val="2"/>
          </w:tcPr>
          <w:p w14:paraId="167E7175" w14:textId="07BE8F10" w:rsidR="008659F9" w:rsidRPr="001A3638" w:rsidRDefault="00276D6B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Deontologie en integriteitsbewaking (indien luik stage nog niet is voorbereid, dan </w:t>
            </w:r>
            <w:proofErr w:type="spellStart"/>
            <w:r w:rsidRPr="001A3638">
              <w:rPr>
                <w:rFonts w:asciiTheme="minorHAnsi" w:hAnsiTheme="minorHAnsi" w:cstheme="minorHAnsi"/>
              </w:rPr>
              <w:t>extracurricular</w:t>
            </w:r>
            <w:proofErr w:type="spellEnd"/>
            <w:r w:rsidRPr="001A3638">
              <w:rPr>
                <w:rFonts w:asciiTheme="minorHAnsi" w:hAnsiTheme="minorHAnsi" w:cstheme="minorHAnsi"/>
              </w:rPr>
              <w:t> voorbereiden) </w:t>
            </w:r>
          </w:p>
        </w:tc>
      </w:tr>
      <w:tr w:rsidR="00273303" w:rsidRPr="001A3638" w14:paraId="14867056" w14:textId="281093F5" w:rsidTr="001A3638">
        <w:trPr>
          <w:trHeight w:val="340"/>
        </w:trPr>
        <w:tc>
          <w:tcPr>
            <w:tcW w:w="559" w:type="dxa"/>
            <w:shd w:val="clear" w:color="auto" w:fill="FFFFCC"/>
            <w:vAlign w:val="center"/>
          </w:tcPr>
          <w:p w14:paraId="09D06273" w14:textId="366E9231" w:rsidR="00273303" w:rsidRPr="001A3638" w:rsidRDefault="00B51943" w:rsidP="0027330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9592967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F30"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vAlign w:val="center"/>
          </w:tcPr>
          <w:p w14:paraId="6CE864C9" w14:textId="4AEB4561" w:rsidR="00273303" w:rsidRPr="001A3638" w:rsidRDefault="008659F9" w:rsidP="0027330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8</w:t>
            </w:r>
          </w:p>
        </w:tc>
        <w:tc>
          <w:tcPr>
            <w:tcW w:w="4244" w:type="dxa"/>
            <w:gridSpan w:val="2"/>
            <w:vAlign w:val="center"/>
          </w:tcPr>
          <w:p w14:paraId="1A5D9E16" w14:textId="5FE94369" w:rsidR="00273303" w:rsidRPr="001A3638" w:rsidRDefault="008659F9" w:rsidP="0027330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Bachelorproef</w:t>
            </w:r>
            <w:r w:rsidRPr="001A3638" w:rsidDel="0094115F">
              <w:rPr>
                <w:rFonts w:asciiTheme="minorHAnsi" w:hAnsiTheme="minorHAnsi" w:cstheme="minorHAnsi"/>
              </w:rPr>
              <w:t xml:space="preserve"> </w:t>
            </w:r>
          </w:p>
        </w:tc>
        <w:tc>
          <w:tcPr>
            <w:tcW w:w="4982" w:type="dxa"/>
            <w:gridSpan w:val="2"/>
            <w:vAlign w:val="center"/>
          </w:tcPr>
          <w:p w14:paraId="1F08F91E" w14:textId="1854F579" w:rsidR="00273303" w:rsidRPr="001A3638" w:rsidRDefault="00460BCA" w:rsidP="008659F9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Bachelorproef (6 stp)</w:t>
            </w:r>
          </w:p>
        </w:tc>
      </w:tr>
      <w:tr w:rsidR="00A56F30" w:rsidRPr="001A3638" w14:paraId="3F264B93" w14:textId="77777777" w:rsidTr="001A3638">
        <w:trPr>
          <w:trHeight w:val="340"/>
        </w:trPr>
        <w:tc>
          <w:tcPr>
            <w:tcW w:w="10495" w:type="dxa"/>
            <w:gridSpan w:val="6"/>
            <w:shd w:val="clear" w:color="auto" w:fill="D9D9D9" w:themeFill="background1" w:themeFillShade="D9"/>
          </w:tcPr>
          <w:p w14:paraId="44BA6E4D" w14:textId="63D2C9F9" w:rsidR="00A56F30" w:rsidRPr="001A3638" w:rsidRDefault="00F74A34" w:rsidP="00AD398C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1A3638">
              <w:rPr>
                <w:rFonts w:asciiTheme="minorHAnsi" w:hAnsiTheme="minorHAnsi" w:cstheme="minorHAnsi"/>
                <w:iCs/>
              </w:rPr>
              <w:t>Bijzonder vraagstuk</w:t>
            </w:r>
            <w:r w:rsidR="00316402" w:rsidRPr="001A3638">
              <w:rPr>
                <w:rStyle w:val="Voetnootmarkering"/>
                <w:rFonts w:asciiTheme="minorHAnsi" w:hAnsiTheme="minorHAnsi" w:cstheme="minorHAnsi"/>
                <w:iCs/>
              </w:rPr>
              <w:footnoteReference w:id="2"/>
            </w:r>
            <w:r w:rsidRPr="001A3638">
              <w:rPr>
                <w:rFonts w:asciiTheme="minorHAnsi" w:hAnsiTheme="minorHAnsi" w:cstheme="minorHAnsi"/>
                <w:iCs/>
              </w:rPr>
              <w:t xml:space="preserve"> (5 stp)</w:t>
            </w:r>
          </w:p>
        </w:tc>
      </w:tr>
      <w:tr w:rsidR="00254DD7" w:rsidRPr="001A3638" w14:paraId="1FDF309F" w14:textId="77777777" w:rsidTr="001A3638">
        <w:trPr>
          <w:trHeight w:val="340"/>
        </w:trPr>
        <w:tc>
          <w:tcPr>
            <w:tcW w:w="559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0A6EBEC3" w14:textId="4F7739C7" w:rsidR="00254DD7" w:rsidRPr="001A3638" w:rsidRDefault="00B51943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8635529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52564" w:rsidRPr="001A3638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5598F8C2" w14:textId="77777777" w:rsidR="00254DD7" w:rsidRPr="001A3638" w:rsidRDefault="00254DD7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5</w:t>
            </w:r>
          </w:p>
        </w:tc>
        <w:tc>
          <w:tcPr>
            <w:tcW w:w="4244" w:type="dxa"/>
            <w:gridSpan w:val="2"/>
            <w:tcBorders>
              <w:bottom w:val="single" w:sz="4" w:space="0" w:color="auto"/>
            </w:tcBorders>
            <w:vAlign w:val="center"/>
          </w:tcPr>
          <w:p w14:paraId="688C13F9" w14:textId="77777777" w:rsidR="00254DD7" w:rsidRPr="001A3638" w:rsidRDefault="00254DD7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4982" w:type="dxa"/>
            <w:gridSpan w:val="2"/>
            <w:tcBorders>
              <w:bottom w:val="single" w:sz="4" w:space="0" w:color="auto"/>
            </w:tcBorders>
            <w:vAlign w:val="center"/>
          </w:tcPr>
          <w:p w14:paraId="60E72E11" w14:textId="7AD8C630" w:rsidR="00254DD7" w:rsidRPr="001A3638" w:rsidRDefault="001B5583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Nieuw vak</w:t>
            </w:r>
          </w:p>
        </w:tc>
      </w:tr>
      <w:tr w:rsidR="00A56F30" w:rsidRPr="001A3638" w14:paraId="28794C0C" w14:textId="77777777" w:rsidTr="001A3638">
        <w:trPr>
          <w:trHeight w:val="340"/>
        </w:trPr>
        <w:tc>
          <w:tcPr>
            <w:tcW w:w="10495" w:type="dxa"/>
            <w:gridSpan w:val="6"/>
            <w:shd w:val="clear" w:color="auto" w:fill="D9D9D9" w:themeFill="background1" w:themeFillShade="D9"/>
          </w:tcPr>
          <w:p w14:paraId="3C912D07" w14:textId="50660073" w:rsidR="00A56F30" w:rsidRPr="001A3638" w:rsidRDefault="00F74A34" w:rsidP="00A56F30">
            <w:pPr>
              <w:spacing w:before="40" w:after="40" w:line="240" w:lineRule="auto"/>
              <w:rPr>
                <w:rFonts w:asciiTheme="minorHAnsi" w:hAnsiTheme="minorHAnsi" w:cstheme="minorHAnsi"/>
                <w:iCs/>
              </w:rPr>
            </w:pPr>
            <w:r w:rsidRPr="001A3638">
              <w:rPr>
                <w:rFonts w:asciiTheme="minorHAnsi" w:hAnsiTheme="minorHAnsi" w:cstheme="minorHAnsi"/>
                <w:iCs/>
              </w:rPr>
              <w:t xml:space="preserve">Verdiepende </w:t>
            </w:r>
            <w:proofErr w:type="spellStart"/>
            <w:r w:rsidRPr="001A3638">
              <w:rPr>
                <w:rFonts w:asciiTheme="minorHAnsi" w:hAnsiTheme="minorHAnsi" w:cstheme="minorHAnsi"/>
                <w:iCs/>
              </w:rPr>
              <w:t>onderzoeksvaardigheden</w:t>
            </w:r>
            <w:proofErr w:type="spellEnd"/>
            <w:r w:rsidRPr="001A3638">
              <w:rPr>
                <w:rFonts w:asciiTheme="minorHAnsi" w:hAnsiTheme="minorHAnsi" w:cstheme="minorHAnsi"/>
                <w:iCs/>
              </w:rPr>
              <w:t xml:space="preserve"> (KAN DIT JAAR NOG NIET WORDEN OPGENOMEN)</w:t>
            </w:r>
          </w:p>
        </w:tc>
      </w:tr>
    </w:tbl>
    <w:p w14:paraId="428FD270" w14:textId="2282C985" w:rsidR="00254DD7" w:rsidRDefault="001A3638" w:rsidP="001A3638">
      <w:pPr>
        <w:jc w:val="right"/>
      </w:pPr>
      <w:r>
        <w:sym w:font="Symbol" w:char="F0AE"/>
      </w:r>
    </w:p>
    <w:p w14:paraId="7CC6A827" w14:textId="77777777" w:rsidR="008238C8" w:rsidRDefault="008238C8" w:rsidP="008238C8">
      <w:pPr>
        <w:jc w:val="right"/>
      </w:pPr>
      <w:r>
        <w:sym w:font="Symbol" w:char="F0AE"/>
      </w:r>
    </w:p>
    <w:p w14:paraId="68A56804" w14:textId="77777777" w:rsidR="00944647" w:rsidRDefault="00944647"/>
    <w:p w14:paraId="4EAB7D28" w14:textId="77777777" w:rsidR="00944647" w:rsidRDefault="00944647"/>
    <w:p w14:paraId="3BC77DB6" w14:textId="77777777" w:rsidR="00944647" w:rsidRDefault="00944647"/>
    <w:p w14:paraId="1A17A307" w14:textId="77777777" w:rsidR="007B3772" w:rsidRDefault="007B3772"/>
    <w:p w14:paraId="726B8432" w14:textId="77777777" w:rsidR="008238C8" w:rsidRDefault="008238C8"/>
    <w:tbl>
      <w:tblPr>
        <w:tblW w:w="10490" w:type="dxa"/>
        <w:tblInd w:w="-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1"/>
        <w:gridCol w:w="710"/>
        <w:gridCol w:w="1276"/>
        <w:gridCol w:w="567"/>
        <w:gridCol w:w="2401"/>
        <w:gridCol w:w="4965"/>
      </w:tblGrid>
      <w:tr w:rsidR="00A56F30" w:rsidRPr="007B3772" w14:paraId="4DC56984" w14:textId="77777777" w:rsidTr="00AD398C">
        <w:trPr>
          <w:trHeight w:val="340"/>
        </w:trPr>
        <w:tc>
          <w:tcPr>
            <w:tcW w:w="10490" w:type="dxa"/>
            <w:gridSpan w:val="6"/>
            <w:shd w:val="clear" w:color="auto" w:fill="D9D9D9" w:themeFill="background1" w:themeFillShade="D9"/>
          </w:tcPr>
          <w:p w14:paraId="49474240" w14:textId="79E5C84C" w:rsidR="00A56F30" w:rsidRPr="007B3772" w:rsidRDefault="00A56F30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7B3772">
              <w:rPr>
                <w:rFonts w:asciiTheme="minorHAnsi" w:hAnsiTheme="minorHAnsi" w:cstheme="minorHAnsi"/>
                <w:iCs/>
              </w:rPr>
              <w:t>Keuzevakken</w:t>
            </w:r>
            <w:r w:rsidR="00315F73" w:rsidRPr="007B3772">
              <w:rPr>
                <w:rStyle w:val="Voetnootmarkering"/>
                <w:rFonts w:asciiTheme="minorHAnsi" w:hAnsiTheme="minorHAnsi" w:cstheme="minorHAnsi"/>
                <w:iCs/>
              </w:rPr>
              <w:footnoteReference w:id="3"/>
            </w:r>
            <w:r w:rsidR="000538C5" w:rsidRPr="007B3772">
              <w:rPr>
                <w:rFonts w:asciiTheme="minorHAnsi" w:hAnsiTheme="minorHAnsi" w:cstheme="minorHAnsi"/>
                <w:iCs/>
              </w:rPr>
              <w:t xml:space="preserve"> (8 stp)</w:t>
            </w:r>
          </w:p>
        </w:tc>
      </w:tr>
      <w:tr w:rsidR="00A56F30" w:rsidRPr="0055208B" w14:paraId="08066023" w14:textId="77777777" w:rsidTr="00AD398C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vAlign w:val="center"/>
          </w:tcPr>
          <w:p w14:paraId="296DC5BF" w14:textId="77777777" w:rsidR="00A56F30" w:rsidRPr="007B3772" w:rsidRDefault="00A56F30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7347ED3A" w14:textId="77777777" w:rsidR="00A56F30" w:rsidRPr="007B3772" w:rsidRDefault="00A56F30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proofErr w:type="gramStart"/>
            <w:r w:rsidRPr="007B3772">
              <w:rPr>
                <w:rFonts w:asciiTheme="minorHAnsi" w:hAnsiTheme="minorHAnsi" w:cstheme="minorHAnsi"/>
              </w:rPr>
              <w:t>stp</w:t>
            </w:r>
            <w:proofErr w:type="gramEnd"/>
            <w:r w:rsidRPr="007B3772">
              <w:rPr>
                <w:rFonts w:asciiTheme="minorHAnsi" w:hAnsiTheme="minorHAnsi" w:cstheme="minorHAnsi"/>
              </w:rPr>
              <w:t>.</w:t>
            </w: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2964B6CB" w14:textId="77777777" w:rsidR="00A56F30" w:rsidRPr="007B3772" w:rsidRDefault="00A56F30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7B3772">
              <w:rPr>
                <w:rFonts w:asciiTheme="minorHAnsi" w:hAnsiTheme="minorHAnsi" w:cstheme="minorHAnsi"/>
              </w:rPr>
              <w:t>cursuscode</w:t>
            </w:r>
            <w:proofErr w:type="gramEnd"/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17C552CE" w14:textId="77777777" w:rsidR="00A56F30" w:rsidRPr="007B3772" w:rsidRDefault="00A56F30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proofErr w:type="gramStart"/>
            <w:r w:rsidRPr="007B3772">
              <w:rPr>
                <w:rFonts w:asciiTheme="minorHAnsi" w:hAnsiTheme="minorHAnsi" w:cstheme="minorHAnsi"/>
              </w:rPr>
              <w:t>naam</w:t>
            </w:r>
            <w:proofErr w:type="gramEnd"/>
            <w:r w:rsidRPr="007B3772">
              <w:rPr>
                <w:rFonts w:asciiTheme="minorHAnsi" w:hAnsiTheme="minorHAnsi" w:cstheme="minorHAnsi"/>
              </w:rPr>
              <w:t xml:space="preserve"> vak</w:t>
            </w:r>
          </w:p>
        </w:tc>
      </w:tr>
      <w:tr w:rsidR="00A56F30" w:rsidRPr="0055208B" w14:paraId="71C97F71" w14:textId="77777777" w:rsidTr="0055208B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77A2D423" w14:textId="77777777" w:rsidR="00A56F30" w:rsidRPr="007B3772" w:rsidRDefault="00B51943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10831870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56F30" w:rsidRPr="007B377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3CB1301C" w14:textId="77777777" w:rsidR="00A56F30" w:rsidRPr="007B3772" w:rsidRDefault="00A56F30" w:rsidP="00AD398C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748F8380" w14:textId="77777777" w:rsidR="00A56F30" w:rsidRPr="007B3772" w:rsidRDefault="00A56F30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40B4C3D4" w14:textId="77777777" w:rsidR="00A56F30" w:rsidRPr="007B3772" w:rsidRDefault="00A56F30" w:rsidP="00AD398C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1866B0" w:rsidRPr="0055208B" w14:paraId="1B5036DE" w14:textId="77777777" w:rsidTr="0055208B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644046F0" w14:textId="77777777" w:rsidR="001866B0" w:rsidRPr="007B3772" w:rsidRDefault="00B51943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84559782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866B0" w:rsidRPr="007B377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10EE47F2" w14:textId="77777777" w:rsidR="001866B0" w:rsidRPr="007B3772" w:rsidRDefault="001866B0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204AD1D4" w14:textId="77777777" w:rsidR="001866B0" w:rsidRPr="007B3772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71606D5B" w14:textId="77777777" w:rsidR="001866B0" w:rsidRPr="007B3772" w:rsidRDefault="001866B0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55208B" w14:paraId="0C5C49C0" w14:textId="77777777" w:rsidTr="0055208B">
        <w:trPr>
          <w:trHeight w:val="340"/>
        </w:trPr>
        <w:tc>
          <w:tcPr>
            <w:tcW w:w="571" w:type="dxa"/>
            <w:tcBorders>
              <w:bottom w:val="single" w:sz="4" w:space="0" w:color="auto"/>
            </w:tcBorders>
            <w:shd w:val="clear" w:color="auto" w:fill="FFFFCC"/>
            <w:vAlign w:val="center"/>
          </w:tcPr>
          <w:p w14:paraId="490BF218" w14:textId="77777777" w:rsidR="008659F9" w:rsidRPr="007B3772" w:rsidRDefault="00B51943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  <w:sdt>
              <w:sdtPr>
                <w:rPr>
                  <w:rFonts w:asciiTheme="minorHAnsi" w:hAnsiTheme="minorHAnsi" w:cstheme="minorHAnsi"/>
                </w:rPr>
                <w:id w:val="4923848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659F9" w:rsidRPr="007B3772">
                  <w:rPr>
                    <w:rFonts w:ascii="Segoe UI Symbol" w:eastAsia="MS Gothic" w:hAnsi="Segoe UI Symbol" w:cs="Segoe UI Symbol"/>
                  </w:rPr>
                  <w:t>☐</w:t>
                </w:r>
              </w:sdtContent>
            </w:sdt>
          </w:p>
        </w:tc>
        <w:tc>
          <w:tcPr>
            <w:tcW w:w="710" w:type="dxa"/>
            <w:tcBorders>
              <w:bottom w:val="single" w:sz="4" w:space="0" w:color="auto"/>
            </w:tcBorders>
            <w:vAlign w:val="center"/>
          </w:tcPr>
          <w:p w14:paraId="6A537103" w14:textId="77777777" w:rsidR="008659F9" w:rsidRPr="007B3772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1843" w:type="dxa"/>
            <w:gridSpan w:val="2"/>
            <w:tcBorders>
              <w:bottom w:val="single" w:sz="4" w:space="0" w:color="auto"/>
            </w:tcBorders>
            <w:vAlign w:val="center"/>
          </w:tcPr>
          <w:p w14:paraId="1E236851" w14:textId="77777777" w:rsidR="008659F9" w:rsidRPr="007B3772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  <w:tc>
          <w:tcPr>
            <w:tcW w:w="7366" w:type="dxa"/>
            <w:gridSpan w:val="2"/>
            <w:tcBorders>
              <w:bottom w:val="single" w:sz="4" w:space="0" w:color="auto"/>
            </w:tcBorders>
            <w:vAlign w:val="center"/>
          </w:tcPr>
          <w:p w14:paraId="4F65B84D" w14:textId="77777777" w:rsidR="008659F9" w:rsidRPr="007B3772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</w:p>
        </w:tc>
      </w:tr>
      <w:tr w:rsidR="008659F9" w:rsidRPr="0055208B" w14:paraId="1C5E70E9" w14:textId="77777777" w:rsidTr="008659F9">
        <w:trPr>
          <w:trHeight w:val="170"/>
        </w:trPr>
        <w:tc>
          <w:tcPr>
            <w:tcW w:w="5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4B86142E" w14:textId="77777777" w:rsidR="008659F9" w:rsidRPr="0055208B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71C102D9" w14:textId="77777777" w:rsidR="008659F9" w:rsidRPr="0055208B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244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14972C61" w14:textId="77777777" w:rsidR="008659F9" w:rsidRPr="0055208B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  <w:tc>
          <w:tcPr>
            <w:tcW w:w="496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14:paraId="068E4E4C" w14:textId="77777777" w:rsidR="008659F9" w:rsidRPr="0055208B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10"/>
                <w:szCs w:val="10"/>
              </w:rPr>
            </w:pPr>
          </w:p>
        </w:tc>
      </w:tr>
      <w:tr w:rsidR="008659F9" w:rsidRPr="0055208B" w14:paraId="633DD745" w14:textId="77777777" w:rsidTr="008659F9">
        <w:trPr>
          <w:trHeight w:val="340"/>
        </w:trPr>
        <w:tc>
          <w:tcPr>
            <w:tcW w:w="571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center"/>
          </w:tcPr>
          <w:p w14:paraId="6E1E5011" w14:textId="77777777" w:rsidR="008659F9" w:rsidRPr="0055208B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</w:rPr>
            </w:pPr>
          </w:p>
        </w:tc>
        <w:tc>
          <w:tcPr>
            <w:tcW w:w="71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FFFFCC"/>
            <w:vAlign w:val="center"/>
          </w:tcPr>
          <w:p w14:paraId="1BF28993" w14:textId="77777777" w:rsidR="008659F9" w:rsidRPr="0055208B" w:rsidRDefault="008659F9" w:rsidP="00AF74D3">
            <w:pPr>
              <w:spacing w:before="40" w:after="40" w:line="240" w:lineRule="auto"/>
              <w:jc w:val="center"/>
              <w:rPr>
                <w:rFonts w:asciiTheme="minorHAnsi" w:hAnsiTheme="minorHAnsi" w:cstheme="minorHAnsi"/>
                <w:b/>
                <w:bCs/>
                <w:sz w:val="28"/>
                <w:szCs w:val="28"/>
              </w:rPr>
            </w:pPr>
          </w:p>
        </w:tc>
        <w:tc>
          <w:tcPr>
            <w:tcW w:w="1276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4294875F" w14:textId="7F23BFE6" w:rsidR="008659F9" w:rsidRPr="0055208B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  <w:r w:rsidRPr="0055208B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= TOTAA</w:t>
            </w:r>
            <w:r w:rsidR="00241E8A"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  <w:t>L</w:t>
            </w:r>
          </w:p>
        </w:tc>
        <w:tc>
          <w:tcPr>
            <w:tcW w:w="2968" w:type="dxa"/>
            <w:gridSpan w:val="2"/>
            <w:tcBorders>
              <w:top w:val="nil"/>
              <w:left w:val="double" w:sz="4" w:space="0" w:color="auto"/>
              <w:bottom w:val="nil"/>
              <w:right w:val="nil"/>
            </w:tcBorders>
            <w:vAlign w:val="center"/>
          </w:tcPr>
          <w:p w14:paraId="571A1F7A" w14:textId="77777777" w:rsidR="008659F9" w:rsidRPr="0055208B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49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366E9A" w14:textId="77777777" w:rsidR="008659F9" w:rsidRPr="0055208B" w:rsidRDefault="008659F9" w:rsidP="00AF74D3">
            <w:pPr>
              <w:spacing w:before="40" w:after="40" w:line="240" w:lineRule="auto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</w:tbl>
    <w:p w14:paraId="6DFB2276" w14:textId="77777777" w:rsidR="00A03A07" w:rsidRPr="0055208B" w:rsidRDefault="00A03A07" w:rsidP="00ED331E">
      <w:pPr>
        <w:spacing w:after="0"/>
        <w:rPr>
          <w:rFonts w:asciiTheme="minorHAnsi" w:hAnsiTheme="minorHAnsi" w:cstheme="minorHAnsi"/>
        </w:rPr>
      </w:pPr>
    </w:p>
    <w:p w14:paraId="3ED69E1F" w14:textId="77777777" w:rsidR="00A35161" w:rsidRPr="0055208B" w:rsidRDefault="00A35161" w:rsidP="00ED331E">
      <w:pPr>
        <w:spacing w:after="0"/>
        <w:rPr>
          <w:rFonts w:asciiTheme="minorHAnsi" w:hAnsiTheme="minorHAnsi" w:cstheme="minorHAnsi"/>
        </w:rPr>
      </w:pPr>
    </w:p>
    <w:p w14:paraId="15351B38" w14:textId="77777777" w:rsidR="00A35161" w:rsidRPr="0055208B" w:rsidRDefault="00A35161" w:rsidP="00ED331E">
      <w:pPr>
        <w:spacing w:after="0"/>
        <w:rPr>
          <w:rFonts w:asciiTheme="minorHAnsi" w:hAnsiTheme="minorHAnsi" w:cstheme="minorHAnsi"/>
        </w:rPr>
      </w:pPr>
    </w:p>
    <w:tbl>
      <w:tblPr>
        <w:tblW w:w="1049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9923"/>
      </w:tblGrid>
      <w:tr w:rsidR="009549FF" w:rsidRPr="0055208B" w14:paraId="46200AEC" w14:textId="77777777" w:rsidTr="00982DF6">
        <w:trPr>
          <w:trHeight w:val="340"/>
        </w:trPr>
        <w:tc>
          <w:tcPr>
            <w:tcW w:w="10490" w:type="dxa"/>
            <w:gridSpan w:val="2"/>
            <w:shd w:val="clear" w:color="auto" w:fill="D9D9D9" w:themeFill="background1" w:themeFillShade="D9"/>
          </w:tcPr>
          <w:p w14:paraId="53B4474C" w14:textId="1D3E1A76" w:rsidR="009549FF" w:rsidRPr="0055208B" w:rsidRDefault="004C15EC" w:rsidP="004C15EC">
            <w:pPr>
              <w:spacing w:before="40" w:after="40" w:line="240" w:lineRule="auto"/>
              <w:rPr>
                <w:rFonts w:asciiTheme="minorHAnsi" w:hAnsiTheme="minorHAnsi" w:cstheme="minorHAnsi"/>
                <w:i/>
              </w:rPr>
            </w:pPr>
            <w:r w:rsidRPr="0055208B">
              <w:rPr>
                <w:rFonts w:asciiTheme="minorHAnsi" w:hAnsiTheme="minorHAnsi" w:cstheme="minorHAnsi"/>
                <w:iCs/>
              </w:rPr>
              <w:t>Wil</w:t>
            </w:r>
            <w:r w:rsidR="009549FF" w:rsidRPr="0055208B">
              <w:rPr>
                <w:rFonts w:asciiTheme="minorHAnsi" w:hAnsiTheme="minorHAnsi" w:cstheme="minorHAnsi"/>
                <w:iCs/>
              </w:rPr>
              <w:t xml:space="preserve"> je dit jaar </w:t>
            </w:r>
            <w:r w:rsidR="000C463C" w:rsidRPr="0055208B">
              <w:rPr>
                <w:rFonts w:asciiTheme="minorHAnsi" w:hAnsiTheme="minorHAnsi" w:cstheme="minorHAnsi"/>
                <w:iCs/>
              </w:rPr>
              <w:t>ook vakken opnemen uit een ander modeltraject (= GIT)?</w:t>
            </w:r>
          </w:p>
        </w:tc>
      </w:tr>
      <w:tr w:rsidR="009549FF" w:rsidRPr="0055208B" w14:paraId="0306948B" w14:textId="77777777" w:rsidTr="00102D16">
        <w:trPr>
          <w:trHeight w:val="340"/>
        </w:trPr>
        <w:sdt>
          <w:sdtPr>
            <w:rPr>
              <w:rFonts w:asciiTheme="minorHAnsi" w:hAnsiTheme="minorHAnsi" w:cstheme="minorHAnsi"/>
            </w:rPr>
            <w:id w:val="-4640453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564FD12E" w14:textId="65BAB679" w:rsidR="009549FF" w:rsidRPr="0055208B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55208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4F18BC8F" w14:textId="40F349D9" w:rsidR="009549FF" w:rsidRPr="0055208B" w:rsidRDefault="00982DF6" w:rsidP="00102D16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55208B">
              <w:rPr>
                <w:rFonts w:asciiTheme="minorHAnsi" w:hAnsiTheme="minorHAnsi" w:cstheme="minorHAnsi"/>
              </w:rPr>
              <w:t>Ja</w:t>
            </w:r>
          </w:p>
        </w:tc>
      </w:tr>
      <w:tr w:rsidR="009549FF" w:rsidRPr="0055208B" w14:paraId="713D2793" w14:textId="77777777" w:rsidTr="00102D16">
        <w:trPr>
          <w:trHeight w:val="340"/>
        </w:trPr>
        <w:sdt>
          <w:sdtPr>
            <w:rPr>
              <w:rFonts w:asciiTheme="minorHAnsi" w:hAnsiTheme="minorHAnsi" w:cstheme="minorHAnsi"/>
            </w:rPr>
            <w:id w:val="-13001476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567" w:type="dxa"/>
                <w:shd w:val="clear" w:color="auto" w:fill="FFFFCC"/>
              </w:tcPr>
              <w:p w14:paraId="2E7D3CC3" w14:textId="4A7B87A2" w:rsidR="009549FF" w:rsidRPr="0055208B" w:rsidRDefault="00073EDB" w:rsidP="00073EDB">
                <w:pPr>
                  <w:spacing w:before="40" w:after="40" w:line="240" w:lineRule="auto"/>
                  <w:jc w:val="center"/>
                  <w:rPr>
                    <w:rFonts w:asciiTheme="minorHAnsi" w:hAnsiTheme="minorHAnsi" w:cstheme="minorHAnsi"/>
                  </w:rPr>
                </w:pPr>
                <w:r w:rsidRPr="0055208B">
                  <w:rPr>
                    <w:rFonts w:ascii="Segoe UI Symbol" w:hAnsi="Segoe UI Symbol" w:cs="Segoe UI Symbol"/>
                  </w:rPr>
                  <w:t>☐</w:t>
                </w:r>
              </w:p>
            </w:tc>
          </w:sdtContent>
        </w:sdt>
        <w:tc>
          <w:tcPr>
            <w:tcW w:w="9923" w:type="dxa"/>
            <w:vAlign w:val="center"/>
          </w:tcPr>
          <w:p w14:paraId="1590DB63" w14:textId="13729B4C" w:rsidR="009549FF" w:rsidRPr="0055208B" w:rsidRDefault="00982DF6" w:rsidP="00102D16">
            <w:pPr>
              <w:spacing w:before="40" w:after="40" w:line="240" w:lineRule="auto"/>
              <w:rPr>
                <w:rFonts w:asciiTheme="minorHAnsi" w:hAnsiTheme="minorHAnsi" w:cstheme="minorHAnsi"/>
              </w:rPr>
            </w:pPr>
            <w:r w:rsidRPr="0055208B">
              <w:rPr>
                <w:rFonts w:asciiTheme="minorHAnsi" w:hAnsiTheme="minorHAnsi" w:cstheme="minorHAnsi"/>
              </w:rPr>
              <w:t>Neen</w:t>
            </w:r>
          </w:p>
        </w:tc>
      </w:tr>
    </w:tbl>
    <w:p w14:paraId="0B91CE5D" w14:textId="77777777" w:rsidR="00FD480C" w:rsidRPr="0055208B" w:rsidRDefault="00FD480C" w:rsidP="00E26F7D">
      <w:pPr>
        <w:spacing w:after="0"/>
        <w:rPr>
          <w:rFonts w:asciiTheme="minorHAnsi" w:hAnsiTheme="minorHAnsi" w:cstheme="minorHAnsi"/>
        </w:rPr>
      </w:pPr>
    </w:p>
    <w:p w14:paraId="6F94F128" w14:textId="77777777" w:rsidR="008659F9" w:rsidRPr="0055208B" w:rsidRDefault="008659F9" w:rsidP="00514120">
      <w:pPr>
        <w:jc w:val="both"/>
        <w:rPr>
          <w:rFonts w:asciiTheme="minorHAnsi" w:hAnsiTheme="minorHAnsi" w:cstheme="minorHAnsi"/>
        </w:rPr>
      </w:pPr>
    </w:p>
    <w:p w14:paraId="770A3D1B" w14:textId="25D1757D" w:rsidR="00514120" w:rsidRPr="0055208B" w:rsidRDefault="00514120" w:rsidP="00514120">
      <w:pPr>
        <w:jc w:val="both"/>
        <w:rPr>
          <w:rFonts w:asciiTheme="minorHAnsi" w:hAnsiTheme="minorHAnsi" w:cstheme="minorHAnsi"/>
        </w:rPr>
      </w:pPr>
      <w:r w:rsidRPr="0055208B">
        <w:rPr>
          <w:rFonts w:asciiTheme="minorHAnsi" w:hAnsiTheme="minorHAnsi" w:cstheme="minorHAnsi"/>
        </w:rPr>
        <w:t xml:space="preserve">Mail dit formulier </w:t>
      </w:r>
      <w:r w:rsidRPr="0055208B">
        <w:rPr>
          <w:rFonts w:asciiTheme="minorHAnsi" w:hAnsiTheme="minorHAnsi" w:cstheme="minorHAnsi"/>
          <w:bCs/>
        </w:rPr>
        <w:t>ten laatste op vrijdag 2 oktober 2026</w:t>
      </w:r>
      <w:r w:rsidRPr="0055208B">
        <w:rPr>
          <w:rFonts w:asciiTheme="minorHAnsi" w:hAnsiTheme="minorHAnsi" w:cstheme="minorHAnsi"/>
        </w:rPr>
        <w:t xml:space="preserve"> naar </w:t>
      </w:r>
      <w:hyperlink r:id="rId11" w:history="1">
        <w:r w:rsidRPr="0055208B">
          <w:rPr>
            <w:rStyle w:val="Hyperlink"/>
            <w:rFonts w:asciiTheme="minorHAnsi" w:hAnsiTheme="minorHAnsi" w:cstheme="minorHAnsi"/>
            <w:b/>
            <w:bCs/>
            <w:color w:val="auto"/>
            <w:u w:val="none"/>
          </w:rPr>
          <w:t>fsa.re@ugent.be</w:t>
        </w:r>
      </w:hyperlink>
      <w:r w:rsidRPr="0055208B">
        <w:rPr>
          <w:rFonts w:asciiTheme="minorHAnsi" w:hAnsiTheme="minorHAnsi" w:cstheme="minorHAnsi"/>
        </w:rPr>
        <w:t>.</w:t>
      </w:r>
    </w:p>
    <w:p w14:paraId="5ED72C3E" w14:textId="4B3A2B96" w:rsidR="00514120" w:rsidRPr="0055208B" w:rsidRDefault="00514120" w:rsidP="00514120">
      <w:pPr>
        <w:jc w:val="both"/>
        <w:rPr>
          <w:rFonts w:asciiTheme="minorHAnsi" w:hAnsiTheme="minorHAnsi" w:cstheme="minorHAnsi"/>
        </w:rPr>
      </w:pPr>
      <w:r w:rsidRPr="0055208B">
        <w:rPr>
          <w:rFonts w:asciiTheme="minorHAnsi" w:hAnsiTheme="minorHAnsi" w:cstheme="minorHAnsi"/>
        </w:rPr>
        <w:t xml:space="preserve">Vermeld in het onderwerp van </w:t>
      </w:r>
      <w:r w:rsidR="00A03A07" w:rsidRPr="0055208B">
        <w:rPr>
          <w:rFonts w:asciiTheme="minorHAnsi" w:hAnsiTheme="minorHAnsi" w:cstheme="minorHAnsi"/>
        </w:rPr>
        <w:t xml:space="preserve">jouw </w:t>
      </w:r>
      <w:r w:rsidRPr="0055208B">
        <w:rPr>
          <w:rFonts w:asciiTheme="minorHAnsi" w:hAnsiTheme="minorHAnsi" w:cstheme="minorHAnsi"/>
        </w:rPr>
        <w:t xml:space="preserve">mail </w:t>
      </w:r>
      <w:r w:rsidR="000C463C" w:rsidRPr="0055208B">
        <w:rPr>
          <w:rFonts w:asciiTheme="minorHAnsi" w:hAnsiTheme="minorHAnsi" w:cstheme="minorHAnsi"/>
          <w:b/>
          <w:bCs/>
        </w:rPr>
        <w:t xml:space="preserve">Curriculum </w:t>
      </w:r>
      <w:r w:rsidRPr="0055208B">
        <w:rPr>
          <w:rFonts w:asciiTheme="minorHAnsi" w:hAnsiTheme="minorHAnsi" w:cstheme="minorHAnsi"/>
          <w:b/>
          <w:bCs/>
        </w:rPr>
        <w:t>Criminologie AJ26-27</w:t>
      </w:r>
      <w:r w:rsidRPr="0055208B">
        <w:rPr>
          <w:rFonts w:asciiTheme="minorHAnsi" w:hAnsiTheme="minorHAnsi" w:cstheme="minorHAnsi"/>
        </w:rPr>
        <w:t xml:space="preserve">. </w:t>
      </w:r>
    </w:p>
    <w:p w14:paraId="35D95537" w14:textId="10D2DE78" w:rsidR="00431578" w:rsidRPr="001A3638" w:rsidRDefault="001A3638" w:rsidP="00514120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Vraag je een GIT aan, dan moet je minsten</w:t>
      </w:r>
      <w:r w:rsidRPr="00360471">
        <w:rPr>
          <w:rFonts w:asciiTheme="minorHAnsi" w:hAnsiTheme="minorHAnsi" w:cstheme="minorHAnsi"/>
        </w:rPr>
        <w:t xml:space="preserve">s 2 formulieren </w:t>
      </w:r>
      <w:r>
        <w:rPr>
          <w:rFonts w:asciiTheme="minorHAnsi" w:hAnsiTheme="minorHAnsi" w:cstheme="minorHAnsi"/>
        </w:rPr>
        <w:t xml:space="preserve">doormailen </w:t>
      </w:r>
      <w:r w:rsidRPr="00360471">
        <w:rPr>
          <w:rFonts w:asciiTheme="minorHAnsi" w:hAnsiTheme="minorHAnsi" w:cstheme="minorHAnsi"/>
        </w:rPr>
        <w:t>(alle bijlagen in eenzelfde mail graag).</w:t>
      </w:r>
    </w:p>
    <w:p w14:paraId="4A23747E" w14:textId="77777777" w:rsidR="00C35B52" w:rsidRPr="001A3638" w:rsidRDefault="00C35B52" w:rsidP="00514120">
      <w:pPr>
        <w:jc w:val="both"/>
        <w:rPr>
          <w:rFonts w:asciiTheme="minorHAnsi" w:hAnsiTheme="minorHAnsi" w:cstheme="minorHAnsi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0457"/>
      </w:tblGrid>
      <w:tr w:rsidR="00514120" w:rsidRPr="001A3638" w14:paraId="284697DF" w14:textId="77777777" w:rsidTr="00102D16">
        <w:tc>
          <w:tcPr>
            <w:tcW w:w="10457" w:type="dxa"/>
            <w:shd w:val="clear" w:color="auto" w:fill="F2F2F2" w:themeFill="background1" w:themeFillShade="F2"/>
          </w:tcPr>
          <w:p w14:paraId="01F0C8DF" w14:textId="77777777" w:rsidR="00514120" w:rsidRPr="001A3638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  <w:r w:rsidRPr="001A3638">
              <w:rPr>
                <w:rFonts w:asciiTheme="minorHAnsi" w:hAnsiTheme="minorHAnsi" w:cstheme="minorHAnsi"/>
              </w:rPr>
              <w:t>Vak bestemd voor FSA</w:t>
            </w:r>
          </w:p>
          <w:p w14:paraId="53A22B40" w14:textId="77777777" w:rsidR="00514120" w:rsidRPr="001A3638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B2EF8F6" w14:textId="77777777" w:rsidR="00AF35FF" w:rsidRPr="001A3638" w:rsidRDefault="00AF35FF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50341DC1" w14:textId="77777777" w:rsidR="005A0B85" w:rsidRPr="001A3638" w:rsidRDefault="005A0B85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761CBA2" w14:textId="77777777" w:rsidR="00254DD7" w:rsidRPr="001A3638" w:rsidRDefault="00254DD7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A048611" w14:textId="77777777" w:rsidR="00254DD7" w:rsidRPr="001A3638" w:rsidRDefault="00254DD7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61BB5B94" w14:textId="77777777" w:rsidR="003F65F1" w:rsidRPr="001A3638" w:rsidRDefault="003F65F1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3CC2245" w14:textId="77777777" w:rsidR="003F65F1" w:rsidRPr="001A3638" w:rsidRDefault="003F65F1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16788DE4" w14:textId="77777777" w:rsidR="003F65F1" w:rsidRPr="001A3638" w:rsidRDefault="003F65F1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C1399BB" w14:textId="77777777" w:rsidR="004C1B89" w:rsidRPr="001A3638" w:rsidRDefault="004C1B89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0F6210AF" w14:textId="77777777" w:rsidR="00514120" w:rsidRPr="001A3638" w:rsidRDefault="00514120" w:rsidP="00AD3AB8">
            <w:pPr>
              <w:jc w:val="both"/>
              <w:rPr>
                <w:rFonts w:asciiTheme="minorHAnsi" w:hAnsiTheme="minorHAnsi" w:cstheme="minorHAnsi"/>
              </w:rPr>
            </w:pPr>
          </w:p>
          <w:p w14:paraId="4026B6FB" w14:textId="77777777" w:rsidR="00514120" w:rsidRPr="001A3638" w:rsidRDefault="00514120" w:rsidP="00AD3AB8">
            <w:pPr>
              <w:tabs>
                <w:tab w:val="left" w:pos="3345"/>
              </w:tabs>
              <w:jc w:val="both"/>
              <w:rPr>
                <w:rFonts w:asciiTheme="minorHAnsi" w:hAnsiTheme="minorHAnsi" w:cstheme="minorHAnsi"/>
              </w:rPr>
            </w:pPr>
          </w:p>
        </w:tc>
      </w:tr>
    </w:tbl>
    <w:p w14:paraId="5DED9A07" w14:textId="2FCC4E72" w:rsidR="00036F12" w:rsidRPr="00E14089" w:rsidRDefault="00036F12" w:rsidP="00102D16">
      <w:pPr>
        <w:jc w:val="both"/>
        <w:rPr>
          <w:rFonts w:ascii="Arial" w:hAnsi="Arial" w:cs="Arial"/>
          <w:b/>
          <w:bCs/>
          <w:color w:val="548DD4" w:themeColor="text2" w:themeTint="99"/>
          <w:sz w:val="16"/>
          <w:szCs w:val="16"/>
        </w:rPr>
      </w:pPr>
    </w:p>
    <w:sectPr w:rsidR="00036F12" w:rsidRPr="00E14089" w:rsidSect="009549FF">
      <w:headerReference w:type="default" r:id="rId12"/>
      <w:pgSz w:w="11907" w:h="16839" w:code="9"/>
      <w:pgMar w:top="1685" w:right="720" w:bottom="720" w:left="720" w:header="567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F6B5DE" w14:textId="77777777" w:rsidR="00B51943" w:rsidRDefault="00B51943" w:rsidP="00623A73">
      <w:pPr>
        <w:spacing w:after="0" w:line="240" w:lineRule="auto"/>
      </w:pPr>
      <w:r>
        <w:separator/>
      </w:r>
    </w:p>
  </w:endnote>
  <w:endnote w:type="continuationSeparator" w:id="0">
    <w:p w14:paraId="73F4783A" w14:textId="77777777" w:rsidR="00B51943" w:rsidRDefault="00B51943" w:rsidP="00623A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Gent Panno Text SemiBold">
    <w:panose1 w:val="02000706040000040003"/>
    <w:charset w:val="00"/>
    <w:family w:val="auto"/>
    <w:pitch w:val="variable"/>
    <w:sig w:usb0="A00002EF" w:usb1="4000206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1374EB" w14:textId="77777777" w:rsidR="00B51943" w:rsidRDefault="00B51943" w:rsidP="00623A73">
      <w:pPr>
        <w:pBdr>
          <w:bottom w:val="single" w:sz="6" w:space="1" w:color="auto"/>
        </w:pBdr>
        <w:spacing w:after="0" w:line="240" w:lineRule="auto"/>
      </w:pPr>
    </w:p>
    <w:p w14:paraId="50792493" w14:textId="77777777" w:rsidR="00B51943" w:rsidRDefault="00B51943" w:rsidP="00623A73">
      <w:pPr>
        <w:spacing w:after="0" w:line="240" w:lineRule="auto"/>
      </w:pPr>
    </w:p>
  </w:footnote>
  <w:footnote w:type="continuationSeparator" w:id="0">
    <w:p w14:paraId="21825E8C" w14:textId="77777777" w:rsidR="00B51943" w:rsidRDefault="00B51943" w:rsidP="00623A73">
      <w:pPr>
        <w:spacing w:after="0" w:line="240" w:lineRule="auto"/>
      </w:pPr>
      <w:r>
        <w:continuationSeparator/>
      </w:r>
    </w:p>
  </w:footnote>
  <w:footnote w:id="1">
    <w:p w14:paraId="638B089A" w14:textId="5EA95DDD" w:rsidR="004D6A4B" w:rsidRPr="007B3772" w:rsidRDefault="003914C8" w:rsidP="001A3638">
      <w:pPr>
        <w:pStyle w:val="Voetnoottekst"/>
        <w:spacing w:after="0"/>
        <w:rPr>
          <w:rFonts w:asciiTheme="minorHAnsi" w:hAnsiTheme="minorHAnsi" w:cstheme="minorHAnsi"/>
          <w:color w:val="548DD4" w:themeColor="text2" w:themeTint="99"/>
        </w:rPr>
      </w:pPr>
      <w:r w:rsidRPr="007B3772">
        <w:rPr>
          <w:rStyle w:val="Voetnootmarkering"/>
          <w:rFonts w:asciiTheme="minorHAnsi" w:hAnsiTheme="minorHAnsi" w:cstheme="minorHAnsi"/>
        </w:rPr>
        <w:footnoteRef/>
      </w:r>
      <w:r w:rsidRPr="007B3772">
        <w:rPr>
          <w:rFonts w:asciiTheme="minorHAnsi" w:hAnsiTheme="minorHAnsi" w:cstheme="minorHAnsi"/>
        </w:rPr>
        <w:t xml:space="preserve"> </w:t>
      </w:r>
      <w:r w:rsidR="00982DF6" w:rsidRPr="007B3772">
        <w:rPr>
          <w:rFonts w:asciiTheme="minorHAnsi" w:hAnsiTheme="minorHAnsi" w:cstheme="minorHAnsi"/>
        </w:rPr>
        <w:t>Meer info over de programmahervorming</w:t>
      </w:r>
      <w:r w:rsidRPr="007B3772">
        <w:rPr>
          <w:rFonts w:asciiTheme="minorHAnsi" w:hAnsiTheme="minorHAnsi" w:cstheme="minorHAnsi"/>
        </w:rPr>
        <w:t>:</w:t>
      </w:r>
      <w:r w:rsidR="00982DF6" w:rsidRPr="007B3772">
        <w:rPr>
          <w:rFonts w:asciiTheme="minorHAnsi" w:hAnsiTheme="minorHAnsi" w:cstheme="minorHAnsi"/>
        </w:rPr>
        <w:t xml:space="preserve"> </w:t>
      </w:r>
      <w:hyperlink r:id="rId1" w:history="1">
        <w:r w:rsidR="000C463C" w:rsidRPr="007B3772">
          <w:rPr>
            <w:rStyle w:val="Hyperlink"/>
            <w:rFonts w:asciiTheme="minorHAnsi" w:hAnsiTheme="minorHAnsi" w:cstheme="minorHAnsi"/>
          </w:rPr>
          <w:t>www.ugent.be/re/nl/voor-studenten/studietraject/curriculum/programmawijziging</w:t>
        </w:r>
      </w:hyperlink>
    </w:p>
  </w:footnote>
  <w:footnote w:id="2">
    <w:p w14:paraId="289B32BF" w14:textId="1B8BB2E8" w:rsidR="00316402" w:rsidRPr="001A3638" w:rsidRDefault="00316402" w:rsidP="001A3638">
      <w:pPr>
        <w:pStyle w:val="Voetnoottekst"/>
        <w:spacing w:after="0"/>
        <w:rPr>
          <w:rFonts w:asciiTheme="minorHAnsi" w:hAnsiTheme="minorHAnsi" w:cstheme="minorHAnsi"/>
          <w:sz w:val="18"/>
          <w:szCs w:val="18"/>
          <w:lang w:val="nl-BE"/>
        </w:rPr>
      </w:pPr>
      <w:r w:rsidRPr="007B3772">
        <w:rPr>
          <w:rStyle w:val="Voetnootmarkering"/>
          <w:rFonts w:asciiTheme="minorHAnsi" w:hAnsiTheme="minorHAnsi" w:cstheme="minorHAnsi"/>
        </w:rPr>
        <w:footnoteRef/>
      </w:r>
      <w:r w:rsidRPr="007B3772">
        <w:rPr>
          <w:rFonts w:asciiTheme="minorHAnsi" w:hAnsiTheme="minorHAnsi" w:cstheme="minorHAnsi"/>
        </w:rPr>
        <w:t xml:space="preserve"> </w:t>
      </w:r>
      <w:r w:rsidR="00C60C2E" w:rsidRPr="007B3772">
        <w:rPr>
          <w:rFonts w:asciiTheme="minorHAnsi" w:hAnsiTheme="minorHAnsi" w:cstheme="minorHAnsi"/>
          <w:lang w:val="nl-BE"/>
        </w:rPr>
        <w:t>Je kiest 1 bijzonder vraagstuk (</w:t>
      </w:r>
      <w:proofErr w:type="spellStart"/>
      <w:r w:rsidR="00C60C2E" w:rsidRPr="007B3772">
        <w:rPr>
          <w:rFonts w:asciiTheme="minorHAnsi" w:hAnsiTheme="minorHAnsi" w:cstheme="minorHAnsi"/>
          <w:lang w:val="nl-BE"/>
        </w:rPr>
        <w:t>selected</w:t>
      </w:r>
      <w:proofErr w:type="spellEnd"/>
      <w:r w:rsidR="00C60C2E" w:rsidRPr="007B3772">
        <w:rPr>
          <w:rFonts w:asciiTheme="minorHAnsi" w:hAnsiTheme="minorHAnsi" w:cstheme="minorHAnsi"/>
          <w:lang w:val="nl-BE"/>
        </w:rPr>
        <w:t xml:space="preserve"> issue) en noteert hier welk vak je kiest: </w:t>
      </w:r>
      <w:hyperlink r:id="rId2" w:history="1">
        <w:r w:rsidR="00C60C2E" w:rsidRPr="007B3772">
          <w:rPr>
            <w:rStyle w:val="Hyperlink"/>
            <w:rFonts w:asciiTheme="minorHAnsi" w:hAnsiTheme="minorHAnsi" w:cstheme="minorHAnsi"/>
          </w:rPr>
          <w:t xml:space="preserve">Universiteit Gent: Bachelor of </w:t>
        </w:r>
        <w:proofErr w:type="spellStart"/>
        <w:r w:rsidR="00C60C2E" w:rsidRPr="007B3772">
          <w:rPr>
            <w:rStyle w:val="Hyperlink"/>
            <w:rFonts w:asciiTheme="minorHAnsi" w:hAnsiTheme="minorHAnsi" w:cstheme="minorHAnsi"/>
          </w:rPr>
          <w:t>Science</w:t>
        </w:r>
        <w:proofErr w:type="spellEnd"/>
        <w:r w:rsidR="00C60C2E" w:rsidRPr="007B3772">
          <w:rPr>
            <w:rStyle w:val="Hyperlink"/>
            <w:rFonts w:asciiTheme="minorHAnsi" w:hAnsiTheme="minorHAnsi" w:cstheme="minorHAnsi"/>
          </w:rPr>
          <w:t xml:space="preserve"> in de criminologische wetenschappen</w:t>
        </w:r>
      </w:hyperlink>
    </w:p>
  </w:footnote>
  <w:footnote w:id="3">
    <w:p w14:paraId="6BFFA3F3" w14:textId="77777777" w:rsidR="007B3772" w:rsidRDefault="00315F73" w:rsidP="001A3638">
      <w:pPr>
        <w:pStyle w:val="Voetnoottekst"/>
        <w:spacing w:after="0"/>
        <w:rPr>
          <w:rFonts w:asciiTheme="minorHAnsi" w:hAnsiTheme="minorHAnsi" w:cstheme="minorHAnsi"/>
        </w:rPr>
      </w:pPr>
      <w:r w:rsidRPr="007B3772">
        <w:rPr>
          <w:rStyle w:val="Voetnootmarkering"/>
          <w:rFonts w:asciiTheme="minorHAnsi" w:hAnsiTheme="minorHAnsi" w:cstheme="minorHAnsi"/>
        </w:rPr>
        <w:footnoteRef/>
      </w:r>
      <w:r w:rsidRPr="007B3772">
        <w:rPr>
          <w:rFonts w:asciiTheme="minorHAnsi" w:hAnsiTheme="minorHAnsi" w:cstheme="minorHAnsi"/>
        </w:rPr>
        <w:t xml:space="preserve"> Je neemt in de nieuwe 3</w:t>
      </w:r>
      <w:r w:rsidRPr="007B3772">
        <w:rPr>
          <w:rFonts w:asciiTheme="minorHAnsi" w:hAnsiTheme="minorHAnsi" w:cstheme="minorHAnsi"/>
          <w:vertAlign w:val="superscript"/>
        </w:rPr>
        <w:t>de</w:t>
      </w:r>
      <w:r w:rsidRPr="007B3772">
        <w:rPr>
          <w:rFonts w:asciiTheme="minorHAnsi" w:hAnsiTheme="minorHAnsi" w:cstheme="minorHAnsi"/>
        </w:rPr>
        <w:t xml:space="preserve"> bachelor min. 8 stp aan keuzevakken op. </w:t>
      </w:r>
      <w:r w:rsidR="008F3457" w:rsidRPr="007B3772">
        <w:rPr>
          <w:rFonts w:asciiTheme="minorHAnsi" w:hAnsiTheme="minorHAnsi" w:cstheme="minorHAnsi"/>
        </w:rPr>
        <w:t xml:space="preserve">Je kan kiezen tussen </w:t>
      </w:r>
      <w:proofErr w:type="spellStart"/>
      <w:r w:rsidR="008F3457" w:rsidRPr="007B3772">
        <w:rPr>
          <w:rFonts w:asciiTheme="minorHAnsi" w:hAnsiTheme="minorHAnsi" w:cstheme="minorHAnsi"/>
        </w:rPr>
        <w:t>opleidingsspecifieke</w:t>
      </w:r>
      <w:proofErr w:type="spellEnd"/>
      <w:r w:rsidR="008F3457" w:rsidRPr="007B3772">
        <w:rPr>
          <w:rFonts w:asciiTheme="minorHAnsi" w:hAnsiTheme="minorHAnsi" w:cstheme="minorHAnsi"/>
        </w:rPr>
        <w:t xml:space="preserve"> keuzevakken, </w:t>
      </w:r>
      <w:proofErr w:type="spellStart"/>
      <w:r w:rsidR="008F3457" w:rsidRPr="007B3772">
        <w:rPr>
          <w:rFonts w:asciiTheme="minorHAnsi" w:hAnsiTheme="minorHAnsi" w:cstheme="minorHAnsi"/>
        </w:rPr>
        <w:t>universiteitsbrede</w:t>
      </w:r>
      <w:proofErr w:type="spellEnd"/>
      <w:r w:rsidR="008F3457" w:rsidRPr="007B3772">
        <w:rPr>
          <w:rFonts w:asciiTheme="minorHAnsi" w:hAnsiTheme="minorHAnsi" w:cstheme="minorHAnsi"/>
        </w:rPr>
        <w:t xml:space="preserve"> keuzevakken en keuzeaanbod UGent. Meer informatie rond de keuzevakken vind je via: </w:t>
      </w:r>
      <w:hyperlink r:id="rId3" w:history="1">
        <w:r w:rsidR="008F3457" w:rsidRPr="007B3772">
          <w:rPr>
            <w:rStyle w:val="Hyperlink"/>
            <w:rFonts w:asciiTheme="minorHAnsi" w:hAnsiTheme="minorHAnsi" w:cstheme="minorHAnsi"/>
          </w:rPr>
          <w:t>Keuzevakken criminologie — Faculteit Recht en Criminologie — Universiteit Gent</w:t>
        </w:r>
      </w:hyperlink>
      <w:r w:rsidR="008F3457" w:rsidRPr="007B3772">
        <w:rPr>
          <w:rFonts w:asciiTheme="minorHAnsi" w:hAnsiTheme="minorHAnsi" w:cstheme="minorHAnsi"/>
        </w:rPr>
        <w:t xml:space="preserve">. </w:t>
      </w:r>
    </w:p>
    <w:p w14:paraId="242526C1" w14:textId="50A884E8" w:rsidR="00315F73" w:rsidRPr="001A3638" w:rsidRDefault="00315F73" w:rsidP="001A3638">
      <w:pPr>
        <w:pStyle w:val="Voetnoottekst"/>
        <w:spacing w:after="0"/>
        <w:rPr>
          <w:rFonts w:asciiTheme="minorHAnsi" w:hAnsiTheme="minorHAnsi" w:cstheme="minorHAnsi"/>
          <w:sz w:val="18"/>
          <w:szCs w:val="18"/>
          <w:lang w:val="nl-BE"/>
        </w:rPr>
      </w:pPr>
      <w:r w:rsidRPr="007B3772">
        <w:rPr>
          <w:rFonts w:asciiTheme="minorHAnsi" w:hAnsiTheme="minorHAnsi" w:cstheme="minorHAnsi"/>
          <w:b/>
          <w:bCs/>
        </w:rPr>
        <w:t>Werk je de 2</w:t>
      </w:r>
      <w:r w:rsidRPr="007B3772">
        <w:rPr>
          <w:rFonts w:asciiTheme="minorHAnsi" w:hAnsiTheme="minorHAnsi" w:cstheme="minorHAnsi"/>
          <w:b/>
          <w:bCs/>
          <w:vertAlign w:val="superscript"/>
        </w:rPr>
        <w:t>de</w:t>
      </w:r>
      <w:r w:rsidRPr="007B3772">
        <w:rPr>
          <w:rFonts w:asciiTheme="minorHAnsi" w:hAnsiTheme="minorHAnsi" w:cstheme="minorHAnsi"/>
          <w:b/>
          <w:bCs/>
        </w:rPr>
        <w:t xml:space="preserve"> bachelor af in het overgangsprogramma</w:t>
      </w:r>
      <w:r w:rsidRPr="007B3772">
        <w:rPr>
          <w:rFonts w:asciiTheme="minorHAnsi" w:hAnsiTheme="minorHAnsi" w:cstheme="minorHAnsi"/>
        </w:rPr>
        <w:t xml:space="preserve"> dan kan je eventuele credits voor de vakken sociale psychologie (4 stp) en/of credits voor keuzevakken behaald in de oude 2</w:t>
      </w:r>
      <w:r w:rsidRPr="007B3772">
        <w:rPr>
          <w:rFonts w:asciiTheme="minorHAnsi" w:hAnsiTheme="minorHAnsi" w:cstheme="minorHAnsi"/>
          <w:vertAlign w:val="superscript"/>
        </w:rPr>
        <w:t>de</w:t>
      </w:r>
      <w:r w:rsidRPr="007B3772">
        <w:rPr>
          <w:rFonts w:asciiTheme="minorHAnsi" w:hAnsiTheme="minorHAnsi" w:cstheme="minorHAnsi"/>
        </w:rPr>
        <w:t xml:space="preserve"> bachelor inzetten als vrijstellingen voor de keuzevakken in de nieuwe 3</w:t>
      </w:r>
      <w:r w:rsidRPr="007B3772">
        <w:rPr>
          <w:rFonts w:asciiTheme="minorHAnsi" w:hAnsiTheme="minorHAnsi" w:cstheme="minorHAnsi"/>
          <w:vertAlign w:val="superscript"/>
        </w:rPr>
        <w:t>de</w:t>
      </w:r>
      <w:r w:rsidRPr="007B3772">
        <w:rPr>
          <w:rFonts w:asciiTheme="minorHAnsi" w:hAnsiTheme="minorHAnsi" w:cstheme="minorHAnsi"/>
        </w:rPr>
        <w:t xml:space="preserve"> bachelor. Als je op die manier 11 stp of meer kan inzetten als vrijstelling voor keuzevakken dan kan je het ‘teveel’ aan studiepunten (= totale aantal stp – 8 stp) inzetten voor keuzevakken in de master.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5FD5D" w14:textId="4E6C0255" w:rsidR="000A3838" w:rsidRPr="0049534A" w:rsidRDefault="0049534A" w:rsidP="0049534A">
    <w:pPr>
      <w:spacing w:after="0"/>
      <w:jc w:val="right"/>
      <w:rPr>
        <w:rFonts w:ascii="UGent Panno Text SemiBold" w:hAnsi="UGent Panno Text SemiBold"/>
        <w:color w:val="0070C0"/>
        <w:sz w:val="24"/>
      </w:rPr>
    </w:pPr>
    <w:r w:rsidRPr="00846893">
      <w:rPr>
        <w:rFonts w:ascii="UGent Panno Text SemiBold" w:hAnsi="UGent Panno Text SemiBold"/>
        <w:color w:val="0070C0"/>
        <w:sz w:val="24"/>
      </w:rPr>
      <w:t xml:space="preserve">Formulier </w:t>
    </w:r>
    <w:r w:rsidR="003F65F1">
      <w:rPr>
        <w:rFonts w:ascii="UGent Panno Text SemiBold" w:hAnsi="UGent Panno Text SemiBold"/>
        <w:color w:val="0070C0"/>
        <w:sz w:val="24"/>
      </w:rPr>
      <w:t>3</w:t>
    </w:r>
    <w:r w:rsidRPr="00846893">
      <w:rPr>
        <w:rFonts w:ascii="UGent Panno Text SemiBold" w:hAnsi="UGent Panno Text SemiBold"/>
        <w:color w:val="0070C0"/>
        <w:sz w:val="24"/>
      </w:rPr>
      <w:t>.</w:t>
    </w:r>
    <w:r w:rsidR="003F65F1">
      <w:rPr>
        <w:rFonts w:ascii="UGent Panno Text SemiBold" w:hAnsi="UGent Panno Text SemiBold"/>
        <w:color w:val="0070C0"/>
        <w:sz w:val="24"/>
      </w:rPr>
      <w:t>3</w:t>
    </w:r>
    <w:r w:rsidR="000A3838">
      <w:rPr>
        <w:noProof/>
        <w:lang w:val="nl-BE" w:eastAsia="nl-BE"/>
      </w:rPr>
      <w:drawing>
        <wp:anchor distT="0" distB="0" distL="114300" distR="114300" simplePos="0" relativeHeight="251658240" behindDoc="0" locked="0" layoutInCell="1" allowOverlap="1" wp14:anchorId="35C8B609" wp14:editId="6FFC4B7D">
          <wp:simplePos x="0" y="0"/>
          <wp:positionH relativeFrom="column">
            <wp:posOffset>-275885</wp:posOffset>
          </wp:positionH>
          <wp:positionV relativeFrom="paragraph">
            <wp:posOffset>-210820</wp:posOffset>
          </wp:positionV>
          <wp:extent cx="2572385" cy="857250"/>
          <wp:effectExtent l="0" t="0" r="0" b="0"/>
          <wp:wrapNone/>
          <wp:docPr id="9" name="Afbeelding 17" descr="C:\Users\lrbeke\Desktop\RE-naamswijziging\nieuw v3\Faculteit Rechtsgeleerdheid (RE)\icoon_UGent_RE_NL\icoon_UGent_RE_NL_RGB_2400_kleur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lrbeke\Desktop\RE-naamswijziging\nieuw v3\Faculteit Rechtsgeleerdheid (RE)\icoon_UGent_RE_NL\icoon_UGent_RE_NL_RGB_2400_kleur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7238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D6493"/>
    <w:multiLevelType w:val="hybridMultilevel"/>
    <w:tmpl w:val="1F72ADA8"/>
    <w:lvl w:ilvl="0" w:tplc="3F56130C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097848"/>
    <w:multiLevelType w:val="multilevel"/>
    <w:tmpl w:val="4F029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946A2"/>
    <w:multiLevelType w:val="hybridMultilevel"/>
    <w:tmpl w:val="4816D044"/>
    <w:lvl w:ilvl="0" w:tplc="5E8A3BE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3F56130C">
      <w:start w:val="7"/>
      <w:numFmt w:val="bullet"/>
      <w:lvlText w:val="-"/>
      <w:lvlJc w:val="left"/>
      <w:pPr>
        <w:ind w:left="1353" w:hanging="360"/>
      </w:pPr>
      <w:rPr>
        <w:rFonts w:ascii="Calibri" w:eastAsia="Calibri" w:hAnsi="Calibri" w:cs="Times New Roman" w:hint="default"/>
      </w:r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0D72F6"/>
    <w:multiLevelType w:val="hybridMultilevel"/>
    <w:tmpl w:val="2124E48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376C01"/>
    <w:multiLevelType w:val="hybridMultilevel"/>
    <w:tmpl w:val="6748B418"/>
    <w:lvl w:ilvl="0" w:tplc="08130011">
      <w:start w:val="1"/>
      <w:numFmt w:val="decimal"/>
      <w:lvlText w:val="%1)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4E1269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6534CE4"/>
    <w:multiLevelType w:val="hybridMultilevel"/>
    <w:tmpl w:val="D5B06018"/>
    <w:lvl w:ilvl="0" w:tplc="A0963460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437514FA"/>
    <w:multiLevelType w:val="hybridMultilevel"/>
    <w:tmpl w:val="E2509942"/>
    <w:lvl w:ilvl="0" w:tplc="08130011">
      <w:start w:val="1"/>
      <w:numFmt w:val="decimal"/>
      <w:lvlText w:val="%1)"/>
      <w:lvlJc w:val="left"/>
      <w:pPr>
        <w:ind w:left="360" w:hanging="360"/>
      </w:pPr>
    </w:lvl>
    <w:lvl w:ilvl="1" w:tplc="08130019" w:tentative="1">
      <w:start w:val="1"/>
      <w:numFmt w:val="lowerLetter"/>
      <w:lvlText w:val="%2."/>
      <w:lvlJc w:val="left"/>
      <w:pPr>
        <w:ind w:left="1080" w:hanging="360"/>
      </w:pPr>
    </w:lvl>
    <w:lvl w:ilvl="2" w:tplc="0813001B" w:tentative="1">
      <w:start w:val="1"/>
      <w:numFmt w:val="lowerRoman"/>
      <w:lvlText w:val="%3."/>
      <w:lvlJc w:val="right"/>
      <w:pPr>
        <w:ind w:left="1800" w:hanging="180"/>
      </w:pPr>
    </w:lvl>
    <w:lvl w:ilvl="3" w:tplc="0813000F" w:tentative="1">
      <w:start w:val="1"/>
      <w:numFmt w:val="decimal"/>
      <w:lvlText w:val="%4."/>
      <w:lvlJc w:val="left"/>
      <w:pPr>
        <w:ind w:left="2520" w:hanging="360"/>
      </w:pPr>
    </w:lvl>
    <w:lvl w:ilvl="4" w:tplc="08130019" w:tentative="1">
      <w:start w:val="1"/>
      <w:numFmt w:val="lowerLetter"/>
      <w:lvlText w:val="%5."/>
      <w:lvlJc w:val="left"/>
      <w:pPr>
        <w:ind w:left="3240" w:hanging="360"/>
      </w:pPr>
    </w:lvl>
    <w:lvl w:ilvl="5" w:tplc="0813001B" w:tentative="1">
      <w:start w:val="1"/>
      <w:numFmt w:val="lowerRoman"/>
      <w:lvlText w:val="%6."/>
      <w:lvlJc w:val="right"/>
      <w:pPr>
        <w:ind w:left="3960" w:hanging="180"/>
      </w:pPr>
    </w:lvl>
    <w:lvl w:ilvl="6" w:tplc="0813000F" w:tentative="1">
      <w:start w:val="1"/>
      <w:numFmt w:val="decimal"/>
      <w:lvlText w:val="%7."/>
      <w:lvlJc w:val="left"/>
      <w:pPr>
        <w:ind w:left="4680" w:hanging="360"/>
      </w:pPr>
    </w:lvl>
    <w:lvl w:ilvl="7" w:tplc="08130019" w:tentative="1">
      <w:start w:val="1"/>
      <w:numFmt w:val="lowerLetter"/>
      <w:lvlText w:val="%8."/>
      <w:lvlJc w:val="left"/>
      <w:pPr>
        <w:ind w:left="5400" w:hanging="360"/>
      </w:pPr>
    </w:lvl>
    <w:lvl w:ilvl="8" w:tplc="08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52FD000E"/>
    <w:multiLevelType w:val="hybridMultilevel"/>
    <w:tmpl w:val="78DAB71A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FCC609B"/>
    <w:multiLevelType w:val="hybridMultilevel"/>
    <w:tmpl w:val="B83C67F8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E60190B"/>
    <w:multiLevelType w:val="hybridMultilevel"/>
    <w:tmpl w:val="02C6E92E"/>
    <w:lvl w:ilvl="0" w:tplc="9FA0674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99212220">
    <w:abstractNumId w:val="0"/>
  </w:num>
  <w:num w:numId="2" w16cid:durableId="2043626312">
    <w:abstractNumId w:val="2"/>
  </w:num>
  <w:num w:numId="3" w16cid:durableId="1550413344">
    <w:abstractNumId w:val="1"/>
  </w:num>
  <w:num w:numId="4" w16cid:durableId="636911080">
    <w:abstractNumId w:val="10"/>
  </w:num>
  <w:num w:numId="5" w16cid:durableId="396978174">
    <w:abstractNumId w:val="8"/>
  </w:num>
  <w:num w:numId="6" w16cid:durableId="1452095759">
    <w:abstractNumId w:val="9"/>
  </w:num>
  <w:num w:numId="7" w16cid:durableId="427047950">
    <w:abstractNumId w:val="6"/>
  </w:num>
  <w:num w:numId="8" w16cid:durableId="421800111">
    <w:abstractNumId w:val="3"/>
  </w:num>
  <w:num w:numId="9" w16cid:durableId="1268931343">
    <w:abstractNumId w:val="4"/>
  </w:num>
  <w:num w:numId="10" w16cid:durableId="1893082141">
    <w:abstractNumId w:val="5"/>
  </w:num>
  <w:num w:numId="11" w16cid:durableId="131341114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A73"/>
    <w:rsid w:val="000018F2"/>
    <w:rsid w:val="000027A0"/>
    <w:rsid w:val="000058C9"/>
    <w:rsid w:val="00006083"/>
    <w:rsid w:val="000106E9"/>
    <w:rsid w:val="00012EEB"/>
    <w:rsid w:val="00015EC4"/>
    <w:rsid w:val="00016FF5"/>
    <w:rsid w:val="00027F9E"/>
    <w:rsid w:val="00036F12"/>
    <w:rsid w:val="000538C5"/>
    <w:rsid w:val="00072C48"/>
    <w:rsid w:val="00073EDB"/>
    <w:rsid w:val="00076EB5"/>
    <w:rsid w:val="00082388"/>
    <w:rsid w:val="00095832"/>
    <w:rsid w:val="000A3838"/>
    <w:rsid w:val="000A70B1"/>
    <w:rsid w:val="000C463C"/>
    <w:rsid w:val="000D08E0"/>
    <w:rsid w:val="000D1DFD"/>
    <w:rsid w:val="000E14A9"/>
    <w:rsid w:val="000F204F"/>
    <w:rsid w:val="000F249B"/>
    <w:rsid w:val="00100B4A"/>
    <w:rsid w:val="001018F9"/>
    <w:rsid w:val="00102D16"/>
    <w:rsid w:val="00103071"/>
    <w:rsid w:val="00111541"/>
    <w:rsid w:val="00113850"/>
    <w:rsid w:val="00163F94"/>
    <w:rsid w:val="00165ED3"/>
    <w:rsid w:val="001818C1"/>
    <w:rsid w:val="0018398F"/>
    <w:rsid w:val="00183F92"/>
    <w:rsid w:val="00185523"/>
    <w:rsid w:val="001861A6"/>
    <w:rsid w:val="001866B0"/>
    <w:rsid w:val="00195E77"/>
    <w:rsid w:val="001A3638"/>
    <w:rsid w:val="001B0275"/>
    <w:rsid w:val="001B5583"/>
    <w:rsid w:val="001B67DB"/>
    <w:rsid w:val="002044F8"/>
    <w:rsid w:val="002110D8"/>
    <w:rsid w:val="00214790"/>
    <w:rsid w:val="00233BCB"/>
    <w:rsid w:val="0023596F"/>
    <w:rsid w:val="002366ED"/>
    <w:rsid w:val="0024045A"/>
    <w:rsid w:val="00241BF9"/>
    <w:rsid w:val="00241E8A"/>
    <w:rsid w:val="00252764"/>
    <w:rsid w:val="00254A09"/>
    <w:rsid w:val="00254DD7"/>
    <w:rsid w:val="00263362"/>
    <w:rsid w:val="002702BE"/>
    <w:rsid w:val="00271949"/>
    <w:rsid w:val="00273303"/>
    <w:rsid w:val="00274F67"/>
    <w:rsid w:val="00276D6B"/>
    <w:rsid w:val="002807A6"/>
    <w:rsid w:val="00290821"/>
    <w:rsid w:val="00290AB6"/>
    <w:rsid w:val="002A2FBC"/>
    <w:rsid w:val="002A3B53"/>
    <w:rsid w:val="002A6FFD"/>
    <w:rsid w:val="002B05E1"/>
    <w:rsid w:val="002D5419"/>
    <w:rsid w:val="002D5B1B"/>
    <w:rsid w:val="002E3B43"/>
    <w:rsid w:val="002F1E39"/>
    <w:rsid w:val="002F1E3A"/>
    <w:rsid w:val="002F6FEA"/>
    <w:rsid w:val="00303C12"/>
    <w:rsid w:val="00306197"/>
    <w:rsid w:val="0030778D"/>
    <w:rsid w:val="00315F73"/>
    <w:rsid w:val="00316402"/>
    <w:rsid w:val="00316AEA"/>
    <w:rsid w:val="003209DB"/>
    <w:rsid w:val="00327181"/>
    <w:rsid w:val="00334511"/>
    <w:rsid w:val="00341F14"/>
    <w:rsid w:val="00345B84"/>
    <w:rsid w:val="00355CE1"/>
    <w:rsid w:val="0037037E"/>
    <w:rsid w:val="00370453"/>
    <w:rsid w:val="003914C8"/>
    <w:rsid w:val="003A01F4"/>
    <w:rsid w:val="003A5A57"/>
    <w:rsid w:val="003B1214"/>
    <w:rsid w:val="003B28A7"/>
    <w:rsid w:val="003B7024"/>
    <w:rsid w:val="003C1F0D"/>
    <w:rsid w:val="003C6D87"/>
    <w:rsid w:val="003D4780"/>
    <w:rsid w:val="003D47DD"/>
    <w:rsid w:val="003D5727"/>
    <w:rsid w:val="003D5D81"/>
    <w:rsid w:val="003D7D93"/>
    <w:rsid w:val="003F65F1"/>
    <w:rsid w:val="0040190E"/>
    <w:rsid w:val="004168F2"/>
    <w:rsid w:val="00427579"/>
    <w:rsid w:val="00431578"/>
    <w:rsid w:val="004442E0"/>
    <w:rsid w:val="00444AF3"/>
    <w:rsid w:val="00460BCA"/>
    <w:rsid w:val="004647DE"/>
    <w:rsid w:val="00484DFB"/>
    <w:rsid w:val="0048647C"/>
    <w:rsid w:val="0049534A"/>
    <w:rsid w:val="004A10ED"/>
    <w:rsid w:val="004B7180"/>
    <w:rsid w:val="004C15EC"/>
    <w:rsid w:val="004C1B89"/>
    <w:rsid w:val="004C4994"/>
    <w:rsid w:val="004C714A"/>
    <w:rsid w:val="004D6A4B"/>
    <w:rsid w:val="004E13AC"/>
    <w:rsid w:val="004E6492"/>
    <w:rsid w:val="004F64D6"/>
    <w:rsid w:val="00504066"/>
    <w:rsid w:val="00510B97"/>
    <w:rsid w:val="00511237"/>
    <w:rsid w:val="00514120"/>
    <w:rsid w:val="00516EBE"/>
    <w:rsid w:val="00522B80"/>
    <w:rsid w:val="005255D1"/>
    <w:rsid w:val="0053022C"/>
    <w:rsid w:val="005355D7"/>
    <w:rsid w:val="00540749"/>
    <w:rsid w:val="0055208B"/>
    <w:rsid w:val="0055684B"/>
    <w:rsid w:val="005606F9"/>
    <w:rsid w:val="00565CD8"/>
    <w:rsid w:val="005668B9"/>
    <w:rsid w:val="0057394A"/>
    <w:rsid w:val="0057739C"/>
    <w:rsid w:val="005809E2"/>
    <w:rsid w:val="005839E9"/>
    <w:rsid w:val="00592E2B"/>
    <w:rsid w:val="005948BE"/>
    <w:rsid w:val="00594BB5"/>
    <w:rsid w:val="005A0446"/>
    <w:rsid w:val="005A0B85"/>
    <w:rsid w:val="005A437B"/>
    <w:rsid w:val="005A664E"/>
    <w:rsid w:val="005B1454"/>
    <w:rsid w:val="005E4031"/>
    <w:rsid w:val="005F23E3"/>
    <w:rsid w:val="00615F38"/>
    <w:rsid w:val="006215A7"/>
    <w:rsid w:val="00623A73"/>
    <w:rsid w:val="00624A61"/>
    <w:rsid w:val="0063590E"/>
    <w:rsid w:val="006444AB"/>
    <w:rsid w:val="006464A2"/>
    <w:rsid w:val="00646E8A"/>
    <w:rsid w:val="0066605B"/>
    <w:rsid w:val="00675AB8"/>
    <w:rsid w:val="00686721"/>
    <w:rsid w:val="00697C5C"/>
    <w:rsid w:val="006A0F43"/>
    <w:rsid w:val="006A1CEA"/>
    <w:rsid w:val="006A4BDE"/>
    <w:rsid w:val="006B0778"/>
    <w:rsid w:val="006B5FED"/>
    <w:rsid w:val="006C7147"/>
    <w:rsid w:val="006D2647"/>
    <w:rsid w:val="006D7FC8"/>
    <w:rsid w:val="006E0040"/>
    <w:rsid w:val="006E22F7"/>
    <w:rsid w:val="006F29E8"/>
    <w:rsid w:val="006F58B9"/>
    <w:rsid w:val="00701AF3"/>
    <w:rsid w:val="00731294"/>
    <w:rsid w:val="00744D01"/>
    <w:rsid w:val="0076013B"/>
    <w:rsid w:val="0076286A"/>
    <w:rsid w:val="00764791"/>
    <w:rsid w:val="00773AA7"/>
    <w:rsid w:val="00777154"/>
    <w:rsid w:val="00782DBE"/>
    <w:rsid w:val="00783F22"/>
    <w:rsid w:val="00792E1C"/>
    <w:rsid w:val="0079504F"/>
    <w:rsid w:val="007B3772"/>
    <w:rsid w:val="007B7D49"/>
    <w:rsid w:val="007C33B0"/>
    <w:rsid w:val="007C6C19"/>
    <w:rsid w:val="007D2609"/>
    <w:rsid w:val="007D6369"/>
    <w:rsid w:val="007E07DE"/>
    <w:rsid w:val="007E40E8"/>
    <w:rsid w:val="007F3B29"/>
    <w:rsid w:val="007F7D00"/>
    <w:rsid w:val="0080503B"/>
    <w:rsid w:val="00813CC7"/>
    <w:rsid w:val="008238C8"/>
    <w:rsid w:val="00832A82"/>
    <w:rsid w:val="0084112D"/>
    <w:rsid w:val="00846893"/>
    <w:rsid w:val="00846B80"/>
    <w:rsid w:val="00851126"/>
    <w:rsid w:val="00852564"/>
    <w:rsid w:val="0085709F"/>
    <w:rsid w:val="008659F9"/>
    <w:rsid w:val="0087330D"/>
    <w:rsid w:val="0087583D"/>
    <w:rsid w:val="00877307"/>
    <w:rsid w:val="00885E9E"/>
    <w:rsid w:val="008932F4"/>
    <w:rsid w:val="0089671C"/>
    <w:rsid w:val="008A5CBF"/>
    <w:rsid w:val="008B3825"/>
    <w:rsid w:val="008D004F"/>
    <w:rsid w:val="008D1CCB"/>
    <w:rsid w:val="008D6365"/>
    <w:rsid w:val="008D66D6"/>
    <w:rsid w:val="008E434A"/>
    <w:rsid w:val="008E4D64"/>
    <w:rsid w:val="008E74B0"/>
    <w:rsid w:val="008F3457"/>
    <w:rsid w:val="0090460B"/>
    <w:rsid w:val="00910AA6"/>
    <w:rsid w:val="00927CD5"/>
    <w:rsid w:val="0093141A"/>
    <w:rsid w:val="0094115F"/>
    <w:rsid w:val="00944647"/>
    <w:rsid w:val="00952067"/>
    <w:rsid w:val="009549FF"/>
    <w:rsid w:val="00955622"/>
    <w:rsid w:val="00965F43"/>
    <w:rsid w:val="0096681C"/>
    <w:rsid w:val="00967F30"/>
    <w:rsid w:val="00981E17"/>
    <w:rsid w:val="00982DF6"/>
    <w:rsid w:val="009849A4"/>
    <w:rsid w:val="00994660"/>
    <w:rsid w:val="00995BF1"/>
    <w:rsid w:val="009A4842"/>
    <w:rsid w:val="009B0C40"/>
    <w:rsid w:val="009B57CA"/>
    <w:rsid w:val="009C16BD"/>
    <w:rsid w:val="009C435A"/>
    <w:rsid w:val="009D47A6"/>
    <w:rsid w:val="00A03A07"/>
    <w:rsid w:val="00A063AD"/>
    <w:rsid w:val="00A1664C"/>
    <w:rsid w:val="00A23DF1"/>
    <w:rsid w:val="00A27144"/>
    <w:rsid w:val="00A32E94"/>
    <w:rsid w:val="00A35161"/>
    <w:rsid w:val="00A4087D"/>
    <w:rsid w:val="00A466CD"/>
    <w:rsid w:val="00A51C4B"/>
    <w:rsid w:val="00A56F30"/>
    <w:rsid w:val="00A60B0D"/>
    <w:rsid w:val="00A612C9"/>
    <w:rsid w:val="00A6371E"/>
    <w:rsid w:val="00A7142D"/>
    <w:rsid w:val="00A71E7F"/>
    <w:rsid w:val="00A87CA8"/>
    <w:rsid w:val="00AC43CC"/>
    <w:rsid w:val="00AD1CD4"/>
    <w:rsid w:val="00AE0D6F"/>
    <w:rsid w:val="00AE59FC"/>
    <w:rsid w:val="00AF23E5"/>
    <w:rsid w:val="00AF29E4"/>
    <w:rsid w:val="00AF35FF"/>
    <w:rsid w:val="00AF4F7F"/>
    <w:rsid w:val="00B119F3"/>
    <w:rsid w:val="00B14CB5"/>
    <w:rsid w:val="00B171D2"/>
    <w:rsid w:val="00B237D6"/>
    <w:rsid w:val="00B26037"/>
    <w:rsid w:val="00B27AC8"/>
    <w:rsid w:val="00B4771A"/>
    <w:rsid w:val="00B51943"/>
    <w:rsid w:val="00B60E9C"/>
    <w:rsid w:val="00B62CCA"/>
    <w:rsid w:val="00B76AB9"/>
    <w:rsid w:val="00B86723"/>
    <w:rsid w:val="00B86DFB"/>
    <w:rsid w:val="00B911B1"/>
    <w:rsid w:val="00B944D6"/>
    <w:rsid w:val="00B95E30"/>
    <w:rsid w:val="00BA3C8F"/>
    <w:rsid w:val="00BB0579"/>
    <w:rsid w:val="00BC1CC5"/>
    <w:rsid w:val="00BC421C"/>
    <w:rsid w:val="00BC54A9"/>
    <w:rsid w:val="00BC6134"/>
    <w:rsid w:val="00BC691C"/>
    <w:rsid w:val="00BD3895"/>
    <w:rsid w:val="00BE2A35"/>
    <w:rsid w:val="00BE3595"/>
    <w:rsid w:val="00BF4A7D"/>
    <w:rsid w:val="00BF6A8E"/>
    <w:rsid w:val="00C10FB3"/>
    <w:rsid w:val="00C15CA5"/>
    <w:rsid w:val="00C35B52"/>
    <w:rsid w:val="00C457D4"/>
    <w:rsid w:val="00C467D6"/>
    <w:rsid w:val="00C47EFF"/>
    <w:rsid w:val="00C60C2E"/>
    <w:rsid w:val="00C627D7"/>
    <w:rsid w:val="00C7302D"/>
    <w:rsid w:val="00C80648"/>
    <w:rsid w:val="00C864FA"/>
    <w:rsid w:val="00C930E8"/>
    <w:rsid w:val="00CA2476"/>
    <w:rsid w:val="00CA35D1"/>
    <w:rsid w:val="00CB168D"/>
    <w:rsid w:val="00CB3D98"/>
    <w:rsid w:val="00CE0579"/>
    <w:rsid w:val="00CE6956"/>
    <w:rsid w:val="00D01347"/>
    <w:rsid w:val="00D02730"/>
    <w:rsid w:val="00D17BBE"/>
    <w:rsid w:val="00D21B03"/>
    <w:rsid w:val="00D25D0D"/>
    <w:rsid w:val="00D32026"/>
    <w:rsid w:val="00D379B2"/>
    <w:rsid w:val="00D44B1B"/>
    <w:rsid w:val="00D54176"/>
    <w:rsid w:val="00D61250"/>
    <w:rsid w:val="00D65366"/>
    <w:rsid w:val="00D660AD"/>
    <w:rsid w:val="00D777ED"/>
    <w:rsid w:val="00D81436"/>
    <w:rsid w:val="00D97F50"/>
    <w:rsid w:val="00DB1607"/>
    <w:rsid w:val="00DC5D36"/>
    <w:rsid w:val="00DF4829"/>
    <w:rsid w:val="00DF6FE4"/>
    <w:rsid w:val="00DF7177"/>
    <w:rsid w:val="00DF7B9D"/>
    <w:rsid w:val="00E04E5E"/>
    <w:rsid w:val="00E14089"/>
    <w:rsid w:val="00E17C38"/>
    <w:rsid w:val="00E267F3"/>
    <w:rsid w:val="00E26F7D"/>
    <w:rsid w:val="00E33B1B"/>
    <w:rsid w:val="00E47AD5"/>
    <w:rsid w:val="00E5157A"/>
    <w:rsid w:val="00E5737C"/>
    <w:rsid w:val="00E6733D"/>
    <w:rsid w:val="00E73A6A"/>
    <w:rsid w:val="00E75ECE"/>
    <w:rsid w:val="00E85FDB"/>
    <w:rsid w:val="00EA2FB2"/>
    <w:rsid w:val="00EC7B20"/>
    <w:rsid w:val="00ED0AAB"/>
    <w:rsid w:val="00ED331E"/>
    <w:rsid w:val="00EE1071"/>
    <w:rsid w:val="00EE35BF"/>
    <w:rsid w:val="00EE6543"/>
    <w:rsid w:val="00EF24A5"/>
    <w:rsid w:val="00F0745F"/>
    <w:rsid w:val="00F11EDD"/>
    <w:rsid w:val="00F128EC"/>
    <w:rsid w:val="00F1535E"/>
    <w:rsid w:val="00F22741"/>
    <w:rsid w:val="00F25348"/>
    <w:rsid w:val="00F33F5C"/>
    <w:rsid w:val="00F64C23"/>
    <w:rsid w:val="00F66494"/>
    <w:rsid w:val="00F728EA"/>
    <w:rsid w:val="00F74A34"/>
    <w:rsid w:val="00F840A7"/>
    <w:rsid w:val="00F91EED"/>
    <w:rsid w:val="00F941E9"/>
    <w:rsid w:val="00F94E0E"/>
    <w:rsid w:val="00F96776"/>
    <w:rsid w:val="00FB3539"/>
    <w:rsid w:val="00FB508B"/>
    <w:rsid w:val="00FB5F3F"/>
    <w:rsid w:val="00FB7EE4"/>
    <w:rsid w:val="00FC1E01"/>
    <w:rsid w:val="00FD38FA"/>
    <w:rsid w:val="00FD3D0C"/>
    <w:rsid w:val="00FD3D50"/>
    <w:rsid w:val="00FD480C"/>
    <w:rsid w:val="00FD5B2F"/>
    <w:rsid w:val="00FE19B6"/>
    <w:rsid w:val="00FE1A47"/>
    <w:rsid w:val="00FE5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791261"/>
  <w15:docId w15:val="{7423AFA9-3020-4A29-A558-C6E81D7630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23A73"/>
    <w:rPr>
      <w:rFonts w:ascii="Calibri" w:eastAsia="Calibri" w:hAnsi="Calibri" w:cs="Times New Roman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623A73"/>
    <w:rPr>
      <w:sz w:val="20"/>
      <w:szCs w:val="20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623A73"/>
    <w:rPr>
      <w:rFonts w:ascii="Calibri" w:eastAsia="Calibri" w:hAnsi="Calibri" w:cs="Times New Roman"/>
      <w:sz w:val="20"/>
      <w:szCs w:val="20"/>
    </w:rPr>
  </w:style>
  <w:style w:type="character" w:styleId="Voetnootmarkering">
    <w:name w:val="footnote reference"/>
    <w:uiPriority w:val="99"/>
    <w:semiHidden/>
    <w:unhideWhenUsed/>
    <w:rsid w:val="00623A73"/>
    <w:rPr>
      <w:vertAlign w:val="superscript"/>
    </w:rPr>
  </w:style>
  <w:style w:type="paragraph" w:styleId="Lijstalinea">
    <w:name w:val="List Paragraph"/>
    <w:basedOn w:val="Standaard"/>
    <w:uiPriority w:val="34"/>
    <w:qFormat/>
    <w:rsid w:val="00B911B1"/>
    <w:pPr>
      <w:ind w:left="720"/>
      <w:contextualSpacing/>
    </w:pPr>
  </w:style>
  <w:style w:type="paragraph" w:styleId="Ballontekst">
    <w:name w:val="Balloon Text"/>
    <w:basedOn w:val="Standaard"/>
    <w:link w:val="BallontekstChar"/>
    <w:uiPriority w:val="99"/>
    <w:semiHidden/>
    <w:unhideWhenUsed/>
    <w:rsid w:val="00E3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E33B1B"/>
    <w:rPr>
      <w:rFonts w:ascii="Tahoma" w:eastAsia="Calibri" w:hAnsi="Tahoma" w:cs="Tahoma"/>
      <w:sz w:val="16"/>
      <w:szCs w:val="16"/>
      <w:lang w:val="nl-NL"/>
    </w:rPr>
  </w:style>
  <w:style w:type="table" w:styleId="Tabelraster">
    <w:name w:val="Table Grid"/>
    <w:basedOn w:val="Standaardtabel"/>
    <w:uiPriority w:val="59"/>
    <w:rsid w:val="004C7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A3838"/>
    <w:rPr>
      <w:rFonts w:ascii="Calibri" w:eastAsia="Calibri" w:hAnsi="Calibri" w:cs="Times New Roman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0A383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A3838"/>
    <w:rPr>
      <w:rFonts w:ascii="Calibri" w:eastAsia="Calibri" w:hAnsi="Calibri" w:cs="Times New Roman"/>
      <w:lang w:val="nl-NL"/>
    </w:rPr>
  </w:style>
  <w:style w:type="character" w:styleId="Hyperlink">
    <w:name w:val="Hyperlink"/>
    <w:basedOn w:val="Standaardalinea-lettertype"/>
    <w:uiPriority w:val="99"/>
    <w:unhideWhenUsed/>
    <w:rsid w:val="00995BF1"/>
    <w:rPr>
      <w:color w:val="0000FF" w:themeColor="hyperlink"/>
      <w:u w:val="single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B26037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B26037"/>
    <w:pPr>
      <w:spacing w:line="240" w:lineRule="auto"/>
    </w:pPr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B26037"/>
    <w:rPr>
      <w:rFonts w:ascii="Calibri" w:eastAsia="Calibri" w:hAnsi="Calibri" w:cs="Times New Roman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B26037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B26037"/>
    <w:rPr>
      <w:rFonts w:ascii="Calibri" w:eastAsia="Calibri" w:hAnsi="Calibri" w:cs="Times New Roman"/>
      <w:b/>
      <w:bCs/>
      <w:sz w:val="20"/>
      <w:szCs w:val="20"/>
      <w:lang w:val="nl-NL"/>
    </w:rPr>
  </w:style>
  <w:style w:type="character" w:styleId="Tekstvantijdelijkeaanduiding">
    <w:name w:val="Placeholder Text"/>
    <w:basedOn w:val="Standaardalinea-lettertype"/>
    <w:uiPriority w:val="99"/>
    <w:semiHidden/>
    <w:rsid w:val="002E3B43"/>
    <w:rPr>
      <w:color w:val="666666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36F12"/>
    <w:rPr>
      <w:color w:val="605E5C"/>
      <w:shd w:val="clear" w:color="auto" w:fill="E1DFDD"/>
    </w:rPr>
  </w:style>
  <w:style w:type="paragraph" w:styleId="Revisie">
    <w:name w:val="Revision"/>
    <w:hidden/>
    <w:uiPriority w:val="99"/>
    <w:semiHidden/>
    <w:rsid w:val="000C463C"/>
    <w:pPr>
      <w:spacing w:after="0" w:line="240" w:lineRule="auto"/>
    </w:pPr>
    <w:rPr>
      <w:rFonts w:ascii="Calibri" w:eastAsia="Calibri" w:hAnsi="Calibri" w:cs="Times New Roman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334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842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fsa.re@ugent.be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notes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ugent.be/re/nl/voor-studenten/studietraject/keuzevakken/keuzevakkencrim.htm" TargetMode="External"/><Relationship Id="rId2" Type="http://schemas.openxmlformats.org/officeDocument/2006/relationships/hyperlink" Target="https://studiekiezer.ugent.be/2026/bachelor-of-science-in-de-criminologische-wetenschappen/programma" TargetMode="External"/><Relationship Id="rId1" Type="http://schemas.openxmlformats.org/officeDocument/2006/relationships/hyperlink" Target="file:///C:/Users/navermae/Downloads/www.ugent.be/re/nl/voor-studenten/studietraject/curriculum/programmawijzigi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B3837E7D5C9384FB6640894E7BB50A8" ma:contentTypeVersion="9" ma:contentTypeDescription="Een nieuw document maken." ma:contentTypeScope="" ma:versionID="469b01ca990548ee69d8f9e6f9e4eaa4">
  <xsd:schema xmlns:xsd="http://www.w3.org/2001/XMLSchema" xmlns:xs="http://www.w3.org/2001/XMLSchema" xmlns:p="http://schemas.microsoft.com/office/2006/metadata/properties" xmlns:ns2="048518fb-99f1-4cc2-ae20-66244d7fd701" xmlns:ns3="44e92ff2-6f9b-43e4-b5b3-598e458509a4" targetNamespace="http://schemas.microsoft.com/office/2006/metadata/properties" ma:root="true" ma:fieldsID="38e42a3cdd8dc71d8aeff4136430d0db" ns2:_="" ns3:_="">
    <xsd:import namespace="048518fb-99f1-4cc2-ae20-66244d7fd701"/>
    <xsd:import namespace="44e92ff2-6f9b-43e4-b5b3-598e458509a4"/>
    <xsd:element name="properties">
      <xsd:complexType>
        <xsd:sequence>
          <xsd:element name="documentManagement">
            <xsd:complexType>
              <xsd:all>
                <xsd:element ref="ns2:k16fc84a167842c1bed39d01af5b920c" minOccurs="0"/>
                <xsd:element ref="ns2:Opleiding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8518fb-99f1-4cc2-ae20-66244d7fd701" elementFormDefault="qualified">
    <xsd:import namespace="http://schemas.microsoft.com/office/2006/documentManagement/types"/>
    <xsd:import namespace="http://schemas.microsoft.com/office/infopath/2007/PartnerControls"/>
    <xsd:element name="k16fc84a167842c1bed39d01af5b920c" ma:index="5" ma:taxonomy="true" ma:internalName="k16fc84a167842c1bed39d01af5b920c" ma:taxonomyFieldName="Academiejaar" ma:displayName="Academiejaar" ma:readOnly="false" ma:fieldId="{416fc84a-1678-42c1-bed3-9d01af5b920c}" ma:sspId="3b9bb814-139f-4039-9463-697760f06ab3" ma:termSetId="ad205560-f731-41ac-8a7d-70bc69e0f060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Opleiding" ma:index="6" nillable="true" ma:displayName="Opleiding" ma:format="Dropdown" ma:internalName="Opleiding" ma:readOnly="false">
      <xsd:simpleType>
        <xsd:restriction base="dms:Choice">
          <xsd:enumeration value="Criminologie"/>
          <xsd:enumeration value="Rechten"/>
        </xsd:restriction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e92ff2-6f9b-43e4-b5b3-598e458509a4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4246b2e1-b3dd-42c8-aeee-7e6d5c8ddcef}" ma:internalName="TaxCatchAll" ma:showField="CatchAllData" ma:web="44e92ff2-6f9b-43e4-b5b3-598e458509a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7" ma:displayName="Inhoudstype"/>
        <xsd:element ref="dc:title" minOccurs="0" maxOccurs="1" ma:index="3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4e92ff2-6f9b-43e4-b5b3-598e458509a4">
      <Value>3</Value>
    </TaxCatchAll>
    <Opleiding xmlns="048518fb-99f1-4cc2-ae20-66244d7fd701">Criminologie</Opleiding>
    <k16fc84a167842c1bed39d01af5b920c xmlns="048518fb-99f1-4cc2-ae20-66244d7fd701">
      <Terms xmlns="http://schemas.microsoft.com/office/infopath/2007/PartnerControls">
        <TermInfo xmlns="http://schemas.microsoft.com/office/infopath/2007/PartnerControls">
          <TermName xmlns="http://schemas.microsoft.com/office/infopath/2007/PartnerControls">2026-2027</TermName>
          <TermId xmlns="http://schemas.microsoft.com/office/infopath/2007/PartnerControls">d8d324a6-7e91-443b-9250-ebf1ab6c22a7</TermId>
        </TermInfo>
      </Terms>
    </k16fc84a167842c1bed39d01af5b920c>
  </documentManagement>
</p:properties>
</file>

<file path=customXml/item4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D540178A-AD7D-4816-81F9-E3FA78F13B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48518fb-99f1-4cc2-ae20-66244d7fd701"/>
    <ds:schemaRef ds:uri="44e92ff2-6f9b-43e4-b5b3-598e458509a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BF48AA29-C4D0-482F-93C7-8D756FF8EF88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D4B61A3-72DE-4A52-8BB6-F0659615767E}">
  <ds:schemaRefs>
    <ds:schemaRef ds:uri="http://schemas.microsoft.com/office/2006/metadata/properties"/>
    <ds:schemaRef ds:uri="http://schemas.microsoft.com/office/infopath/2007/PartnerControls"/>
    <ds:schemaRef ds:uri="44e92ff2-6f9b-43e4-b5b3-598e458509a4"/>
    <ds:schemaRef ds:uri="048518fb-99f1-4cc2-ae20-66244d7fd701"/>
  </ds:schemaRefs>
</ds:datastoreItem>
</file>

<file path=customXml/itemProps4.xml><?xml version="1.0" encoding="utf-8"?>
<ds:datastoreItem xmlns:ds="http://schemas.openxmlformats.org/officeDocument/2006/customXml" ds:itemID="{6844431D-FDDE-4EAB-8131-E70602EE6EC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2</Pages>
  <Words>239</Words>
  <Characters>1320</Characters>
  <Application>Microsoft Office Word</Application>
  <DocSecurity>0</DocSecurity>
  <Lines>11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Universiteit Gent</Company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Faculteit Rechten</dc:creator>
  <cp:lastModifiedBy>Tinneke Degraeuwe</cp:lastModifiedBy>
  <cp:revision>48</cp:revision>
  <cp:lastPrinted>2020-02-26T12:49:00Z</cp:lastPrinted>
  <dcterms:created xsi:type="dcterms:W3CDTF">2026-09-04T13:28:00Z</dcterms:created>
  <dcterms:modified xsi:type="dcterms:W3CDTF">2026-09-04T14:59:00Z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0x010100FB3837E7D5C9384FB6640894E7BB50A8</vt:lpwstr>
  </property>
  <property fmtid="{D5CDD505-2E9C-101B-9397-08002B2CF9AE}" pid="3" name="Academiejaar">
    <vt:lpwstr>3;#2026-2027|d8d324a6-7e91-443b-9250-ebf1ab6c22a7</vt:lpwstr>
  </property>
</Properties>
</file>