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06438B65" w:rsidR="002E3B43" w:rsidRPr="002B797D" w:rsidRDefault="003D2382" w:rsidP="002E3B43">
      <w:pPr>
        <w:spacing w:after="240"/>
        <w:jc w:val="center"/>
        <w:rPr>
          <w:rFonts w:ascii="UGent Panno Text Medium" w:hAnsi="UGent Panno Text Medium"/>
          <w:color w:val="0070C0"/>
          <w:sz w:val="28"/>
          <w:szCs w:val="28"/>
        </w:rPr>
      </w:pPr>
      <w:r>
        <w:rPr>
          <w:rFonts w:ascii="UGent Panno Text Medium" w:hAnsi="UGent Panno Text Medium"/>
          <w:color w:val="0070C0"/>
          <w:sz w:val="28"/>
          <w:szCs w:val="28"/>
        </w:rPr>
        <w:t>MASTER</w:t>
      </w:r>
      <w:r w:rsidRPr="002B797D">
        <w:rPr>
          <w:rFonts w:ascii="UGent Panno Text Medium" w:hAnsi="UGent Panno Text Medium"/>
          <w:color w:val="0070C0"/>
          <w:sz w:val="28"/>
          <w:szCs w:val="28"/>
        </w:rPr>
        <w:t xml:space="preserve"> </w:t>
      </w:r>
      <w:r w:rsidR="00AF4F7F">
        <w:rPr>
          <w:rFonts w:ascii="UGent Panno Text Medium" w:hAnsi="UGent Panno Text Medium"/>
          <w:color w:val="0070C0"/>
          <w:sz w:val="28"/>
          <w:szCs w:val="28"/>
        </w:rPr>
        <w:t>OVERGANGS</w:t>
      </w:r>
      <w:r w:rsidR="00BC421C" w:rsidRPr="002B797D">
        <w:rPr>
          <w:rFonts w:ascii="UGent Panno Text Medium" w:hAnsi="UGent Panno Text Medium"/>
          <w:color w:val="0070C0"/>
          <w:sz w:val="28"/>
          <w:szCs w:val="28"/>
        </w:rPr>
        <w:t>PROGRAMMA</w:t>
      </w:r>
      <w:r w:rsidR="00E26F7D" w:rsidRPr="002B797D">
        <w:rPr>
          <w:rStyle w:val="Voetnootmarkering"/>
          <w:rFonts w:ascii="UGent Panno Text Medium" w:hAnsi="UGent Panno Text Medium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:rsidRPr="00ED5011" w14:paraId="0FDD31AF" w14:textId="77777777" w:rsidTr="002B797D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ED501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ED5011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6CDE1A06" w:rsidR="00EC7B20" w:rsidRPr="00ED501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ED5011" w14:paraId="0193EB56" w14:textId="77777777" w:rsidTr="002B797D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ED501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ED5011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Pr="00ED501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ED5011" w14:paraId="3F10A849" w14:textId="77777777" w:rsidTr="002B797D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ED501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ED5011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Pr="00ED5011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198D5281" w14:textId="77777777" w:rsidR="00EC7B20" w:rsidRPr="00ED5011" w:rsidRDefault="00EC7B20" w:rsidP="00846893">
      <w:pPr>
        <w:spacing w:before="120" w:after="120"/>
        <w:rPr>
          <w:rFonts w:asciiTheme="minorHAnsi" w:hAnsiTheme="minorHAnsi" w:cstheme="minorHAnsi"/>
        </w:rPr>
      </w:pPr>
    </w:p>
    <w:p w14:paraId="31EE3CA8" w14:textId="16E468D1" w:rsidR="00EC7B20" w:rsidRPr="00ED5011" w:rsidRDefault="00846893" w:rsidP="00EF19CA">
      <w:pPr>
        <w:spacing w:before="120" w:after="120" w:line="240" w:lineRule="auto"/>
        <w:rPr>
          <w:rFonts w:asciiTheme="minorHAnsi" w:hAnsiTheme="minorHAnsi" w:cstheme="minorHAnsi"/>
        </w:rPr>
      </w:pPr>
      <w:r w:rsidRPr="00ED5011">
        <w:rPr>
          <w:rFonts w:asciiTheme="minorHAnsi" w:hAnsiTheme="minorHAnsi" w:cstheme="minorHAnsi"/>
        </w:rPr>
        <w:t>Vink aan welke opleid</w:t>
      </w:r>
      <w:r w:rsidR="007F3B29" w:rsidRPr="00ED5011">
        <w:rPr>
          <w:rFonts w:asciiTheme="minorHAnsi" w:hAnsiTheme="minorHAnsi" w:cstheme="minorHAnsi"/>
        </w:rPr>
        <w:t>ings</w:t>
      </w:r>
      <w:r w:rsidRPr="00ED5011">
        <w:rPr>
          <w:rFonts w:asciiTheme="minorHAnsi" w:hAnsiTheme="minorHAnsi" w:cstheme="minorHAnsi"/>
        </w:rPr>
        <w:t>onderdelen je dit academiejaar wenst op te nemen</w:t>
      </w:r>
      <w:r w:rsidR="00EC7B20" w:rsidRPr="00ED5011">
        <w:rPr>
          <w:rFonts w:asciiTheme="minorHAnsi" w:hAnsiTheme="minorHAnsi" w:cstheme="minorHAnsi"/>
        </w:rPr>
        <w:t xml:space="preserve"> </w:t>
      </w:r>
      <w:r w:rsidR="00EF19CA">
        <w:rPr>
          <w:rFonts w:asciiTheme="minorHAnsi" w:hAnsiTheme="minorHAnsi" w:cstheme="minorHAnsi"/>
        </w:rPr>
        <w:t>va</w:t>
      </w:r>
      <w:r w:rsidR="00B171D2" w:rsidRPr="00ED5011">
        <w:rPr>
          <w:rFonts w:asciiTheme="minorHAnsi" w:hAnsiTheme="minorHAnsi" w:cstheme="minorHAnsi"/>
        </w:rPr>
        <w:t>n</w:t>
      </w:r>
      <w:r w:rsidR="00EC7B20" w:rsidRPr="00ED5011">
        <w:rPr>
          <w:rFonts w:asciiTheme="minorHAnsi" w:hAnsiTheme="minorHAnsi" w:cstheme="minorHAnsi"/>
        </w:rPr>
        <w:t xml:space="preserve"> </w:t>
      </w:r>
      <w:r w:rsidR="00B171D2" w:rsidRPr="00ED5011">
        <w:rPr>
          <w:rFonts w:asciiTheme="minorHAnsi" w:hAnsiTheme="minorHAnsi" w:cstheme="minorHAnsi"/>
        </w:rPr>
        <w:t>het</w:t>
      </w:r>
      <w:r w:rsidR="00EF19CA">
        <w:rPr>
          <w:rFonts w:asciiTheme="minorHAnsi" w:hAnsiTheme="minorHAnsi" w:cstheme="minorHAnsi"/>
        </w:rPr>
        <w:t xml:space="preserve"> </w:t>
      </w:r>
      <w:r w:rsidR="00B171D2" w:rsidRPr="00ED5011">
        <w:rPr>
          <w:rFonts w:asciiTheme="minorHAnsi" w:hAnsiTheme="minorHAnsi" w:cstheme="minorHAnsi"/>
        </w:rPr>
        <w:t xml:space="preserve">overgangsprogramma </w:t>
      </w:r>
      <w:r w:rsidR="00EF19CA">
        <w:rPr>
          <w:rFonts w:asciiTheme="minorHAnsi" w:hAnsiTheme="minorHAnsi" w:cstheme="minorHAnsi"/>
        </w:rPr>
        <w:t>m</w:t>
      </w:r>
      <w:r w:rsidR="003D2382" w:rsidRPr="00ED5011">
        <w:rPr>
          <w:rFonts w:asciiTheme="minorHAnsi" w:hAnsiTheme="minorHAnsi" w:cstheme="minorHAnsi"/>
        </w:rPr>
        <w:t>aster</w:t>
      </w:r>
    </w:p>
    <w:p w14:paraId="7D256829" w14:textId="72736C69" w:rsidR="00E04E5E" w:rsidRPr="00ED5011" w:rsidRDefault="00E04E5E" w:rsidP="002B797D">
      <w:pPr>
        <w:spacing w:after="0"/>
        <w:rPr>
          <w:rFonts w:asciiTheme="minorHAnsi" w:hAnsiTheme="minorHAnsi" w:cstheme="minorHAnsi"/>
          <w:iCs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567"/>
        <w:gridCol w:w="2401"/>
        <w:gridCol w:w="4965"/>
      </w:tblGrid>
      <w:tr w:rsidR="00214790" w:rsidRPr="00ED5011" w14:paraId="237C57C9" w14:textId="77777777" w:rsidTr="002B797D">
        <w:trPr>
          <w:trHeight w:val="340"/>
        </w:trPr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Pr="00ED5011" w:rsidRDefault="00214790" w:rsidP="006E43B0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3"/>
            <w:tcBorders>
              <w:left w:val="single" w:sz="4" w:space="0" w:color="auto"/>
            </w:tcBorders>
            <w:vAlign w:val="center"/>
          </w:tcPr>
          <w:p w14:paraId="4D4F5EC2" w14:textId="5D9FFDA9" w:rsidR="00214790" w:rsidRPr="00ED5011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ED5011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Op te nemen </w:t>
            </w:r>
            <w:r w:rsidR="00653755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in </w:t>
            </w:r>
            <w:r w:rsidR="00FC1A45" w:rsidRPr="00ED5011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master </w:t>
            </w:r>
            <w:r w:rsidRPr="00ED5011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overgang</w:t>
            </w:r>
            <w:r w:rsidRPr="00ED5011" w:rsidDel="00273303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</w:t>
            </w:r>
          </w:p>
        </w:tc>
        <w:tc>
          <w:tcPr>
            <w:tcW w:w="4965" w:type="dxa"/>
            <w:vAlign w:val="center"/>
          </w:tcPr>
          <w:p w14:paraId="78F32917" w14:textId="5F16485B" w:rsidR="00214790" w:rsidRPr="00ED5011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ED5011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Vrijstelling indien credit voor …</w:t>
            </w:r>
          </w:p>
        </w:tc>
      </w:tr>
      <w:tr w:rsidR="00BC6134" w:rsidRPr="00ED5011" w14:paraId="39EB1638" w14:textId="79B11AB7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1A5ACC67" w14:textId="1BDD2577" w:rsidR="00BC6134" w:rsidRPr="0094630D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4630D">
              <w:rPr>
                <w:rFonts w:asciiTheme="minorHAnsi" w:hAnsiTheme="minorHAnsi" w:cstheme="minorHAnsi"/>
                <w:iCs/>
                <w:sz w:val="24"/>
                <w:szCs w:val="24"/>
              </w:rPr>
              <w:t>1</w:t>
            </w:r>
            <w:r w:rsidRPr="0094630D">
              <w:rPr>
                <w:rFonts w:asciiTheme="minorHAnsi" w:hAnsiTheme="minorHAnsi" w:cstheme="minorHAnsi"/>
                <w:iCs/>
                <w:sz w:val="24"/>
                <w:szCs w:val="24"/>
                <w:vertAlign w:val="superscript"/>
              </w:rPr>
              <w:t xml:space="preserve">e </w:t>
            </w:r>
            <w:r w:rsidRPr="0094630D">
              <w:rPr>
                <w:rFonts w:asciiTheme="minorHAnsi" w:hAnsiTheme="minorHAnsi" w:cstheme="minorHAnsi"/>
                <w:iCs/>
                <w:sz w:val="24"/>
                <w:szCs w:val="24"/>
              </w:rPr>
              <w:t>semester</w:t>
            </w:r>
          </w:p>
        </w:tc>
      </w:tr>
      <w:tr w:rsidR="00015EC4" w:rsidRPr="00ED5011" w14:paraId="074981F3" w14:textId="5FB3456F" w:rsidTr="002B797D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AC03A03" w14:textId="008C041A" w:rsidR="00015EC4" w:rsidRPr="00E01B96" w:rsidRDefault="001655A3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8D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779576BD" w:rsidR="00015EC4" w:rsidRPr="00E01B96" w:rsidRDefault="00FC1A45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0B7E4C80" w14:textId="5E8A25FF" w:rsidR="00B171D2" w:rsidRPr="00E01B96" w:rsidRDefault="00FC1A45" w:rsidP="006A4BDE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Criminaliteitspreventie</w:t>
            </w:r>
          </w:p>
        </w:tc>
        <w:tc>
          <w:tcPr>
            <w:tcW w:w="4965" w:type="dxa"/>
            <w:vAlign w:val="center"/>
          </w:tcPr>
          <w:p w14:paraId="7B7B8EBC" w14:textId="1E006047" w:rsidR="00015EC4" w:rsidRPr="00E01B96" w:rsidRDefault="00FC1A45" w:rsidP="00B171D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Criminaliteitspreventie (4 stp)</w:t>
            </w:r>
          </w:p>
        </w:tc>
      </w:tr>
      <w:tr w:rsidR="00FC1A45" w:rsidRPr="00ED5011" w14:paraId="2E7D2E91" w14:textId="77777777" w:rsidTr="002B797D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62009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5AC010" w14:textId="77777777" w:rsidR="00FC1A45" w:rsidRPr="00E01B9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686F90F" w14:textId="4E02D8DE" w:rsidR="00FC1A45" w:rsidRPr="00E01B9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</w:tcPr>
          <w:p w14:paraId="78F62B9D" w14:textId="60590A2D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Dader Re-integratie</w:t>
            </w:r>
          </w:p>
        </w:tc>
        <w:tc>
          <w:tcPr>
            <w:tcW w:w="4965" w:type="dxa"/>
          </w:tcPr>
          <w:p w14:paraId="16F42005" w14:textId="05544F25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Strafrechtelijk beleid (4 stp)</w:t>
            </w:r>
          </w:p>
        </w:tc>
      </w:tr>
      <w:tr w:rsidR="00FC1A45" w:rsidRPr="00ED5011" w14:paraId="0EBE5A42" w14:textId="7AB849E8" w:rsidTr="00952067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AF8418B" w14:textId="34F4F665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E01B96">
              <w:rPr>
                <w:rFonts w:asciiTheme="minorHAnsi" w:hAnsiTheme="minorHAnsi" w:cstheme="minorHAnsi"/>
                <w:iCs/>
              </w:rPr>
              <w:t>2</w:t>
            </w:r>
            <w:r w:rsidRPr="00E01B96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E01B96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FC1A45" w:rsidRPr="00ED5011" w14:paraId="1407E568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7469290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DA0A53" w14:textId="77777777" w:rsidR="00FC1A45" w:rsidRPr="00E01B9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68CAC1CE" w14:textId="4E9A9A39" w:rsidR="00FC1A45" w:rsidRPr="00E01B9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3"/>
            <w:vAlign w:val="center"/>
          </w:tcPr>
          <w:p w14:paraId="4579E9C1" w14:textId="370C1DC0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 xml:space="preserve">Penologie </w:t>
            </w:r>
            <w:r w:rsidRPr="00EF19CA">
              <w:rPr>
                <w:rFonts w:asciiTheme="minorHAnsi" w:hAnsiTheme="minorHAnsi" w:cstheme="minorHAnsi"/>
                <w:i/>
                <w:iCs/>
              </w:rPr>
              <w:t>(2</w:t>
            </w:r>
            <w:r w:rsidRPr="00EF19CA">
              <w:rPr>
                <w:rFonts w:asciiTheme="minorHAnsi" w:hAnsiTheme="minorHAnsi" w:cstheme="minorHAnsi"/>
                <w:i/>
                <w:iCs/>
                <w:vertAlign w:val="superscript"/>
              </w:rPr>
              <w:t>e</w:t>
            </w:r>
            <w:r w:rsidRPr="00EF19CA">
              <w:rPr>
                <w:rFonts w:asciiTheme="minorHAnsi" w:hAnsiTheme="minorHAnsi" w:cstheme="minorHAnsi"/>
                <w:i/>
                <w:iCs/>
              </w:rPr>
              <w:t xml:space="preserve"> semester)</w:t>
            </w:r>
          </w:p>
        </w:tc>
        <w:tc>
          <w:tcPr>
            <w:tcW w:w="4965" w:type="dxa"/>
          </w:tcPr>
          <w:p w14:paraId="71097CDC" w14:textId="13784108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Penologie (4 stp)</w:t>
            </w:r>
          </w:p>
        </w:tc>
      </w:tr>
      <w:tr w:rsidR="00FC1A45" w:rsidRPr="00ED5011" w14:paraId="5874404A" w14:textId="77777777" w:rsidTr="00B0207B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78AB2340" w14:textId="2A497492" w:rsidR="00FC1A45" w:rsidRPr="00E01B96" w:rsidRDefault="00FC1A45" w:rsidP="00B0207B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E01B96">
              <w:rPr>
                <w:rFonts w:asciiTheme="minorHAnsi" w:hAnsiTheme="minorHAnsi" w:cstheme="minorHAnsi"/>
                <w:iCs/>
              </w:rPr>
              <w:t>Bijzondere vraagstukken</w:t>
            </w:r>
            <w:r w:rsidR="005D0502" w:rsidRPr="00E01B96">
              <w:rPr>
                <w:rStyle w:val="Voetnootmarkering"/>
                <w:rFonts w:asciiTheme="minorHAnsi" w:hAnsiTheme="minorHAnsi" w:cstheme="minorHAnsi"/>
                <w:iCs/>
              </w:rPr>
              <w:footnoteReference w:id="2"/>
            </w:r>
            <w:r w:rsidR="00CF0656" w:rsidRPr="00E01B96">
              <w:rPr>
                <w:rFonts w:asciiTheme="minorHAnsi" w:hAnsiTheme="minorHAnsi" w:cstheme="minorHAnsi"/>
                <w:iCs/>
              </w:rPr>
              <w:t xml:space="preserve"> (10 stp)</w:t>
            </w:r>
          </w:p>
        </w:tc>
      </w:tr>
      <w:tr w:rsidR="00FC1A45" w:rsidRPr="00ED5011" w14:paraId="53DE1498" w14:textId="77777777" w:rsidTr="00F91C3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621336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1AC2B7" w14:textId="77777777" w:rsidR="00FC1A45" w:rsidRPr="00E01B9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1FACE09E" w14:textId="7BF6FDB8" w:rsidR="00FC1A45" w:rsidRPr="00E01B9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shd w:val="clear" w:color="auto" w:fill="FFFFCC"/>
            <w:vAlign w:val="center"/>
          </w:tcPr>
          <w:p w14:paraId="4631C3B9" w14:textId="361212DB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65" w:type="dxa"/>
            <w:vAlign w:val="center"/>
          </w:tcPr>
          <w:p w14:paraId="7E2E5E21" w14:textId="229EA1AE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Bijzonder vraagstuk 1 uit oude master (5 stp)</w:t>
            </w:r>
          </w:p>
        </w:tc>
      </w:tr>
      <w:tr w:rsidR="00FC1A45" w:rsidRPr="00ED5011" w14:paraId="7D0C231B" w14:textId="77777777" w:rsidTr="00F91C3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1578939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0357A2" w14:textId="77777777" w:rsidR="00FC1A45" w:rsidRPr="00E01B9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5645CDE6" w14:textId="22489E8E" w:rsidR="00FC1A45" w:rsidRPr="00E01B9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3"/>
            <w:shd w:val="clear" w:color="auto" w:fill="FFFFCC"/>
            <w:vAlign w:val="center"/>
          </w:tcPr>
          <w:p w14:paraId="4EF8C7B2" w14:textId="6E6A3518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65" w:type="dxa"/>
            <w:vAlign w:val="center"/>
          </w:tcPr>
          <w:p w14:paraId="3911DB05" w14:textId="684A723B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Bijzonder vraagstuk 2 uit oude master (5 stp)</w:t>
            </w:r>
          </w:p>
        </w:tc>
      </w:tr>
      <w:tr w:rsidR="00FC1A45" w:rsidRPr="00ED5011" w14:paraId="3EAA8AE9" w14:textId="77777777" w:rsidTr="00AF74D3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00510146" w14:textId="2183C0BD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E01B96">
              <w:rPr>
                <w:rFonts w:asciiTheme="minorHAnsi" w:hAnsiTheme="minorHAnsi" w:cstheme="minorHAnsi"/>
                <w:iCs/>
              </w:rPr>
              <w:t>Jaarvakken</w:t>
            </w:r>
          </w:p>
        </w:tc>
      </w:tr>
      <w:tr w:rsidR="00FC1A45" w:rsidRPr="00ED5011" w14:paraId="0BD35BCA" w14:textId="77777777" w:rsidTr="00AF74D3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344445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93DE5A" w14:textId="77777777" w:rsidR="00FC1A45" w:rsidRPr="00E01B96" w:rsidRDefault="00FC1A45" w:rsidP="00FC1A45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CC5E288" w14:textId="3B947A97" w:rsidR="00FC1A45" w:rsidRPr="00E01B9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4244" w:type="dxa"/>
            <w:gridSpan w:val="3"/>
            <w:vAlign w:val="center"/>
          </w:tcPr>
          <w:p w14:paraId="4E907251" w14:textId="1C94C435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 xml:space="preserve">Stage  </w:t>
            </w:r>
          </w:p>
        </w:tc>
        <w:tc>
          <w:tcPr>
            <w:tcW w:w="4965" w:type="dxa"/>
          </w:tcPr>
          <w:p w14:paraId="167E7175" w14:textId="449FC36E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Stage</w:t>
            </w:r>
            <w:r w:rsidRPr="00E01B96" w:rsidDel="007D2609">
              <w:rPr>
                <w:rFonts w:asciiTheme="minorHAnsi" w:hAnsiTheme="minorHAnsi" w:cstheme="minorHAnsi"/>
              </w:rPr>
              <w:t xml:space="preserve"> </w:t>
            </w:r>
            <w:r w:rsidRPr="00E01B96">
              <w:rPr>
                <w:rFonts w:asciiTheme="minorHAnsi" w:hAnsiTheme="minorHAnsi" w:cstheme="minorHAnsi"/>
              </w:rPr>
              <w:t>(12 stp)</w:t>
            </w:r>
          </w:p>
        </w:tc>
      </w:tr>
      <w:tr w:rsidR="00FC1A45" w:rsidRPr="00ED5011" w14:paraId="14867056" w14:textId="281093F5" w:rsidTr="002B797D">
        <w:trPr>
          <w:trHeight w:val="340"/>
        </w:trPr>
        <w:tc>
          <w:tcPr>
            <w:tcW w:w="571" w:type="dxa"/>
            <w:shd w:val="clear" w:color="auto" w:fill="FFFFCC"/>
            <w:vAlign w:val="center"/>
          </w:tcPr>
          <w:p w14:paraId="09D06273" w14:textId="5C06E97D" w:rsidR="00FC1A45" w:rsidRPr="00E01B96" w:rsidRDefault="001655A3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1A45"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10383D06" w:rsidR="00FC1A45" w:rsidRPr="00E01B96" w:rsidRDefault="00FC1A45" w:rsidP="00FC1A45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4244" w:type="dxa"/>
            <w:gridSpan w:val="3"/>
            <w:vAlign w:val="center"/>
          </w:tcPr>
          <w:p w14:paraId="1A5D9E16" w14:textId="3AE8D714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Masterproef</w:t>
            </w:r>
          </w:p>
        </w:tc>
        <w:tc>
          <w:tcPr>
            <w:tcW w:w="4965" w:type="dxa"/>
            <w:vAlign w:val="center"/>
          </w:tcPr>
          <w:p w14:paraId="1F08F91E" w14:textId="41CAB2F6" w:rsidR="00FC1A45" w:rsidRPr="00E01B96" w:rsidRDefault="00FC1A45" w:rsidP="00FC1A45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</w:rPr>
              <w:t>Masterproef (18 stp)</w:t>
            </w:r>
          </w:p>
        </w:tc>
      </w:tr>
      <w:tr w:rsidR="001866B0" w:rsidRPr="00ED5011" w14:paraId="40B70E06" w14:textId="77777777" w:rsidTr="00AF74D3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479881C4" w14:textId="20B68501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E01B96">
              <w:rPr>
                <w:rFonts w:asciiTheme="minorHAnsi" w:hAnsiTheme="minorHAnsi" w:cstheme="minorHAnsi"/>
                <w:iCs/>
              </w:rPr>
              <w:t>Keuzevakken</w:t>
            </w:r>
            <w:r w:rsidR="00067D56" w:rsidRPr="00E01B96">
              <w:rPr>
                <w:rStyle w:val="Voetnootmarkering"/>
                <w:rFonts w:asciiTheme="minorHAnsi" w:hAnsiTheme="minorHAnsi" w:cstheme="minorHAnsi"/>
                <w:iCs/>
              </w:rPr>
              <w:footnoteReference w:id="3"/>
            </w:r>
            <w:r w:rsidR="00CF0656" w:rsidRPr="00E01B96">
              <w:rPr>
                <w:rFonts w:asciiTheme="minorHAnsi" w:hAnsiTheme="minorHAnsi" w:cstheme="minorHAnsi"/>
                <w:iCs/>
              </w:rPr>
              <w:t xml:space="preserve"> (8 stp)</w:t>
            </w:r>
          </w:p>
        </w:tc>
      </w:tr>
      <w:tr w:rsidR="001866B0" w:rsidRPr="00ED5011" w14:paraId="3EC77A33" w14:textId="77777777" w:rsidTr="00AF74D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49A1E381" w14:textId="77777777" w:rsidR="001866B0" w:rsidRPr="00E01B9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2A1B835" w14:textId="77777777" w:rsidR="001866B0" w:rsidRPr="00E01B9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E01B96">
              <w:rPr>
                <w:rFonts w:asciiTheme="minorHAnsi" w:hAnsiTheme="minorHAnsi" w:cstheme="minorHAnsi"/>
              </w:rPr>
              <w:t>stp</w:t>
            </w:r>
            <w:proofErr w:type="gramEnd"/>
            <w:r w:rsidRPr="00E01B96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7124BC1E" w14:textId="77777777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E01B96">
              <w:rPr>
                <w:rFonts w:asciiTheme="minorHAnsi" w:hAnsiTheme="minorHAnsi" w:cstheme="minorHAnsi"/>
              </w:rPr>
              <w:t>cursuscode</w:t>
            </w:r>
            <w:proofErr w:type="gramEnd"/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2951B633" w14:textId="77777777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E01B96">
              <w:rPr>
                <w:rFonts w:asciiTheme="minorHAnsi" w:hAnsiTheme="minorHAnsi" w:cstheme="minorHAnsi"/>
              </w:rPr>
              <w:t>naam</w:t>
            </w:r>
            <w:proofErr w:type="gramEnd"/>
            <w:r w:rsidRPr="00E01B96">
              <w:rPr>
                <w:rFonts w:asciiTheme="minorHAnsi" w:hAnsiTheme="minorHAnsi" w:cstheme="minorHAnsi"/>
              </w:rPr>
              <w:t xml:space="preserve"> vak</w:t>
            </w:r>
          </w:p>
        </w:tc>
      </w:tr>
      <w:tr w:rsidR="001866B0" w:rsidRPr="00ED5011" w14:paraId="42B992C4" w14:textId="77777777" w:rsidTr="00F91C3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5A7CECC" w14:textId="77777777" w:rsidR="001866B0" w:rsidRPr="00E01B96" w:rsidRDefault="001655A3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55815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6B0"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1B51A8A" w14:textId="77777777" w:rsidR="001866B0" w:rsidRPr="00E01B9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BC7DCF9" w14:textId="77777777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D75292D" w14:textId="77777777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1866B0" w:rsidRPr="00ED5011" w14:paraId="1B5036DE" w14:textId="77777777" w:rsidTr="00F91C3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44046F0" w14:textId="77777777" w:rsidR="001866B0" w:rsidRPr="00E01B96" w:rsidRDefault="001655A3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559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6B0"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0EE47F2" w14:textId="77777777" w:rsidR="001866B0" w:rsidRPr="00E01B96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04AD1D4" w14:textId="77777777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1606D5B" w14:textId="77777777" w:rsidR="001866B0" w:rsidRPr="00E01B96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ED5011" w14:paraId="0C5C49C0" w14:textId="77777777" w:rsidTr="00F91C33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90BF218" w14:textId="77777777" w:rsidR="008659F9" w:rsidRPr="00E01B96" w:rsidRDefault="001655A3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9238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9F9" w:rsidRPr="00E01B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A537103" w14:textId="77777777" w:rsidR="008659F9" w:rsidRPr="00E01B96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E236851" w14:textId="77777777" w:rsidR="008659F9" w:rsidRPr="00E01B9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F65B84D" w14:textId="77777777" w:rsidR="008659F9" w:rsidRPr="00E01B96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ED5011" w14:paraId="1C5E70E9" w14:textId="77777777" w:rsidTr="008659F9">
        <w:trPr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86142E" w14:textId="77777777" w:rsidR="008659F9" w:rsidRPr="00ED5011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C102D9" w14:textId="77777777" w:rsidR="008659F9" w:rsidRPr="00ED5011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972C61" w14:textId="77777777" w:rsidR="008659F9" w:rsidRPr="0094630D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8E4E4C" w14:textId="77777777" w:rsidR="008659F9" w:rsidRPr="0094630D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659F9" w:rsidRPr="00ED5011" w14:paraId="633DD745" w14:textId="77777777" w:rsidTr="008659F9">
        <w:trPr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E1E5011" w14:textId="77777777" w:rsidR="008659F9" w:rsidRPr="00ED5011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BF28993" w14:textId="77777777" w:rsidR="008659F9" w:rsidRPr="00ED5011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4875F" w14:textId="25B11563" w:rsidR="008659F9" w:rsidRPr="0094630D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463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= TOTAA</w:t>
            </w:r>
            <w:r w:rsidR="009463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</w:t>
            </w:r>
            <w:r w:rsidRPr="009463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68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71A1F7A" w14:textId="77777777" w:rsidR="008659F9" w:rsidRPr="0094630D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6E9A" w14:textId="77777777" w:rsidR="008659F9" w:rsidRPr="0094630D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DFB2276" w14:textId="77777777" w:rsidR="00A03A07" w:rsidRDefault="00A03A07" w:rsidP="00ED331E">
      <w:pPr>
        <w:spacing w:after="0"/>
        <w:rPr>
          <w:rFonts w:ascii="Arial" w:hAnsi="Arial" w:cs="Arial"/>
        </w:rPr>
      </w:pPr>
    </w:p>
    <w:p w14:paraId="593899E3" w14:textId="77777777" w:rsidR="008659F9" w:rsidRDefault="008659F9" w:rsidP="00ED331E">
      <w:pPr>
        <w:spacing w:after="0"/>
        <w:rPr>
          <w:rFonts w:ascii="Arial" w:hAnsi="Arial" w:cs="Arial"/>
        </w:rPr>
      </w:pPr>
    </w:p>
    <w:p w14:paraId="1F169166" w14:textId="77777777" w:rsidR="00E71FB5" w:rsidRDefault="00E71FB5" w:rsidP="00ED331E">
      <w:pPr>
        <w:spacing w:after="0"/>
        <w:rPr>
          <w:rFonts w:ascii="Arial" w:hAnsi="Arial" w:cs="Arial"/>
        </w:rPr>
      </w:pPr>
    </w:p>
    <w:p w14:paraId="5D1F5093" w14:textId="77777777" w:rsidR="00E71FB5" w:rsidRDefault="00E71FB5" w:rsidP="00ED331E">
      <w:pPr>
        <w:spacing w:after="0"/>
        <w:rPr>
          <w:rFonts w:ascii="Arial" w:hAnsi="Arial" w:cs="Arial"/>
        </w:rPr>
      </w:pPr>
    </w:p>
    <w:p w14:paraId="6C59986B" w14:textId="77777777" w:rsidR="0029393F" w:rsidRDefault="0029393F" w:rsidP="00ED331E">
      <w:pPr>
        <w:spacing w:after="0"/>
        <w:rPr>
          <w:rFonts w:ascii="Arial" w:hAnsi="Arial" w:cs="Arial"/>
        </w:rPr>
      </w:pPr>
    </w:p>
    <w:p w14:paraId="15351B38" w14:textId="77777777" w:rsidR="00A35161" w:rsidRDefault="00A35161" w:rsidP="00ED331E">
      <w:pPr>
        <w:spacing w:after="0"/>
        <w:rPr>
          <w:rFonts w:ascii="Arial" w:hAnsi="Arial" w:cs="Arial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8D270B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709C8648" w:rsidR="009549FF" w:rsidRPr="008D270B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8D270B">
              <w:rPr>
                <w:rFonts w:asciiTheme="minorHAnsi" w:hAnsiTheme="minorHAnsi" w:cstheme="minorHAnsi"/>
                <w:iCs/>
              </w:rPr>
              <w:t>Wil</w:t>
            </w:r>
            <w:r w:rsidR="009549FF" w:rsidRPr="008D270B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8D270B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8D270B" w14:paraId="0306948B" w14:textId="77777777" w:rsidTr="002B797D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8D270B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8D270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8D270B" w:rsidRDefault="00982DF6" w:rsidP="002B797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8D270B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8D270B" w14:paraId="713D2793" w14:textId="77777777" w:rsidTr="002B797D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8D270B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8D270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8D270B" w:rsidRDefault="00982DF6" w:rsidP="002B797D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8D270B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0B91CE5D" w14:textId="77777777" w:rsidR="00FD480C" w:rsidRPr="008D270B" w:rsidRDefault="00FD480C" w:rsidP="00E26F7D">
      <w:pPr>
        <w:spacing w:after="0"/>
        <w:rPr>
          <w:rFonts w:asciiTheme="minorHAnsi" w:hAnsiTheme="minorHAnsi" w:cstheme="minorHAnsi"/>
        </w:rPr>
      </w:pPr>
    </w:p>
    <w:p w14:paraId="6F94F128" w14:textId="77777777" w:rsidR="008659F9" w:rsidRPr="008D270B" w:rsidRDefault="008659F9" w:rsidP="00514120">
      <w:pPr>
        <w:jc w:val="both"/>
        <w:rPr>
          <w:rFonts w:asciiTheme="minorHAnsi" w:hAnsiTheme="minorHAnsi" w:cstheme="minorHAnsi"/>
        </w:rPr>
      </w:pPr>
    </w:p>
    <w:p w14:paraId="770A3D1B" w14:textId="25D1757D" w:rsidR="00514120" w:rsidRPr="008D270B" w:rsidRDefault="00514120" w:rsidP="00514120">
      <w:pPr>
        <w:jc w:val="both"/>
        <w:rPr>
          <w:rFonts w:asciiTheme="minorHAnsi" w:hAnsiTheme="minorHAnsi" w:cstheme="minorHAnsi"/>
        </w:rPr>
      </w:pPr>
      <w:r w:rsidRPr="008D270B">
        <w:rPr>
          <w:rFonts w:asciiTheme="minorHAnsi" w:hAnsiTheme="minorHAnsi" w:cstheme="minorHAnsi"/>
        </w:rPr>
        <w:t xml:space="preserve">Mail dit formulier </w:t>
      </w:r>
      <w:r w:rsidRPr="008D270B">
        <w:rPr>
          <w:rFonts w:asciiTheme="minorHAnsi" w:hAnsiTheme="minorHAnsi" w:cstheme="minorHAnsi"/>
          <w:bCs/>
        </w:rPr>
        <w:t>ten laatste op vrijdag 2 oktober 2026</w:t>
      </w:r>
      <w:r w:rsidRPr="008D270B">
        <w:rPr>
          <w:rFonts w:asciiTheme="minorHAnsi" w:hAnsiTheme="minorHAnsi" w:cstheme="minorHAnsi"/>
        </w:rPr>
        <w:t xml:space="preserve"> naar </w:t>
      </w:r>
      <w:hyperlink r:id="rId11" w:history="1">
        <w:r w:rsidRPr="008D270B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8D270B">
        <w:rPr>
          <w:rFonts w:asciiTheme="minorHAnsi" w:hAnsiTheme="minorHAnsi" w:cstheme="minorHAnsi"/>
        </w:rPr>
        <w:t>.</w:t>
      </w:r>
    </w:p>
    <w:p w14:paraId="5ED72C3E" w14:textId="4A985785" w:rsidR="00514120" w:rsidRPr="008D270B" w:rsidRDefault="00514120" w:rsidP="00514120">
      <w:pPr>
        <w:jc w:val="both"/>
        <w:rPr>
          <w:rFonts w:asciiTheme="minorHAnsi" w:hAnsiTheme="minorHAnsi" w:cstheme="minorHAnsi"/>
        </w:rPr>
      </w:pPr>
      <w:r w:rsidRPr="008D270B">
        <w:rPr>
          <w:rFonts w:asciiTheme="minorHAnsi" w:hAnsiTheme="minorHAnsi" w:cstheme="minorHAnsi"/>
        </w:rPr>
        <w:t xml:space="preserve">Vermeld in het onderwerp van </w:t>
      </w:r>
      <w:r w:rsidR="00A03A07" w:rsidRPr="008D270B">
        <w:rPr>
          <w:rFonts w:asciiTheme="minorHAnsi" w:hAnsiTheme="minorHAnsi" w:cstheme="minorHAnsi"/>
        </w:rPr>
        <w:t xml:space="preserve">jouw </w:t>
      </w:r>
      <w:r w:rsidRPr="008D270B">
        <w:rPr>
          <w:rFonts w:asciiTheme="minorHAnsi" w:hAnsiTheme="minorHAnsi" w:cstheme="minorHAnsi"/>
        </w:rPr>
        <w:t xml:space="preserve">mail </w:t>
      </w:r>
      <w:r w:rsidR="000C463C" w:rsidRPr="008D270B">
        <w:rPr>
          <w:rFonts w:asciiTheme="minorHAnsi" w:hAnsiTheme="minorHAnsi" w:cstheme="minorHAnsi"/>
          <w:b/>
          <w:bCs/>
        </w:rPr>
        <w:t xml:space="preserve">Curriculum </w:t>
      </w:r>
      <w:r w:rsidRPr="008D270B">
        <w:rPr>
          <w:rFonts w:asciiTheme="minorHAnsi" w:hAnsiTheme="minorHAnsi" w:cstheme="minorHAnsi"/>
          <w:b/>
          <w:bCs/>
        </w:rPr>
        <w:t>Criminologie AJ26-27</w:t>
      </w:r>
      <w:r w:rsidRPr="008D270B">
        <w:rPr>
          <w:rFonts w:asciiTheme="minorHAnsi" w:hAnsiTheme="minorHAnsi" w:cstheme="minorHAnsi"/>
        </w:rPr>
        <w:t xml:space="preserve">. </w:t>
      </w:r>
    </w:p>
    <w:p w14:paraId="35D95537" w14:textId="42830F98" w:rsidR="00431578" w:rsidRPr="008D270B" w:rsidRDefault="00A12CE2" w:rsidP="0051412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Pr="00360471">
        <w:rPr>
          <w:rFonts w:asciiTheme="minorHAnsi" w:hAnsiTheme="minorHAnsi" w:cstheme="minorHAnsi"/>
        </w:rPr>
        <w:t>(alle bijlagen in eenzelfde mail graag).</w:t>
      </w:r>
    </w:p>
    <w:p w14:paraId="4A23747E" w14:textId="77777777" w:rsidR="00C35B52" w:rsidRDefault="00C35B52" w:rsidP="00514120">
      <w:pPr>
        <w:jc w:val="both"/>
        <w:rPr>
          <w:rFonts w:asciiTheme="minorHAnsi" w:hAnsiTheme="minorHAnsi" w:cstheme="minorHAnsi"/>
        </w:rPr>
      </w:pPr>
    </w:p>
    <w:p w14:paraId="1428F705" w14:textId="77777777" w:rsidR="00E71FB5" w:rsidRPr="008D270B" w:rsidRDefault="00E71FB5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8D270B" w14:paraId="284697DF" w14:textId="77777777" w:rsidTr="002B797D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8D270B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8D270B">
              <w:rPr>
                <w:rFonts w:asciiTheme="minorHAnsi" w:hAnsiTheme="minorHAnsi" w:cstheme="minorHAnsi"/>
              </w:rPr>
              <w:t>Vak bestemd voor FSA</w:t>
            </w:r>
          </w:p>
          <w:p w14:paraId="0D56BD20" w14:textId="77777777" w:rsidR="00514120" w:rsidRPr="008D270B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3A22B40" w14:textId="77777777" w:rsidR="00514120" w:rsidRPr="008D270B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8D270B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8D270B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D5DB04D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7EACC43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12D02E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FE5A020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2621FDBE" w14:textId="77777777" w:rsidR="008044D1" w:rsidRPr="008D270B" w:rsidRDefault="008044D1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A4E22E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75830921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79D6FBB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E6F249D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3C7A1349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8D270B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8D270B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8D270B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1889329A" w:rsidR="00036F12" w:rsidRPr="00E14089" w:rsidRDefault="00036F12" w:rsidP="002B797D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49FF">
      <w:headerReference w:type="default" r:id="rId12"/>
      <w:pgSz w:w="11907" w:h="16839" w:code="9"/>
      <w:pgMar w:top="1685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17CA" w14:textId="77777777" w:rsidR="001655A3" w:rsidRDefault="001655A3" w:rsidP="00623A73">
      <w:pPr>
        <w:spacing w:after="0" w:line="240" w:lineRule="auto"/>
      </w:pPr>
      <w:r>
        <w:separator/>
      </w:r>
    </w:p>
  </w:endnote>
  <w:endnote w:type="continuationSeparator" w:id="0">
    <w:p w14:paraId="7C666C0C" w14:textId="77777777" w:rsidR="001655A3" w:rsidRDefault="001655A3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Gent Panno Text Medium">
    <w:panose1 w:val="02000606040000040003"/>
    <w:charset w:val="00"/>
    <w:family w:val="auto"/>
    <w:pitch w:val="variable"/>
    <w:sig w:usb0="A00002EF" w:usb1="4000206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77FAB" w14:textId="77777777" w:rsidR="001655A3" w:rsidRDefault="001655A3" w:rsidP="00623A73">
      <w:pPr>
        <w:pBdr>
          <w:bottom w:val="single" w:sz="6" w:space="1" w:color="auto"/>
        </w:pBdr>
        <w:spacing w:after="0" w:line="240" w:lineRule="auto"/>
      </w:pPr>
    </w:p>
    <w:p w14:paraId="60599517" w14:textId="77777777" w:rsidR="001655A3" w:rsidRDefault="001655A3" w:rsidP="00623A73">
      <w:pPr>
        <w:spacing w:after="0" w:line="240" w:lineRule="auto"/>
      </w:pPr>
    </w:p>
  </w:footnote>
  <w:footnote w:type="continuationSeparator" w:id="0">
    <w:p w14:paraId="53BAF980" w14:textId="77777777" w:rsidR="001655A3" w:rsidRDefault="001655A3" w:rsidP="00623A73">
      <w:pPr>
        <w:spacing w:after="0" w:line="240" w:lineRule="auto"/>
      </w:pPr>
      <w:r>
        <w:continuationSeparator/>
      </w:r>
    </w:p>
  </w:footnote>
  <w:footnote w:id="1">
    <w:p w14:paraId="638B089A" w14:textId="6D18DB81" w:rsidR="004D6A4B" w:rsidRPr="00D645D4" w:rsidRDefault="003914C8" w:rsidP="00D645D4">
      <w:pPr>
        <w:pStyle w:val="Voetnoottekst"/>
        <w:spacing w:after="0"/>
        <w:rPr>
          <w:rFonts w:asciiTheme="minorHAnsi" w:hAnsiTheme="minorHAnsi" w:cstheme="minorHAnsi"/>
          <w:color w:val="548DD4" w:themeColor="text2" w:themeTint="99"/>
          <w:sz w:val="18"/>
          <w:szCs w:val="18"/>
        </w:rPr>
      </w:pPr>
      <w:r w:rsidRPr="002B797D">
        <w:rPr>
          <w:rStyle w:val="Voetnootmarkering"/>
          <w:rFonts w:ascii="Arial" w:hAnsi="Arial" w:cs="Arial"/>
          <w:sz w:val="18"/>
          <w:szCs w:val="18"/>
        </w:rPr>
        <w:footnoteRef/>
      </w:r>
      <w:r w:rsidRPr="002B797D">
        <w:rPr>
          <w:rFonts w:ascii="Arial" w:hAnsi="Arial" w:cs="Arial"/>
          <w:sz w:val="18"/>
          <w:szCs w:val="18"/>
        </w:rPr>
        <w:t xml:space="preserve"> </w:t>
      </w:r>
      <w:r w:rsidR="00982DF6" w:rsidRPr="00ED5011">
        <w:rPr>
          <w:rFonts w:asciiTheme="minorHAnsi" w:hAnsiTheme="minorHAnsi" w:cstheme="minorHAnsi"/>
          <w:sz w:val="18"/>
          <w:szCs w:val="18"/>
        </w:rPr>
        <w:t>Meer info over de programmahervorming</w:t>
      </w:r>
      <w:r w:rsidRPr="00ED5011">
        <w:rPr>
          <w:rFonts w:asciiTheme="minorHAnsi" w:hAnsiTheme="minorHAnsi" w:cstheme="minorHAnsi"/>
          <w:sz w:val="18"/>
          <w:szCs w:val="18"/>
        </w:rPr>
        <w:t>:</w:t>
      </w:r>
      <w:r w:rsidR="00982DF6" w:rsidRPr="00ED5011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D645D4" w:rsidRPr="007F53F9">
          <w:rPr>
            <w:rStyle w:val="Hyperlink"/>
            <w:rFonts w:asciiTheme="minorHAnsi" w:hAnsiTheme="minorHAnsi" w:cstheme="minorHAnsi"/>
            <w:sz w:val="18"/>
            <w:szCs w:val="18"/>
          </w:rPr>
          <w:t>www.ugent.be/re/nl/voor-studenten/studietraject/curriculum/programmawijziging</w:t>
        </w:r>
      </w:hyperlink>
      <w:r w:rsidR="00D645D4" w:rsidRPr="007F53F9">
        <w:rPr>
          <w:rFonts w:asciiTheme="minorHAnsi" w:hAnsiTheme="minorHAnsi" w:cstheme="minorHAnsi"/>
          <w:sz w:val="18"/>
          <w:szCs w:val="18"/>
        </w:rPr>
        <w:t xml:space="preserve"> </w:t>
      </w:r>
      <w:r w:rsidR="00D645D4" w:rsidRPr="007F53F9">
        <w:rPr>
          <w:rFonts w:asciiTheme="minorHAnsi" w:hAnsiTheme="minorHAnsi" w:cstheme="minorHAnsi"/>
          <w:color w:val="548DD4" w:themeColor="text2" w:themeTint="99"/>
          <w:sz w:val="18"/>
          <w:szCs w:val="18"/>
        </w:rPr>
        <w:t xml:space="preserve"> </w:t>
      </w:r>
    </w:p>
  </w:footnote>
  <w:footnote w:id="2">
    <w:p w14:paraId="42AD0A86" w14:textId="695302C3" w:rsidR="005D0502" w:rsidRPr="00ED5011" w:rsidRDefault="005D0502" w:rsidP="00973BD5">
      <w:pPr>
        <w:pStyle w:val="Voetnoottekst"/>
        <w:spacing w:after="0" w:line="240" w:lineRule="auto"/>
        <w:rPr>
          <w:rFonts w:asciiTheme="minorHAnsi" w:hAnsiTheme="minorHAnsi" w:cstheme="minorHAnsi"/>
          <w:lang w:val="nl-BE"/>
        </w:rPr>
      </w:pPr>
      <w:r w:rsidRPr="00973BD5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973BD5">
        <w:rPr>
          <w:rFonts w:asciiTheme="minorHAnsi" w:hAnsiTheme="minorHAnsi" w:cstheme="minorHAnsi"/>
          <w:sz w:val="18"/>
          <w:szCs w:val="18"/>
        </w:rPr>
        <w:t xml:space="preserve"> </w:t>
      </w:r>
      <w:r w:rsidR="00D5644A" w:rsidRPr="00973BD5">
        <w:rPr>
          <w:rFonts w:asciiTheme="minorHAnsi" w:hAnsiTheme="minorHAnsi" w:cstheme="minorHAnsi"/>
          <w:sz w:val="18"/>
          <w:szCs w:val="18"/>
        </w:rPr>
        <w:t xml:space="preserve">Je </w:t>
      </w:r>
      <w:r w:rsidR="000C21AA" w:rsidRPr="00973BD5">
        <w:rPr>
          <w:rFonts w:asciiTheme="minorHAnsi" w:hAnsiTheme="minorHAnsi" w:cstheme="minorHAnsi"/>
          <w:sz w:val="18"/>
          <w:szCs w:val="18"/>
          <w:lang w:val="nl-BE"/>
        </w:rPr>
        <w:t>kiest 2 bijzonder</w:t>
      </w:r>
      <w:r w:rsidR="00A0383C" w:rsidRPr="00973BD5">
        <w:rPr>
          <w:rFonts w:asciiTheme="minorHAnsi" w:hAnsiTheme="minorHAnsi" w:cstheme="minorHAnsi"/>
          <w:sz w:val="18"/>
          <w:szCs w:val="18"/>
          <w:lang w:val="nl-BE"/>
        </w:rPr>
        <w:t>e</w:t>
      </w:r>
      <w:r w:rsidR="000C21AA" w:rsidRPr="00973BD5">
        <w:rPr>
          <w:rFonts w:asciiTheme="minorHAnsi" w:hAnsiTheme="minorHAnsi" w:cstheme="minorHAnsi"/>
          <w:sz w:val="18"/>
          <w:szCs w:val="18"/>
          <w:lang w:val="nl-BE"/>
        </w:rPr>
        <w:t xml:space="preserve"> vraagstukken (</w:t>
      </w:r>
      <w:proofErr w:type="spellStart"/>
      <w:r w:rsidR="000C21AA" w:rsidRPr="00973BD5">
        <w:rPr>
          <w:rFonts w:asciiTheme="minorHAnsi" w:hAnsiTheme="minorHAnsi" w:cstheme="minorHAnsi"/>
          <w:sz w:val="18"/>
          <w:szCs w:val="18"/>
          <w:lang w:val="nl-BE"/>
        </w:rPr>
        <w:t>selected</w:t>
      </w:r>
      <w:proofErr w:type="spellEnd"/>
      <w:r w:rsidR="000C21AA" w:rsidRPr="00973BD5">
        <w:rPr>
          <w:rFonts w:asciiTheme="minorHAnsi" w:hAnsiTheme="minorHAnsi" w:cstheme="minorHAnsi"/>
          <w:sz w:val="18"/>
          <w:szCs w:val="18"/>
          <w:lang w:val="nl-BE"/>
        </w:rPr>
        <w:t xml:space="preserve"> issues) en noteert hier welk vakken je</w:t>
      </w:r>
      <w:r w:rsidR="002E5197" w:rsidRPr="00973BD5">
        <w:rPr>
          <w:rFonts w:asciiTheme="minorHAnsi" w:hAnsiTheme="minorHAnsi" w:cstheme="minorHAnsi"/>
          <w:sz w:val="18"/>
          <w:szCs w:val="18"/>
          <w:lang w:val="nl-BE"/>
        </w:rPr>
        <w:t xml:space="preserve"> kiest: </w:t>
      </w:r>
      <w:hyperlink r:id="rId2" w:history="1">
        <w:r w:rsidR="004B65AE" w:rsidRPr="00973BD5">
          <w:rPr>
            <w:rStyle w:val="Hyperlink"/>
            <w:rFonts w:asciiTheme="minorHAnsi" w:hAnsiTheme="minorHAnsi" w:cstheme="minorHAnsi"/>
            <w:sz w:val="18"/>
            <w:szCs w:val="18"/>
          </w:rPr>
          <w:t xml:space="preserve">Universiteit Gent: Master of </w:t>
        </w:r>
        <w:proofErr w:type="spellStart"/>
        <w:r w:rsidR="004B65AE" w:rsidRPr="00973BD5">
          <w:rPr>
            <w:rStyle w:val="Hyperlink"/>
            <w:rFonts w:asciiTheme="minorHAnsi" w:hAnsiTheme="minorHAnsi" w:cstheme="minorHAnsi"/>
            <w:sz w:val="18"/>
            <w:szCs w:val="18"/>
          </w:rPr>
          <w:t>Science</w:t>
        </w:r>
        <w:proofErr w:type="spellEnd"/>
        <w:r w:rsidR="004B65AE" w:rsidRPr="00973BD5">
          <w:rPr>
            <w:rStyle w:val="Hyperlink"/>
            <w:rFonts w:asciiTheme="minorHAnsi" w:hAnsiTheme="minorHAnsi" w:cstheme="minorHAnsi"/>
            <w:sz w:val="18"/>
            <w:szCs w:val="18"/>
          </w:rPr>
          <w:t xml:space="preserve"> in de criminologische wetenschappen</w:t>
        </w:r>
      </w:hyperlink>
    </w:p>
  </w:footnote>
  <w:footnote w:id="3">
    <w:p w14:paraId="3AB060AF" w14:textId="7E792BFA" w:rsidR="00067D56" w:rsidRPr="00973BD5" w:rsidRDefault="00067D56" w:rsidP="00973BD5">
      <w:pPr>
        <w:pStyle w:val="Voetnoottekst"/>
        <w:spacing w:after="0" w:line="240" w:lineRule="auto"/>
        <w:rPr>
          <w:rFonts w:asciiTheme="minorHAnsi" w:hAnsiTheme="minorHAnsi" w:cstheme="minorHAnsi"/>
          <w:sz w:val="18"/>
          <w:szCs w:val="18"/>
          <w:lang w:val="nl-BE"/>
        </w:rPr>
      </w:pPr>
      <w:r w:rsidRPr="00973BD5">
        <w:rPr>
          <w:rStyle w:val="Voetnootmarkering"/>
          <w:rFonts w:asciiTheme="minorHAnsi" w:hAnsiTheme="minorHAnsi" w:cstheme="minorHAnsi"/>
          <w:sz w:val="18"/>
          <w:szCs w:val="18"/>
        </w:rPr>
        <w:footnoteRef/>
      </w:r>
      <w:r w:rsidRPr="00973BD5">
        <w:rPr>
          <w:rFonts w:asciiTheme="minorHAnsi" w:hAnsiTheme="minorHAnsi" w:cstheme="minorHAnsi"/>
          <w:sz w:val="18"/>
          <w:szCs w:val="18"/>
        </w:rPr>
        <w:t xml:space="preserve"> Om het overgangsprogramma af te werken moet je minstens </w:t>
      </w:r>
      <w:r w:rsidR="00A8178A" w:rsidRPr="00973BD5">
        <w:rPr>
          <w:rFonts w:asciiTheme="minorHAnsi" w:hAnsiTheme="minorHAnsi" w:cstheme="minorHAnsi"/>
          <w:sz w:val="18"/>
          <w:szCs w:val="18"/>
        </w:rPr>
        <w:t>8</w:t>
      </w:r>
      <w:r w:rsidRPr="00973BD5">
        <w:rPr>
          <w:rFonts w:asciiTheme="minorHAnsi" w:hAnsiTheme="minorHAnsi" w:cstheme="minorHAnsi"/>
          <w:sz w:val="18"/>
          <w:szCs w:val="18"/>
        </w:rPr>
        <w:t xml:space="preserve"> stp aan keuzevakken opnemen. Je kan kiezen tussen </w:t>
      </w:r>
      <w:proofErr w:type="spellStart"/>
      <w:r w:rsidRPr="00973BD5">
        <w:rPr>
          <w:rFonts w:asciiTheme="minorHAnsi" w:hAnsiTheme="minorHAnsi" w:cstheme="minorHAnsi"/>
          <w:sz w:val="18"/>
          <w:szCs w:val="18"/>
        </w:rPr>
        <w:t>opleidingsspecifieke</w:t>
      </w:r>
      <w:proofErr w:type="spellEnd"/>
      <w:r w:rsidRPr="00973BD5">
        <w:rPr>
          <w:rFonts w:asciiTheme="minorHAnsi" w:hAnsiTheme="minorHAnsi" w:cstheme="minorHAnsi"/>
          <w:sz w:val="18"/>
          <w:szCs w:val="18"/>
        </w:rPr>
        <w:t xml:space="preserve"> keuzevakken, </w:t>
      </w:r>
      <w:proofErr w:type="spellStart"/>
      <w:r w:rsidRPr="00973BD5">
        <w:rPr>
          <w:rFonts w:asciiTheme="minorHAnsi" w:hAnsiTheme="minorHAnsi" w:cstheme="minorHAnsi"/>
          <w:sz w:val="18"/>
          <w:szCs w:val="18"/>
        </w:rPr>
        <w:t>universiteitsbrede</w:t>
      </w:r>
      <w:proofErr w:type="spellEnd"/>
      <w:r w:rsidRPr="00973BD5">
        <w:rPr>
          <w:rFonts w:asciiTheme="minorHAnsi" w:hAnsiTheme="minorHAnsi" w:cstheme="minorHAnsi"/>
          <w:sz w:val="18"/>
          <w:szCs w:val="18"/>
        </w:rPr>
        <w:t xml:space="preserve"> keuzevakken en keuzeaanbod UGent. Meer informatie rond de keuzevakken vind je via: </w:t>
      </w:r>
      <w:hyperlink r:id="rId3" w:history="1">
        <w:r w:rsidRPr="00973BD5">
          <w:rPr>
            <w:rStyle w:val="Hyperlink"/>
            <w:rFonts w:asciiTheme="minorHAnsi" w:hAnsiTheme="minorHAnsi" w:cstheme="minorHAnsi"/>
            <w:sz w:val="18"/>
            <w:szCs w:val="18"/>
          </w:rPr>
          <w:t>Keuzevakken criminologie — Faculteit Recht en Criminologie — Universiteit Gent</w:t>
        </w:r>
      </w:hyperlink>
      <w:r w:rsidRPr="00973BD5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5657A0CB" w14:textId="1B79E52E" w:rsidR="00067D56" w:rsidRPr="006F274B" w:rsidRDefault="00067D56">
      <w:pPr>
        <w:pStyle w:val="Voetnoottekst"/>
        <w:rPr>
          <w:lang w:val="nl-B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7FE4EA76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3D2382">
      <w:rPr>
        <w:rFonts w:ascii="UGent Panno Text SemiBold" w:hAnsi="UGent Panno Text SemiBold"/>
        <w:color w:val="0070C0"/>
        <w:sz w:val="24"/>
      </w:rPr>
      <w:t>4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B171D2">
      <w:rPr>
        <w:rFonts w:ascii="UGent Panno Text SemiBold" w:hAnsi="UGent Panno Text SemiBold"/>
        <w:color w:val="0070C0"/>
        <w:sz w:val="24"/>
      </w:rPr>
      <w:t>2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9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18F2"/>
    <w:rsid w:val="000027A0"/>
    <w:rsid w:val="000058C9"/>
    <w:rsid w:val="00006083"/>
    <w:rsid w:val="000106E9"/>
    <w:rsid w:val="00015EC4"/>
    <w:rsid w:val="00027F9E"/>
    <w:rsid w:val="00036F12"/>
    <w:rsid w:val="00067D56"/>
    <w:rsid w:val="00072C48"/>
    <w:rsid w:val="00073EDB"/>
    <w:rsid w:val="00076EB5"/>
    <w:rsid w:val="00082388"/>
    <w:rsid w:val="00095832"/>
    <w:rsid w:val="00096F96"/>
    <w:rsid w:val="000A3838"/>
    <w:rsid w:val="000A70B1"/>
    <w:rsid w:val="000C21AA"/>
    <w:rsid w:val="000C463C"/>
    <w:rsid w:val="000D08E0"/>
    <w:rsid w:val="000D1DFD"/>
    <w:rsid w:val="000E14A9"/>
    <w:rsid w:val="000F204F"/>
    <w:rsid w:val="000F249B"/>
    <w:rsid w:val="00100B4A"/>
    <w:rsid w:val="001018F9"/>
    <w:rsid w:val="00103071"/>
    <w:rsid w:val="00113850"/>
    <w:rsid w:val="00130E3E"/>
    <w:rsid w:val="00163F94"/>
    <w:rsid w:val="001655A3"/>
    <w:rsid w:val="00165ED3"/>
    <w:rsid w:val="001818C1"/>
    <w:rsid w:val="0018398F"/>
    <w:rsid w:val="00183F92"/>
    <w:rsid w:val="001861A6"/>
    <w:rsid w:val="001866B0"/>
    <w:rsid w:val="00195E77"/>
    <w:rsid w:val="001B0275"/>
    <w:rsid w:val="001B67DB"/>
    <w:rsid w:val="002044F8"/>
    <w:rsid w:val="002110D8"/>
    <w:rsid w:val="00214790"/>
    <w:rsid w:val="00233BCB"/>
    <w:rsid w:val="0023596F"/>
    <w:rsid w:val="002366ED"/>
    <w:rsid w:val="0024045A"/>
    <w:rsid w:val="00241BF9"/>
    <w:rsid w:val="00252764"/>
    <w:rsid w:val="00254A09"/>
    <w:rsid w:val="00263362"/>
    <w:rsid w:val="00267646"/>
    <w:rsid w:val="002702BE"/>
    <w:rsid w:val="00271949"/>
    <w:rsid w:val="00273303"/>
    <w:rsid w:val="00274F67"/>
    <w:rsid w:val="002807A6"/>
    <w:rsid w:val="00290821"/>
    <w:rsid w:val="00290AB6"/>
    <w:rsid w:val="0029393F"/>
    <w:rsid w:val="002A2FBC"/>
    <w:rsid w:val="002A3B53"/>
    <w:rsid w:val="002A6FFD"/>
    <w:rsid w:val="002B797D"/>
    <w:rsid w:val="002D5B1B"/>
    <w:rsid w:val="002E3B43"/>
    <w:rsid w:val="002E5197"/>
    <w:rsid w:val="002F1E39"/>
    <w:rsid w:val="002F6FEA"/>
    <w:rsid w:val="00303C12"/>
    <w:rsid w:val="00306197"/>
    <w:rsid w:val="0030778D"/>
    <w:rsid w:val="00316AEA"/>
    <w:rsid w:val="003209DB"/>
    <w:rsid w:val="00327181"/>
    <w:rsid w:val="00334511"/>
    <w:rsid w:val="00345B84"/>
    <w:rsid w:val="00355CE1"/>
    <w:rsid w:val="0037037E"/>
    <w:rsid w:val="00370453"/>
    <w:rsid w:val="003914C8"/>
    <w:rsid w:val="003A01F4"/>
    <w:rsid w:val="003A5A57"/>
    <w:rsid w:val="003B1214"/>
    <w:rsid w:val="003B7024"/>
    <w:rsid w:val="003C1F0D"/>
    <w:rsid w:val="003C6D87"/>
    <w:rsid w:val="003D1B87"/>
    <w:rsid w:val="003D2382"/>
    <w:rsid w:val="003D4780"/>
    <w:rsid w:val="003D47DD"/>
    <w:rsid w:val="003D5727"/>
    <w:rsid w:val="003D5D81"/>
    <w:rsid w:val="003D7D93"/>
    <w:rsid w:val="0040190E"/>
    <w:rsid w:val="004168F2"/>
    <w:rsid w:val="00427579"/>
    <w:rsid w:val="00431578"/>
    <w:rsid w:val="004442E0"/>
    <w:rsid w:val="00444AF3"/>
    <w:rsid w:val="004647DE"/>
    <w:rsid w:val="00484DFB"/>
    <w:rsid w:val="0048647C"/>
    <w:rsid w:val="004909F3"/>
    <w:rsid w:val="0049534A"/>
    <w:rsid w:val="004A10ED"/>
    <w:rsid w:val="004B65AE"/>
    <w:rsid w:val="004B7180"/>
    <w:rsid w:val="004C15EC"/>
    <w:rsid w:val="004C1B89"/>
    <w:rsid w:val="004C4994"/>
    <w:rsid w:val="004C714A"/>
    <w:rsid w:val="004D6A4B"/>
    <w:rsid w:val="004E13AC"/>
    <w:rsid w:val="004E6492"/>
    <w:rsid w:val="004F64D6"/>
    <w:rsid w:val="00504066"/>
    <w:rsid w:val="0050586B"/>
    <w:rsid w:val="00510B97"/>
    <w:rsid w:val="00514120"/>
    <w:rsid w:val="00516EBE"/>
    <w:rsid w:val="00522B80"/>
    <w:rsid w:val="005255D1"/>
    <w:rsid w:val="0053022C"/>
    <w:rsid w:val="005355D7"/>
    <w:rsid w:val="00540749"/>
    <w:rsid w:val="0055684B"/>
    <w:rsid w:val="005606F9"/>
    <w:rsid w:val="005668B9"/>
    <w:rsid w:val="0057394A"/>
    <w:rsid w:val="0057739C"/>
    <w:rsid w:val="005809E2"/>
    <w:rsid w:val="005839E9"/>
    <w:rsid w:val="00592E2B"/>
    <w:rsid w:val="005948BE"/>
    <w:rsid w:val="00594BB5"/>
    <w:rsid w:val="005A0446"/>
    <w:rsid w:val="005A0B85"/>
    <w:rsid w:val="005A437B"/>
    <w:rsid w:val="005A664E"/>
    <w:rsid w:val="005B1454"/>
    <w:rsid w:val="005D0502"/>
    <w:rsid w:val="005E4031"/>
    <w:rsid w:val="00615F38"/>
    <w:rsid w:val="006215A7"/>
    <w:rsid w:val="00623A73"/>
    <w:rsid w:val="00624A61"/>
    <w:rsid w:val="0063590E"/>
    <w:rsid w:val="006444AB"/>
    <w:rsid w:val="006464A2"/>
    <w:rsid w:val="00646E8A"/>
    <w:rsid w:val="00653755"/>
    <w:rsid w:val="0066605B"/>
    <w:rsid w:val="00675AB8"/>
    <w:rsid w:val="00686721"/>
    <w:rsid w:val="00697C5C"/>
    <w:rsid w:val="006A0F43"/>
    <w:rsid w:val="006A1CEA"/>
    <w:rsid w:val="006A4BDE"/>
    <w:rsid w:val="006B0778"/>
    <w:rsid w:val="006B5FED"/>
    <w:rsid w:val="006C18D4"/>
    <w:rsid w:val="006C7147"/>
    <w:rsid w:val="006D2647"/>
    <w:rsid w:val="006D7FC8"/>
    <w:rsid w:val="006E0040"/>
    <w:rsid w:val="006E22F7"/>
    <w:rsid w:val="006F274B"/>
    <w:rsid w:val="006F29E8"/>
    <w:rsid w:val="00701AF3"/>
    <w:rsid w:val="00731294"/>
    <w:rsid w:val="00744D01"/>
    <w:rsid w:val="0076013B"/>
    <w:rsid w:val="0076286A"/>
    <w:rsid w:val="0076301F"/>
    <w:rsid w:val="00764791"/>
    <w:rsid w:val="00773AA7"/>
    <w:rsid w:val="00777154"/>
    <w:rsid w:val="00782DBE"/>
    <w:rsid w:val="00783F22"/>
    <w:rsid w:val="00792E1C"/>
    <w:rsid w:val="0079504F"/>
    <w:rsid w:val="007B7D49"/>
    <w:rsid w:val="007C33B0"/>
    <w:rsid w:val="007C6C19"/>
    <w:rsid w:val="007D2609"/>
    <w:rsid w:val="007D6369"/>
    <w:rsid w:val="007E07DE"/>
    <w:rsid w:val="007E40E8"/>
    <w:rsid w:val="007F3B29"/>
    <w:rsid w:val="007F7D00"/>
    <w:rsid w:val="008044D1"/>
    <w:rsid w:val="0080503B"/>
    <w:rsid w:val="00813CC7"/>
    <w:rsid w:val="00832A82"/>
    <w:rsid w:val="0084112D"/>
    <w:rsid w:val="00846893"/>
    <w:rsid w:val="00846B80"/>
    <w:rsid w:val="0085709F"/>
    <w:rsid w:val="008659F9"/>
    <w:rsid w:val="0087330D"/>
    <w:rsid w:val="0087583D"/>
    <w:rsid w:val="00877307"/>
    <w:rsid w:val="00885E9E"/>
    <w:rsid w:val="0089671C"/>
    <w:rsid w:val="008A5CBF"/>
    <w:rsid w:val="008B3825"/>
    <w:rsid w:val="008D004F"/>
    <w:rsid w:val="008D1CCB"/>
    <w:rsid w:val="008D270B"/>
    <w:rsid w:val="008D6365"/>
    <w:rsid w:val="008D66D6"/>
    <w:rsid w:val="008E434A"/>
    <w:rsid w:val="008E4D64"/>
    <w:rsid w:val="008E74B0"/>
    <w:rsid w:val="0090460B"/>
    <w:rsid w:val="00910AA6"/>
    <w:rsid w:val="00927CD5"/>
    <w:rsid w:val="00930480"/>
    <w:rsid w:val="0093141A"/>
    <w:rsid w:val="0094115F"/>
    <w:rsid w:val="0094630D"/>
    <w:rsid w:val="00952067"/>
    <w:rsid w:val="009549FF"/>
    <w:rsid w:val="00955622"/>
    <w:rsid w:val="0096681C"/>
    <w:rsid w:val="00967F30"/>
    <w:rsid w:val="00973BD5"/>
    <w:rsid w:val="00981E17"/>
    <w:rsid w:val="00982DF6"/>
    <w:rsid w:val="009849A4"/>
    <w:rsid w:val="00994660"/>
    <w:rsid w:val="00995BF1"/>
    <w:rsid w:val="009A4842"/>
    <w:rsid w:val="009B0C40"/>
    <w:rsid w:val="009B57CA"/>
    <w:rsid w:val="009C16BD"/>
    <w:rsid w:val="009C435A"/>
    <w:rsid w:val="00A0383C"/>
    <w:rsid w:val="00A03A07"/>
    <w:rsid w:val="00A063AD"/>
    <w:rsid w:val="00A12CE2"/>
    <w:rsid w:val="00A1664C"/>
    <w:rsid w:val="00A23DF1"/>
    <w:rsid w:val="00A27144"/>
    <w:rsid w:val="00A32E94"/>
    <w:rsid w:val="00A35161"/>
    <w:rsid w:val="00A4087D"/>
    <w:rsid w:val="00A466CD"/>
    <w:rsid w:val="00A51C4B"/>
    <w:rsid w:val="00A60B0D"/>
    <w:rsid w:val="00A6371E"/>
    <w:rsid w:val="00A71E7F"/>
    <w:rsid w:val="00A8178A"/>
    <w:rsid w:val="00A87CA8"/>
    <w:rsid w:val="00AC43CC"/>
    <w:rsid w:val="00AD1CD4"/>
    <w:rsid w:val="00AE0D6F"/>
    <w:rsid w:val="00AF23E5"/>
    <w:rsid w:val="00AF35FF"/>
    <w:rsid w:val="00AF4F7F"/>
    <w:rsid w:val="00B119F3"/>
    <w:rsid w:val="00B14CB5"/>
    <w:rsid w:val="00B171D2"/>
    <w:rsid w:val="00B237D6"/>
    <w:rsid w:val="00B26037"/>
    <w:rsid w:val="00B27AC8"/>
    <w:rsid w:val="00B4771A"/>
    <w:rsid w:val="00B60E9C"/>
    <w:rsid w:val="00B62CCA"/>
    <w:rsid w:val="00B76AB9"/>
    <w:rsid w:val="00B86723"/>
    <w:rsid w:val="00B86DFB"/>
    <w:rsid w:val="00B911B1"/>
    <w:rsid w:val="00B944D6"/>
    <w:rsid w:val="00B95E30"/>
    <w:rsid w:val="00BA3C8F"/>
    <w:rsid w:val="00BB0579"/>
    <w:rsid w:val="00BC1CC5"/>
    <w:rsid w:val="00BC421C"/>
    <w:rsid w:val="00BC54A9"/>
    <w:rsid w:val="00BC6134"/>
    <w:rsid w:val="00BC691C"/>
    <w:rsid w:val="00BD3895"/>
    <w:rsid w:val="00BE2461"/>
    <w:rsid w:val="00BE2A35"/>
    <w:rsid w:val="00BE3595"/>
    <w:rsid w:val="00BF4A7D"/>
    <w:rsid w:val="00BF6A8E"/>
    <w:rsid w:val="00C10FB3"/>
    <w:rsid w:val="00C35B52"/>
    <w:rsid w:val="00C457D4"/>
    <w:rsid w:val="00C467D6"/>
    <w:rsid w:val="00C47EFF"/>
    <w:rsid w:val="00C627D7"/>
    <w:rsid w:val="00C7302D"/>
    <w:rsid w:val="00C80648"/>
    <w:rsid w:val="00C864FA"/>
    <w:rsid w:val="00CA2476"/>
    <w:rsid w:val="00CB168D"/>
    <w:rsid w:val="00CB3D98"/>
    <w:rsid w:val="00CE0579"/>
    <w:rsid w:val="00CE6956"/>
    <w:rsid w:val="00CF0656"/>
    <w:rsid w:val="00D01347"/>
    <w:rsid w:val="00D02730"/>
    <w:rsid w:val="00D21B03"/>
    <w:rsid w:val="00D25D0D"/>
    <w:rsid w:val="00D32026"/>
    <w:rsid w:val="00D379B2"/>
    <w:rsid w:val="00D44B1B"/>
    <w:rsid w:val="00D54176"/>
    <w:rsid w:val="00D5644A"/>
    <w:rsid w:val="00D61250"/>
    <w:rsid w:val="00D645D4"/>
    <w:rsid w:val="00D65366"/>
    <w:rsid w:val="00D777ED"/>
    <w:rsid w:val="00D81436"/>
    <w:rsid w:val="00D97F50"/>
    <w:rsid w:val="00DB1607"/>
    <w:rsid w:val="00DC5D36"/>
    <w:rsid w:val="00DD7B95"/>
    <w:rsid w:val="00DE198F"/>
    <w:rsid w:val="00DF4829"/>
    <w:rsid w:val="00DF6FE4"/>
    <w:rsid w:val="00DF7177"/>
    <w:rsid w:val="00DF7B9D"/>
    <w:rsid w:val="00E01B96"/>
    <w:rsid w:val="00E04E5E"/>
    <w:rsid w:val="00E14089"/>
    <w:rsid w:val="00E26F7D"/>
    <w:rsid w:val="00E33B1B"/>
    <w:rsid w:val="00E47AD5"/>
    <w:rsid w:val="00E5157A"/>
    <w:rsid w:val="00E657AD"/>
    <w:rsid w:val="00E6733D"/>
    <w:rsid w:val="00E71FB5"/>
    <w:rsid w:val="00E73A6A"/>
    <w:rsid w:val="00E75ECE"/>
    <w:rsid w:val="00E85FDB"/>
    <w:rsid w:val="00E97440"/>
    <w:rsid w:val="00EA2FB2"/>
    <w:rsid w:val="00EC7B20"/>
    <w:rsid w:val="00ED331E"/>
    <w:rsid w:val="00ED5011"/>
    <w:rsid w:val="00EE1071"/>
    <w:rsid w:val="00EE35BF"/>
    <w:rsid w:val="00EE6543"/>
    <w:rsid w:val="00EF19CA"/>
    <w:rsid w:val="00EF24A5"/>
    <w:rsid w:val="00F11EDD"/>
    <w:rsid w:val="00F128EC"/>
    <w:rsid w:val="00F1535E"/>
    <w:rsid w:val="00F22741"/>
    <w:rsid w:val="00F25348"/>
    <w:rsid w:val="00F33F5C"/>
    <w:rsid w:val="00F6370F"/>
    <w:rsid w:val="00F64C23"/>
    <w:rsid w:val="00F66494"/>
    <w:rsid w:val="00F728EA"/>
    <w:rsid w:val="00F840A7"/>
    <w:rsid w:val="00F91C33"/>
    <w:rsid w:val="00F91EED"/>
    <w:rsid w:val="00F941E9"/>
    <w:rsid w:val="00F94E0E"/>
    <w:rsid w:val="00F96776"/>
    <w:rsid w:val="00FB3539"/>
    <w:rsid w:val="00FB508B"/>
    <w:rsid w:val="00FB5F3F"/>
    <w:rsid w:val="00FC1A45"/>
    <w:rsid w:val="00FD38FA"/>
    <w:rsid w:val="00FD3D0C"/>
    <w:rsid w:val="00FD3D50"/>
    <w:rsid w:val="00FD480C"/>
    <w:rsid w:val="00FD5B2F"/>
    <w:rsid w:val="00FE19B6"/>
    <w:rsid w:val="00FE1A47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gent.be/re/nl/voor-studenten/studietraject/keuzevakken/keuzevakkencrim.htm" TargetMode="External"/><Relationship Id="rId2" Type="http://schemas.openxmlformats.org/officeDocument/2006/relationships/hyperlink" Target="https://studiekiezer.ugent.be/2026/master-of-science-in-de-criminologische-wetenschappen/programma" TargetMode="External"/><Relationship Id="rId1" Type="http://schemas.openxmlformats.org/officeDocument/2006/relationships/hyperlink" Target="http:/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>Criminologie</Opleiding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customXml/itemProps4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2</cp:revision>
  <cp:lastPrinted>2020-02-26T12:49:00Z</cp:lastPrinted>
  <dcterms:created xsi:type="dcterms:W3CDTF">2026-09-10T12:14:00Z</dcterms:created>
  <dcterms:modified xsi:type="dcterms:W3CDTF">2026-09-10T12:14:00Z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