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B998" w14:textId="77777777" w:rsidR="00995BF1" w:rsidRPr="00846893" w:rsidRDefault="00BC421C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 w:rsidRPr="00846893">
        <w:rPr>
          <w:rFonts w:ascii="UGent Panno Text Medium" w:hAnsi="UGent Panno Text Medium"/>
          <w:color w:val="0070C0"/>
          <w:sz w:val="28"/>
        </w:rPr>
        <w:t>2</w:t>
      </w:r>
      <w:r w:rsidRPr="00846893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 w:rsidRPr="00846893">
        <w:rPr>
          <w:rFonts w:ascii="UGent Panno Text Medium" w:hAnsi="UGent Panno Text Medium"/>
          <w:color w:val="0070C0"/>
          <w:sz w:val="28"/>
        </w:rPr>
        <w:t xml:space="preserve"> BACHELOR </w:t>
      </w:r>
      <w:r w:rsidR="0030778D">
        <w:rPr>
          <w:rFonts w:ascii="UGent Panno Text Medium" w:hAnsi="UGent Panno Text Medium"/>
          <w:color w:val="0070C0"/>
          <w:sz w:val="28"/>
        </w:rPr>
        <w:t>OUD</w:t>
      </w:r>
      <w:r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14DB4832" w14:textId="77777777" w:rsidTr="00995BF1">
        <w:tc>
          <w:tcPr>
            <w:tcW w:w="10457" w:type="dxa"/>
          </w:tcPr>
          <w:p w14:paraId="667BF0E1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3BD4E0D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70C1C682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54E94A7C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3B6D7524" w14:textId="77777777" w:rsidR="00BC421C" w:rsidRDefault="00BC421C" w:rsidP="00E26F7D">
      <w:pPr>
        <w:spacing w:after="0"/>
        <w:rPr>
          <w:rFonts w:ascii="Arial" w:hAnsi="Arial" w:cs="Arial"/>
          <w:sz w:val="24"/>
        </w:rPr>
      </w:pPr>
    </w:p>
    <w:p w14:paraId="7133AAC9" w14:textId="19B425BB"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100B4A" w:rsidRPr="00995BF1" w14:paraId="39EB1638" w14:textId="77777777" w:rsidTr="00100B4A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BD083" w14:textId="77777777" w:rsidR="00100B4A" w:rsidRPr="00995BF1" w:rsidRDefault="00100B4A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100B4A" w:rsidRPr="00FB3539" w14:paraId="074981F3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178741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AC03A03" w14:textId="0FACA20C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E4C80" w14:textId="77777777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Etiologische criminologie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100B4A" w:rsidRPr="00FB3539" w14:paraId="20E29C3B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16620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A0B0AA4" w14:textId="74AB786F" w:rsidR="00100B4A" w:rsidRPr="002F6FEA" w:rsidRDefault="006215A7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3F45F" w14:textId="57406784" w:rsidR="00100B4A" w:rsidRPr="00BC691C" w:rsidRDefault="00100B4A" w:rsidP="009549FF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  <w:r w:rsidRPr="00BC691C">
              <w:rPr>
                <w:rFonts w:ascii="Arial" w:hAnsi="Arial" w:cs="Arial"/>
              </w:rPr>
              <w:t>Jeugd</w:t>
            </w:r>
            <w:r w:rsidR="00BC691C">
              <w:rPr>
                <w:rFonts w:ascii="Arial" w:hAnsi="Arial" w:cs="Arial"/>
              </w:rPr>
              <w:t>criminologie</w:t>
            </w:r>
            <w:r w:rsidRPr="00BC691C">
              <w:rPr>
                <w:rFonts w:ascii="Arial" w:hAnsi="Arial" w:cs="Arial"/>
              </w:rPr>
              <w:t xml:space="preserve"> en jeugd</w:t>
            </w:r>
            <w:r w:rsidR="003B1214">
              <w:rPr>
                <w:rFonts w:ascii="Arial" w:hAnsi="Arial" w:cs="Arial"/>
              </w:rPr>
              <w:t>recht</w:t>
            </w:r>
            <w:r w:rsidRPr="00BC691C">
              <w:rPr>
                <w:rFonts w:ascii="Arial" w:hAnsi="Arial" w:cs="Arial"/>
              </w:rPr>
              <w:t xml:space="preserve"> (6 </w:t>
            </w:r>
            <w:proofErr w:type="spellStart"/>
            <w:r w:rsidRPr="00BC691C">
              <w:rPr>
                <w:rFonts w:ascii="Arial" w:hAnsi="Arial" w:cs="Arial"/>
              </w:rPr>
              <w:t>stp</w:t>
            </w:r>
            <w:proofErr w:type="spellEnd"/>
            <w:r w:rsidRPr="00BC691C">
              <w:rPr>
                <w:rFonts w:ascii="Arial" w:hAnsi="Arial" w:cs="Arial"/>
              </w:rPr>
              <w:t xml:space="preserve">) </w:t>
            </w:r>
          </w:p>
        </w:tc>
      </w:tr>
      <w:tr w:rsidR="00100B4A" w:rsidRPr="00FB3539" w14:paraId="3E893DD9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138255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090545B" w14:textId="4E7F30B6" w:rsidR="00100B4A" w:rsidRPr="002F6FEA" w:rsidRDefault="006215A7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1077E" w14:textId="77777777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Criminologie van de strafrechtsbedeling</w:t>
            </w:r>
            <w:r>
              <w:rPr>
                <w:rFonts w:ascii="Arial" w:hAnsi="Arial" w:cs="Arial"/>
              </w:rPr>
              <w:t xml:space="preserve"> (8 stp) </w:t>
            </w:r>
          </w:p>
        </w:tc>
      </w:tr>
      <w:tr w:rsidR="00100B4A" w:rsidRPr="00FB3539" w14:paraId="5B8C9CF1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54656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21675D7" w14:textId="582EBF72" w:rsidR="00100B4A" w:rsidRPr="002F6FEA" w:rsidRDefault="006215A7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381F0" w14:textId="336B0639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Kwantitatieve criminologische methoden en</w:t>
            </w:r>
            <w:r>
              <w:rPr>
                <w:rFonts w:ascii="Arial" w:hAnsi="Arial" w:cs="Arial"/>
              </w:rPr>
              <w:t xml:space="preserve"> </w:t>
            </w:r>
            <w:r w:rsidR="003B1214">
              <w:rPr>
                <w:rFonts w:ascii="Arial" w:hAnsi="Arial" w:cs="Arial"/>
              </w:rPr>
              <w:t>t</w:t>
            </w:r>
            <w:r w:rsidRPr="002F6FEA">
              <w:rPr>
                <w:rFonts w:ascii="Arial" w:hAnsi="Arial" w:cs="Arial"/>
              </w:rPr>
              <w:t>echnieken</w:t>
            </w:r>
            <w:r>
              <w:rPr>
                <w:rFonts w:ascii="Arial" w:hAnsi="Arial" w:cs="Arial"/>
              </w:rPr>
              <w:t xml:space="preserve"> (5 </w:t>
            </w:r>
            <w:proofErr w:type="spellStart"/>
            <w:r>
              <w:rPr>
                <w:rFonts w:ascii="Arial" w:hAnsi="Arial" w:cs="Arial"/>
              </w:rPr>
              <w:t>stp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00B4A" w:rsidRPr="00FB3539" w14:paraId="5BAFAB81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10317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C6DB1B4" w14:textId="19D88AF5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0C4C" w14:textId="77777777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Encyclopedie van de criminologische wetenschappen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100B4A" w:rsidRPr="00995BF1" w14:paraId="03149ED2" w14:textId="77777777" w:rsidTr="00100B4A">
        <w:trPr>
          <w:gridAfter w:val="3"/>
          <w:wAfter w:w="9923" w:type="dxa"/>
          <w:trHeight w:val="113"/>
        </w:trPr>
        <w:tc>
          <w:tcPr>
            <w:tcW w:w="567" w:type="dxa"/>
          </w:tcPr>
          <w:p w14:paraId="7D536347" w14:textId="77777777" w:rsidR="00100B4A" w:rsidRPr="00995BF1" w:rsidRDefault="00100B4A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100B4A" w:rsidRPr="00FB3539" w14:paraId="0EBE5A42" w14:textId="77777777" w:rsidTr="00100B4A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D93DD" w14:textId="77777777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073EDB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100B4A" w:rsidRPr="00FB3539" w14:paraId="29A6B67B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5069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7995FB5" w14:textId="33E272F7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97268" w14:textId="795409FF" w:rsidR="00100B4A" w:rsidRPr="00BC691C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BC691C">
              <w:rPr>
                <w:rFonts w:ascii="Arial" w:hAnsi="Arial" w:cs="Arial"/>
              </w:rPr>
              <w:t xml:space="preserve">Persoonlijkheidspsychologie (3 </w:t>
            </w:r>
            <w:proofErr w:type="spellStart"/>
            <w:r w:rsidRPr="00BC691C">
              <w:rPr>
                <w:rFonts w:ascii="Arial" w:hAnsi="Arial" w:cs="Arial"/>
              </w:rPr>
              <w:t>stp</w:t>
            </w:r>
            <w:proofErr w:type="spellEnd"/>
            <w:r w:rsidRPr="00BC691C">
              <w:rPr>
                <w:rFonts w:ascii="Arial" w:hAnsi="Arial" w:cs="Arial"/>
              </w:rPr>
              <w:t xml:space="preserve">) </w:t>
            </w:r>
          </w:p>
        </w:tc>
      </w:tr>
      <w:tr w:rsidR="00100B4A" w:rsidRPr="00FB3539" w14:paraId="47B1C49C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4708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BB35716" w14:textId="2FCFDAE3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0CEFF" w14:textId="77777777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Europees en internationaal beleid inzake justitie, binnenlandse zaken en veiligheid (en)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100B4A" w:rsidRPr="00FB3539" w14:paraId="14867056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9460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9D06273" w14:textId="7E64660F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D9E16" w14:textId="77777777" w:rsidR="00100B4A" w:rsidRPr="00BC691C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BC691C">
              <w:rPr>
                <w:rFonts w:ascii="Arial" w:hAnsi="Arial" w:cs="Arial"/>
              </w:rPr>
              <w:t xml:space="preserve">Welzijnszorg en sociaal beleid (4 </w:t>
            </w:r>
            <w:proofErr w:type="spellStart"/>
            <w:r w:rsidRPr="00BC691C">
              <w:rPr>
                <w:rFonts w:ascii="Arial" w:hAnsi="Arial" w:cs="Arial"/>
              </w:rPr>
              <w:t>stp</w:t>
            </w:r>
            <w:proofErr w:type="spellEnd"/>
            <w:r w:rsidRPr="00BC691C">
              <w:rPr>
                <w:rFonts w:ascii="Arial" w:hAnsi="Arial" w:cs="Arial"/>
              </w:rPr>
              <w:t>)</w:t>
            </w:r>
          </w:p>
        </w:tc>
      </w:tr>
      <w:tr w:rsidR="00100B4A" w:rsidRPr="00FB3539" w14:paraId="5C346458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8677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4904B84" w14:textId="6A091413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CA3D" w14:textId="77777777" w:rsidR="00100B4A" w:rsidRPr="002F6FEA" w:rsidRDefault="00100B4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Kwalitatieve criminologische methoden en technieken</w:t>
            </w:r>
            <w:r>
              <w:rPr>
                <w:rFonts w:ascii="Arial" w:hAnsi="Arial" w:cs="Arial"/>
              </w:rPr>
              <w:t xml:space="preserve"> (6 stp)</w:t>
            </w:r>
          </w:p>
        </w:tc>
      </w:tr>
      <w:tr w:rsidR="00100B4A" w:rsidRPr="00995BF1" w14:paraId="01C7EA89" w14:textId="77777777" w:rsidTr="00100B4A">
        <w:trPr>
          <w:gridAfter w:val="3"/>
          <w:wAfter w:w="9923" w:type="dxa"/>
          <w:trHeight w:val="113"/>
        </w:trPr>
        <w:tc>
          <w:tcPr>
            <w:tcW w:w="567" w:type="dxa"/>
          </w:tcPr>
          <w:p w14:paraId="60FA6A2B" w14:textId="77777777" w:rsidR="00100B4A" w:rsidRPr="00995BF1" w:rsidRDefault="00100B4A" w:rsidP="00E6645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100B4A" w:rsidRPr="002F6FEA" w14:paraId="7A277A19" w14:textId="77777777" w:rsidTr="002702BE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D475C" w14:textId="77777777" w:rsidR="00100B4A" w:rsidRPr="0030778D" w:rsidRDefault="00100B4A" w:rsidP="00E66452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proofErr w:type="spellStart"/>
            <w:r w:rsidRPr="0030778D"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100B4A" w:rsidRPr="002F6FEA" w14:paraId="53DD1740" w14:textId="77777777" w:rsidTr="002702BE">
        <w:trPr>
          <w:trHeight w:val="340"/>
        </w:trPr>
        <w:sdt>
          <w:sdtPr>
            <w:rPr>
              <w:rFonts w:ascii="Arial" w:hAnsi="Arial" w:cs="Arial"/>
            </w:rPr>
            <w:id w:val="-166284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7841494" w14:textId="0A95D33D" w:rsidR="00100B4A" w:rsidRPr="002F6FEA" w:rsidRDefault="00100B4A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6995" w14:textId="77777777" w:rsidR="00100B4A" w:rsidRPr="00BC691C" w:rsidRDefault="00100B4A" w:rsidP="00E66452">
            <w:pPr>
              <w:spacing w:before="40" w:after="40" w:line="240" w:lineRule="auto"/>
              <w:rPr>
                <w:rFonts w:ascii="Arial" w:hAnsi="Arial" w:cs="Arial"/>
              </w:rPr>
            </w:pPr>
            <w:r w:rsidRPr="00BC691C">
              <w:rPr>
                <w:rFonts w:ascii="Arial" w:hAnsi="Arial" w:cs="Arial"/>
              </w:rPr>
              <w:t>Project actuele criminologie (4 stp) (kan niet opgenomen worden in 2020-2021)</w:t>
            </w:r>
          </w:p>
        </w:tc>
      </w:tr>
      <w:tr w:rsidR="00100B4A" w:rsidRPr="00995BF1" w14:paraId="02AC2A34" w14:textId="77777777" w:rsidTr="00100B4A">
        <w:trPr>
          <w:gridAfter w:val="3"/>
          <w:wAfter w:w="9923" w:type="dxa"/>
          <w:trHeight w:val="283"/>
        </w:trPr>
        <w:tc>
          <w:tcPr>
            <w:tcW w:w="567" w:type="dxa"/>
          </w:tcPr>
          <w:p w14:paraId="63D1CCD6" w14:textId="77777777" w:rsidR="00100B4A" w:rsidRPr="00995BF1" w:rsidRDefault="00100B4A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100B4A" w:rsidRPr="00E33B1B" w14:paraId="78FD9E30" w14:textId="77777777" w:rsidTr="00100B4A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BB50E" w14:textId="77777777" w:rsidR="00100B4A" w:rsidRPr="002F6FEA" w:rsidRDefault="00100B4A" w:rsidP="005B1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10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):</w:t>
            </w:r>
          </w:p>
        </w:tc>
      </w:tr>
      <w:tr w:rsidR="00100B4A" w:rsidRPr="00E33B1B" w14:paraId="200B13E0" w14:textId="77777777" w:rsidTr="00100B4A">
        <w:trPr>
          <w:trHeight w:val="113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79AD1" w14:textId="77777777" w:rsidR="00100B4A" w:rsidRPr="00100B4A" w:rsidRDefault="00100B4A" w:rsidP="00266495">
            <w:pPr>
              <w:spacing w:after="0" w:line="240" w:lineRule="auto"/>
              <w:rPr>
                <w:rFonts w:ascii="Arial" w:hAnsi="Arial" w:cs="Arial"/>
                <w:i/>
                <w:sz w:val="6"/>
              </w:rPr>
            </w:pPr>
          </w:p>
        </w:tc>
      </w:tr>
      <w:tr w:rsidR="00100B4A" w:rsidRPr="00E33B1B" w14:paraId="7528CB67" w14:textId="77777777" w:rsidTr="00100B4A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42129" w14:textId="77777777" w:rsidR="00100B4A" w:rsidRPr="008B74BE" w:rsidRDefault="00100B4A" w:rsidP="00266495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100B4A" w:rsidRPr="00E33B1B" w14:paraId="2155D35C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21131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9102062" w14:textId="72DAD9D5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73415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100B4A" w:rsidRPr="00E33B1B" w14:paraId="6D61117F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8842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49A4011" w14:textId="3BCF1866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8CF99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100B4A" w:rsidRPr="00E33B1B" w14:paraId="2B90BDE8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8986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FE92B13" w14:textId="7227E4DA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64E24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100B4A" w:rsidRPr="00E33B1B" w14:paraId="4EA4EF09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1172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AD22673" w14:textId="1861E0BF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9FA52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100B4A" w:rsidRPr="00E33B1B" w14:paraId="1CC33DE7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8424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872FE8B" w14:textId="1AD4FB92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BDEE7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100B4A" w:rsidRPr="00E33B1B" w14:paraId="7B04C75F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205210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92A95AC" w14:textId="7FD6542E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C974A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100B4A" w:rsidRPr="00E33B1B" w14:paraId="529E9274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21269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1619162" w14:textId="614E372A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31879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100B4A" w:rsidRPr="00E33B1B" w14:paraId="1474A282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24214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8654FD6" w14:textId="4F957FAC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47EE3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100B4A" w:rsidRPr="00E33B1B" w14:paraId="21F3DC42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32906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98B191C" w14:textId="54624F98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F36BD" w14:textId="77777777" w:rsidR="00100B4A" w:rsidRPr="00FB5F3F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100B4A" w:rsidRPr="00100B4A" w14:paraId="55A77888" w14:textId="77777777" w:rsidTr="00100B4A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14:paraId="039BE7A6" w14:textId="77777777" w:rsidR="00100B4A" w:rsidRPr="00100B4A" w:rsidRDefault="00100B4A" w:rsidP="00073EDB">
            <w:pPr>
              <w:spacing w:after="0" w:line="240" w:lineRule="auto"/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28C92" w14:textId="77777777" w:rsidR="00100B4A" w:rsidRPr="00100B4A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100B4A" w:rsidRPr="00E33B1B" w14:paraId="6B4A7027" w14:textId="77777777" w:rsidTr="00100B4A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F1376" w14:textId="77777777" w:rsidR="00100B4A" w:rsidRPr="003B4872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100B4A" w:rsidRPr="00FB5F3F" w14:paraId="1BF060D5" w14:textId="77777777" w:rsidTr="00100B4A">
        <w:trPr>
          <w:trHeight w:val="34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14:paraId="21BD83A7" w14:textId="77777777" w:rsidR="00100B4A" w:rsidRPr="002C3460" w:rsidRDefault="00100B4A" w:rsidP="00100B4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lastRenderedPageBreak/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05E54" w14:textId="77777777" w:rsidR="00100B4A" w:rsidRPr="00FB5F3F" w:rsidRDefault="00100B4A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FB35A" w14:textId="1ABCFFE5" w:rsidR="00100B4A" w:rsidRPr="00FB5F3F" w:rsidRDefault="00100B4A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48647C">
              <w:rPr>
                <w:rStyle w:val="Voetnootmarkering"/>
                <w:rFonts w:ascii="Arial" w:hAnsi="Arial" w:cs="Arial"/>
                <w:i/>
              </w:rPr>
              <w:footnoteReference w:id="3"/>
            </w:r>
          </w:p>
        </w:tc>
      </w:tr>
      <w:tr w:rsidR="00100B4A" w:rsidRPr="00E33B1B" w14:paraId="7B8B129B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45804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FBF9CC0" w14:textId="221ED809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24ED55A2" w14:textId="77777777" w:rsidR="00100B4A" w:rsidRPr="00995BF1" w:rsidRDefault="00100B4A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FAE046" w14:textId="014608BC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AAEA8" w14:textId="73543A1B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E33B1B" w14:paraId="01DC0C5F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24022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155D1A0" w14:textId="674BAF99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7457B0C7" w14:textId="77777777" w:rsidR="00100B4A" w:rsidRPr="00995BF1" w:rsidRDefault="00100B4A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25B156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11193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E33B1B" w14:paraId="37698A11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2227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1D3556D" w14:textId="125EB286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53812A4A" w14:textId="77777777" w:rsidR="00100B4A" w:rsidRPr="00995BF1" w:rsidRDefault="00100B4A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4034D3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73142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E33B1B" w14:paraId="43125781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8229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6E286E4" w14:textId="1D3C9DD7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1B5DB511" w14:textId="77777777" w:rsidR="00100B4A" w:rsidRPr="00995BF1" w:rsidRDefault="00100B4A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F817A7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050A2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100B4A" w14:paraId="078A8FF4" w14:textId="77777777" w:rsidTr="00100B4A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14:paraId="418322EC" w14:textId="77777777" w:rsidR="00100B4A" w:rsidRPr="00100B4A" w:rsidRDefault="00100B4A" w:rsidP="00073EDB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EDF9924" w14:textId="77777777" w:rsidR="00100B4A" w:rsidRPr="00100B4A" w:rsidRDefault="00100B4A" w:rsidP="00100B4A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2D903" w14:textId="77777777" w:rsidR="00100B4A" w:rsidRPr="00100B4A" w:rsidRDefault="00100B4A" w:rsidP="00266495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C273F" w14:textId="77777777" w:rsidR="00100B4A" w:rsidRPr="00100B4A" w:rsidRDefault="00100B4A" w:rsidP="00266495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0B4A" w:rsidRPr="003B4872" w14:paraId="642629FB" w14:textId="77777777" w:rsidTr="00100B4A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9814" w14:textId="77777777" w:rsidR="00100B4A" w:rsidRPr="003B4872" w:rsidRDefault="00100B4A" w:rsidP="0026649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100B4A" w:rsidRPr="00FB5F3F" w14:paraId="05C17140" w14:textId="77777777" w:rsidTr="00100B4A">
        <w:trPr>
          <w:trHeight w:val="34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14:paraId="27255F8C" w14:textId="77777777" w:rsidR="00100B4A" w:rsidRPr="002C3460" w:rsidRDefault="00100B4A" w:rsidP="00100B4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F3DC6" w14:textId="77777777" w:rsidR="00100B4A" w:rsidRPr="00FB5F3F" w:rsidRDefault="00100B4A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1AC73" w14:textId="77777777" w:rsidR="00100B4A" w:rsidRPr="00FB5F3F" w:rsidRDefault="00100B4A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100B4A" w:rsidRPr="00FB5F3F" w14:paraId="4352E4B2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98361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92263F0" w14:textId="1C5E28F3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6760D729" w14:textId="77777777" w:rsidR="00100B4A" w:rsidRPr="00995BF1" w:rsidRDefault="00100B4A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2B2C18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75348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FB5F3F" w14:paraId="376AD77C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42603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E1C5DF3" w14:textId="60E3AA9E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014D1297" w14:textId="77777777" w:rsidR="00100B4A" w:rsidRPr="00995BF1" w:rsidRDefault="00100B4A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EE022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93174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FB5F3F" w14:paraId="4C8796DF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147194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8D98E4A" w14:textId="4DEA281A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6D347B8E" w14:textId="77777777" w:rsidR="00100B4A" w:rsidRPr="00995BF1" w:rsidRDefault="00100B4A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74EC27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4477E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B4A" w:rsidRPr="00FB5F3F" w14:paraId="781676EB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205137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8B3CAA6" w14:textId="62975C72" w:rsidR="00100B4A" w:rsidRPr="002F6FEA" w:rsidRDefault="00100B4A" w:rsidP="00073EDB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1E96A" w14:textId="77777777" w:rsidR="00100B4A" w:rsidRPr="00995BF1" w:rsidRDefault="00100B4A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480AB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EF06" w14:textId="77777777" w:rsidR="00100B4A" w:rsidRPr="00FB5F3F" w:rsidRDefault="00100B4A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DD08FD" w14:textId="77777777" w:rsidR="00592E2B" w:rsidRDefault="00592E2B" w:rsidP="00592E2B">
      <w:pPr>
        <w:spacing w:after="0"/>
        <w:rPr>
          <w:rFonts w:ascii="Arial" w:hAnsi="Arial" w:cs="Arial"/>
          <w:sz w:val="16"/>
        </w:rPr>
      </w:pPr>
    </w:p>
    <w:p w14:paraId="0AAE8FE1" w14:textId="77777777" w:rsidR="00592E2B" w:rsidRDefault="00592E2B" w:rsidP="00FB5F3F">
      <w:pPr>
        <w:spacing w:before="120" w:after="120"/>
        <w:rPr>
          <w:rFonts w:ascii="Arial" w:hAnsi="Arial" w:cs="Arial"/>
        </w:rPr>
      </w:pPr>
    </w:p>
    <w:p w14:paraId="65D26687" w14:textId="77777777" w:rsidR="003C6D87" w:rsidRDefault="003C6D87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14:paraId="46200AEC" w14:textId="77777777" w:rsidTr="00100B4A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3B4474C" w14:textId="77777777"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14:paraId="0306948B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46404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4FD12E" w14:textId="65BAB679" w:rsidR="009549FF" w:rsidRPr="009549FF" w:rsidRDefault="00073EDB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F18BC8F" w14:textId="77777777"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14:paraId="713D2793" w14:textId="77777777" w:rsidTr="00100B4A">
        <w:trPr>
          <w:trHeight w:val="340"/>
        </w:trPr>
        <w:sdt>
          <w:sdtPr>
            <w:rPr>
              <w:rFonts w:ascii="Arial" w:hAnsi="Arial" w:cs="Arial"/>
            </w:rPr>
            <w:id w:val="-13001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7D3CC3" w14:textId="4A7B87A2" w:rsidR="009549FF" w:rsidRPr="002F6FEA" w:rsidRDefault="00073EDB" w:rsidP="00073EDB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590DB63" w14:textId="77777777"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2241E99" w14:textId="77777777" w:rsidR="00FB5F3F" w:rsidRDefault="00FB5F3F" w:rsidP="00E26F7D">
      <w:pPr>
        <w:spacing w:after="0"/>
      </w:pPr>
    </w:p>
    <w:p w14:paraId="4EB6B883" w14:textId="77777777" w:rsidR="008D66D6" w:rsidRDefault="008D66D6" w:rsidP="00FB508B">
      <w:pPr>
        <w:jc w:val="both"/>
        <w:rPr>
          <w:rFonts w:ascii="Arial" w:hAnsi="Arial" w:cs="Arial"/>
        </w:rPr>
      </w:pPr>
    </w:p>
    <w:p w14:paraId="52D146C4" w14:textId="77777777" w:rsidR="003C6D87" w:rsidRDefault="003C6D87" w:rsidP="00FB508B">
      <w:pPr>
        <w:jc w:val="both"/>
        <w:rPr>
          <w:rFonts w:ascii="Arial" w:hAnsi="Arial" w:cs="Arial"/>
        </w:rPr>
      </w:pPr>
    </w:p>
    <w:p w14:paraId="4194AA7D" w14:textId="77777777"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327181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14:paraId="7F5D5CB7" w14:textId="77777777"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3BBADA7B" w14:textId="77777777" w:rsidR="00592E2B" w:rsidRDefault="00592E2B" w:rsidP="00592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327181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14:paraId="0A5C8039" w14:textId="77777777" w:rsidR="00592E2B" w:rsidRDefault="00592E2B" w:rsidP="00FB508B">
      <w:pPr>
        <w:jc w:val="both"/>
        <w:rPr>
          <w:rFonts w:ascii="Arial" w:hAnsi="Arial" w:cs="Arial"/>
        </w:rPr>
      </w:pPr>
    </w:p>
    <w:sectPr w:rsidR="00592E2B" w:rsidSect="009549FF">
      <w:headerReference w:type="default" r:id="rId10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2A44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6AE639D5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EB12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07BF1B56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3CE8DA8B" w14:textId="77777777" w:rsidR="00E26F7D" w:rsidRPr="00CB168D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CB168D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  <w:footnote w:id="2">
    <w:p w14:paraId="4C14E222" w14:textId="77777777" w:rsidR="00100B4A" w:rsidRPr="0049555A" w:rsidRDefault="00100B4A" w:rsidP="00592E2B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5FB1B0E2" w14:textId="3E79E217" w:rsidR="0048647C" w:rsidRPr="0048647C" w:rsidRDefault="0048647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klikken.</w:t>
      </w:r>
      <w:bookmarkStart w:id="0" w:name="_GoBack"/>
      <w:bookmarkEnd w:id="0"/>
    </w:p>
  </w:footnote>
  <w:footnote w:id="4">
    <w:p w14:paraId="583411CF" w14:textId="77777777" w:rsidR="00100B4A" w:rsidRPr="00090039" w:rsidRDefault="00100B4A" w:rsidP="00592E2B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5">
    <w:p w14:paraId="609C1BC6" w14:textId="19042DA1" w:rsidR="009549FF" w:rsidRPr="00CB168D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</w:t>
      </w:r>
      <w:r w:rsidR="00073EDB" w:rsidRPr="0049555A">
        <w:rPr>
          <w:rFonts w:ascii="Arial" w:hAnsi="Arial" w:cs="Arial"/>
          <w:sz w:val="18"/>
        </w:rPr>
        <w:t>Zie</w:t>
      </w:r>
      <w:r w:rsidR="00073EDB">
        <w:rPr>
          <w:rFonts w:ascii="Arial" w:hAnsi="Arial" w:cs="Arial"/>
          <w:sz w:val="18"/>
        </w:rPr>
        <w:t xml:space="preserve"> CURRICULUMWIJZER op </w:t>
      </w:r>
      <w:hyperlink r:id="rId5" w:history="1">
        <w:r w:rsidR="00073EDB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FD5D" w14:textId="77777777" w:rsidR="000A3838" w:rsidRPr="0049534A" w:rsidRDefault="0049534A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>Formulier 2.</w:t>
    </w:r>
    <w:r w:rsidR="0030778D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5C8B609" wp14:editId="6FFC4B7D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3EDB"/>
    <w:rsid w:val="00076EB5"/>
    <w:rsid w:val="00082388"/>
    <w:rsid w:val="00095832"/>
    <w:rsid w:val="000A3838"/>
    <w:rsid w:val="000A70B1"/>
    <w:rsid w:val="000D08E0"/>
    <w:rsid w:val="000F204F"/>
    <w:rsid w:val="000F249B"/>
    <w:rsid w:val="00100B4A"/>
    <w:rsid w:val="00103071"/>
    <w:rsid w:val="00113850"/>
    <w:rsid w:val="00195E77"/>
    <w:rsid w:val="002044F8"/>
    <w:rsid w:val="002110D8"/>
    <w:rsid w:val="00233BCB"/>
    <w:rsid w:val="0023596F"/>
    <w:rsid w:val="00241BF9"/>
    <w:rsid w:val="00263362"/>
    <w:rsid w:val="002702BE"/>
    <w:rsid w:val="00271949"/>
    <w:rsid w:val="00274F67"/>
    <w:rsid w:val="00290821"/>
    <w:rsid w:val="00290AB6"/>
    <w:rsid w:val="002A2FBC"/>
    <w:rsid w:val="002D5B1B"/>
    <w:rsid w:val="002F6FEA"/>
    <w:rsid w:val="00306197"/>
    <w:rsid w:val="0030778D"/>
    <w:rsid w:val="003209DB"/>
    <w:rsid w:val="00327181"/>
    <w:rsid w:val="00355CE1"/>
    <w:rsid w:val="0037037E"/>
    <w:rsid w:val="003A01F4"/>
    <w:rsid w:val="003A5A57"/>
    <w:rsid w:val="003B1214"/>
    <w:rsid w:val="003B7024"/>
    <w:rsid w:val="003C6D87"/>
    <w:rsid w:val="003D5D81"/>
    <w:rsid w:val="003D7D93"/>
    <w:rsid w:val="0040190E"/>
    <w:rsid w:val="00484DFB"/>
    <w:rsid w:val="0048647C"/>
    <w:rsid w:val="0049534A"/>
    <w:rsid w:val="004A10ED"/>
    <w:rsid w:val="004C15EC"/>
    <w:rsid w:val="004C4994"/>
    <w:rsid w:val="004C714A"/>
    <w:rsid w:val="004E13AC"/>
    <w:rsid w:val="004F64D6"/>
    <w:rsid w:val="00504066"/>
    <w:rsid w:val="00516EBE"/>
    <w:rsid w:val="005355D7"/>
    <w:rsid w:val="0057739C"/>
    <w:rsid w:val="005809E2"/>
    <w:rsid w:val="005839E9"/>
    <w:rsid w:val="00592E2B"/>
    <w:rsid w:val="005948BE"/>
    <w:rsid w:val="00594BB5"/>
    <w:rsid w:val="005B1454"/>
    <w:rsid w:val="00615F38"/>
    <w:rsid w:val="006215A7"/>
    <w:rsid w:val="00623A73"/>
    <w:rsid w:val="00624A61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E22F7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D66D6"/>
    <w:rsid w:val="008E434A"/>
    <w:rsid w:val="008E4D64"/>
    <w:rsid w:val="008E74B0"/>
    <w:rsid w:val="0090460B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E0D6F"/>
    <w:rsid w:val="00AF23E5"/>
    <w:rsid w:val="00B14CB5"/>
    <w:rsid w:val="00B237D6"/>
    <w:rsid w:val="00B26037"/>
    <w:rsid w:val="00B60E9C"/>
    <w:rsid w:val="00B62CCA"/>
    <w:rsid w:val="00B76AB9"/>
    <w:rsid w:val="00B911B1"/>
    <w:rsid w:val="00BB0579"/>
    <w:rsid w:val="00BC1CC5"/>
    <w:rsid w:val="00BC421C"/>
    <w:rsid w:val="00BC54A9"/>
    <w:rsid w:val="00BC691C"/>
    <w:rsid w:val="00BE3595"/>
    <w:rsid w:val="00BF4A7D"/>
    <w:rsid w:val="00C10FB3"/>
    <w:rsid w:val="00C457D4"/>
    <w:rsid w:val="00C467D6"/>
    <w:rsid w:val="00C47EFF"/>
    <w:rsid w:val="00C627D7"/>
    <w:rsid w:val="00C7302D"/>
    <w:rsid w:val="00C80648"/>
    <w:rsid w:val="00C864FA"/>
    <w:rsid w:val="00CA2476"/>
    <w:rsid w:val="00CB168D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26F7D"/>
    <w:rsid w:val="00E33B1B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791261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6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0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603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603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AA29-C4D0-482F-93C7-8D756FF8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19</cp:revision>
  <cp:lastPrinted>2020-02-26T12:49:00Z</cp:lastPrinted>
  <dcterms:created xsi:type="dcterms:W3CDTF">2020-07-01T07:57:00Z</dcterms:created>
  <dcterms:modified xsi:type="dcterms:W3CDTF">2020-08-31T15:50:00Z</dcterms:modified>
</cp:coreProperties>
</file>