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63A3" w14:textId="77777777" w:rsidR="00576E85" w:rsidRDefault="00576E85" w:rsidP="00576E85">
      <w:pPr>
        <w:rPr>
          <w:rFonts w:ascii="UGent Panno Text Medium" w:hAnsi="UGent Panno Text Medium"/>
          <w:color w:val="1E64C8"/>
          <w:sz w:val="28"/>
          <w:u w:val="single"/>
          <w:lang w:val="nl-NL"/>
        </w:rPr>
      </w:pPr>
    </w:p>
    <w:p w14:paraId="18252900" w14:textId="77777777" w:rsidR="001B71C8" w:rsidRPr="00A9133B" w:rsidRDefault="00FD4725" w:rsidP="00E351C6">
      <w:pPr>
        <w:rPr>
          <w:rFonts w:ascii="Arial" w:hAnsi="Arial" w:cs="Arial"/>
          <w:color w:val="1E64C8"/>
          <w:sz w:val="36"/>
          <w:szCs w:val="36"/>
          <w:u w:val="single"/>
          <w:lang w:val="nl-NL"/>
        </w:rPr>
      </w:pPr>
      <w:r>
        <w:rPr>
          <w:rFonts w:ascii="Arial" w:hAnsi="Arial" w:cs="Arial"/>
          <w:color w:val="1E64C8"/>
          <w:sz w:val="36"/>
          <w:szCs w:val="36"/>
          <w:u w:val="single"/>
          <w:lang w:val="nl-NL"/>
        </w:rPr>
        <w:t>EVALUATIE</w:t>
      </w:r>
      <w:r w:rsidR="00A9133B" w:rsidRPr="00A9133B">
        <w:rPr>
          <w:rFonts w:ascii="Arial" w:hAnsi="Arial" w:cs="Arial"/>
          <w:color w:val="1E64C8"/>
          <w:sz w:val="36"/>
          <w:szCs w:val="36"/>
          <w:u w:val="single"/>
          <w:lang w:val="nl-NL"/>
        </w:rPr>
        <w:t xml:space="preserve"> BACHELORPROJECT</w:t>
      </w:r>
    </w:p>
    <w:p w14:paraId="64A2B519" w14:textId="77777777" w:rsidR="00FD4725" w:rsidRPr="00060B94" w:rsidRDefault="00FD4725" w:rsidP="00FD4725">
      <w:pPr>
        <w:pBdr>
          <w:bottom w:val="single" w:sz="4" w:space="1" w:color="auto"/>
        </w:pBdr>
        <w:rPr>
          <w:rFonts w:ascii="UGent Panno Text Medium" w:hAnsi="UGent Panno Text Medium"/>
          <w:b/>
          <w:sz w:val="24"/>
          <w:lang w:val="nl-NL"/>
        </w:rPr>
      </w:pPr>
      <w:r w:rsidRPr="00060B94">
        <w:rPr>
          <w:rFonts w:ascii="Arial" w:hAnsi="Arial" w:cs="Arial"/>
          <w:b/>
          <w:sz w:val="24"/>
          <w:lang w:val="nl-NL"/>
        </w:rPr>
        <w:t>In te vullen door de student</w:t>
      </w:r>
    </w:p>
    <w:p w14:paraId="510A6097" w14:textId="77777777" w:rsidR="00F94C49" w:rsidRPr="00FD4725" w:rsidRDefault="00FD4725">
      <w:pPr>
        <w:rPr>
          <w:rFonts w:ascii="Arial" w:hAnsi="Arial" w:cs="Arial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>Naam student:</w:t>
      </w:r>
    </w:p>
    <w:p w14:paraId="162858E6" w14:textId="77777777" w:rsidR="00FD4725" w:rsidRPr="00FD4725" w:rsidRDefault="00FD4725">
      <w:pPr>
        <w:rPr>
          <w:rFonts w:ascii="Arial" w:hAnsi="Arial" w:cs="Arial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>Stageplaats:</w:t>
      </w:r>
    </w:p>
    <w:p w14:paraId="24E73371" w14:textId="77777777" w:rsidR="00576E85" w:rsidRPr="00FD4725" w:rsidRDefault="00FD4725" w:rsidP="00FD4725">
      <w:pPr>
        <w:pBdr>
          <w:bottom w:val="single" w:sz="4" w:space="1" w:color="auto"/>
        </w:pBdr>
        <w:rPr>
          <w:rFonts w:ascii="UGent Panno Text Medium" w:hAnsi="UGent Panno Text Medium"/>
          <w:sz w:val="20"/>
          <w:szCs w:val="20"/>
          <w:lang w:val="nl-NL"/>
        </w:rPr>
      </w:pPr>
      <w:r w:rsidRPr="00FD4725">
        <w:rPr>
          <w:rFonts w:ascii="Arial" w:hAnsi="Arial" w:cs="Arial"/>
          <w:sz w:val="20"/>
          <w:szCs w:val="20"/>
          <w:lang w:val="nl-NL"/>
        </w:rPr>
        <w:t xml:space="preserve">Naam stagebegeleider: </w:t>
      </w:r>
    </w:p>
    <w:p w14:paraId="54AD3F41" w14:textId="77777777" w:rsidR="00FD4725" w:rsidRPr="00FD4725" w:rsidRDefault="00FD4725" w:rsidP="00FD472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4725">
        <w:rPr>
          <w:rFonts w:ascii="Arial" w:hAnsi="Arial" w:cs="Arial"/>
          <w:sz w:val="20"/>
          <w:szCs w:val="20"/>
        </w:rPr>
        <w:t xml:space="preserve">Dit evaluatieformulier bestaat uit 2 delen: een deel met gesloten vragen waarvan u de score kan aangeven (door het verwijderen van de punten die niet van toepassing zijn), gevolgd door een kort deel met open vragen. Bij de gesloten vragen vindt u een lijst met competenties en vaardigheden. Er wordt u gevraagd over de volgende items een oordeel te vellen: over attitudes, organisatie, communicatie, kennis en resultaten. Gelieve bij elk van de onderstaande competenties aan te geven in hoeverre deze uw functioneren als stagiair typeerden. Tenslotte kan u ook een algemene quotering geven aan uw functioneren als stagiair. Onderstaande lijst met competenties en vaardigheden worden opgedeeld in 5 categorieën: attitudes, organisatie, communicatie, kennis en resultaten. De verschillende eigenschappen worden gemeten aan de hand van een 5-puntenschaal waarbij 1 staat voor het </w:t>
      </w:r>
      <w:r w:rsidRPr="00236370">
        <w:rPr>
          <w:rFonts w:ascii="Arial" w:hAnsi="Arial" w:cs="Arial"/>
          <w:i/>
          <w:sz w:val="20"/>
          <w:szCs w:val="20"/>
        </w:rPr>
        <w:t>helemaal niet</w:t>
      </w:r>
      <w:r w:rsidRPr="00FD4725">
        <w:rPr>
          <w:rFonts w:ascii="Arial" w:hAnsi="Arial" w:cs="Arial"/>
          <w:sz w:val="20"/>
          <w:szCs w:val="20"/>
        </w:rPr>
        <w:t xml:space="preserve"> beantwoorden aan deze competentie of vaardigheid en waarbij het andere uiterste 5 staat voor het </w:t>
      </w:r>
      <w:r w:rsidRPr="00236370">
        <w:rPr>
          <w:rFonts w:ascii="Arial" w:hAnsi="Arial" w:cs="Arial"/>
          <w:i/>
          <w:sz w:val="20"/>
          <w:szCs w:val="20"/>
        </w:rPr>
        <w:t xml:space="preserve">helemaal wel </w:t>
      </w:r>
      <w:r w:rsidRPr="00FD4725">
        <w:rPr>
          <w:rFonts w:ascii="Arial" w:hAnsi="Arial" w:cs="Arial"/>
          <w:sz w:val="20"/>
          <w:szCs w:val="20"/>
        </w:rPr>
        <w:t xml:space="preserve">beantwoorden aan de gevraagde competentie of vaardigheid. Indien een eigenschap niet kan beoordeeld worden wegens het verrichte werk, kan u het veld </w:t>
      </w:r>
      <w:r w:rsidRPr="00FD4725">
        <w:rPr>
          <w:rFonts w:ascii="Arial" w:hAnsi="Arial" w:cs="Arial"/>
          <w:i/>
          <w:sz w:val="20"/>
          <w:szCs w:val="20"/>
        </w:rPr>
        <w:t>Niet Van Toepassing</w:t>
      </w:r>
      <w:r w:rsidRPr="00FD4725">
        <w:rPr>
          <w:rFonts w:ascii="Arial" w:hAnsi="Arial" w:cs="Arial"/>
          <w:sz w:val="20"/>
          <w:szCs w:val="20"/>
        </w:rPr>
        <w:t xml:space="preserve"> (NVT) aanvinken.</w:t>
      </w:r>
    </w:p>
    <w:p w14:paraId="15608C37" w14:textId="77777777" w:rsidR="00FD4725" w:rsidRDefault="00FD4725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2993"/>
        <w:gridCol w:w="999"/>
        <w:gridCol w:w="879"/>
        <w:gridCol w:w="879"/>
        <w:gridCol w:w="879"/>
        <w:gridCol w:w="999"/>
        <w:gridCol w:w="927"/>
      </w:tblGrid>
      <w:tr w:rsidR="00236370" w:rsidRPr="00236370" w14:paraId="0AB39C32" w14:textId="77777777" w:rsidTr="008050B8">
        <w:tc>
          <w:tcPr>
            <w:tcW w:w="686" w:type="dxa"/>
          </w:tcPr>
          <w:p w14:paraId="33EFC72A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10B85E0B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0BFC7FED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Helemaal niet</w:t>
            </w:r>
          </w:p>
        </w:tc>
        <w:tc>
          <w:tcPr>
            <w:tcW w:w="1026" w:type="dxa"/>
          </w:tcPr>
          <w:p w14:paraId="70C455DA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371E7339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26372242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</w:tcPr>
          <w:p w14:paraId="2C29FB92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Helemaal wel</w:t>
            </w:r>
          </w:p>
        </w:tc>
        <w:tc>
          <w:tcPr>
            <w:tcW w:w="1027" w:type="dxa"/>
          </w:tcPr>
          <w:p w14:paraId="61A4CF5A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NVT</w:t>
            </w:r>
          </w:p>
        </w:tc>
      </w:tr>
      <w:tr w:rsidR="00236370" w:rsidRPr="00236370" w14:paraId="5363BB72" w14:textId="77777777" w:rsidTr="00060B94">
        <w:tc>
          <w:tcPr>
            <w:tcW w:w="686" w:type="dxa"/>
            <w:vMerge w:val="restart"/>
            <w:textDirection w:val="btLr"/>
            <w:vAlign w:val="center"/>
          </w:tcPr>
          <w:p w14:paraId="277BDE3E" w14:textId="77777777" w:rsidR="00236370" w:rsidRPr="00236370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ATTITUDES</w:t>
            </w:r>
          </w:p>
        </w:tc>
        <w:tc>
          <w:tcPr>
            <w:tcW w:w="3294" w:type="dxa"/>
          </w:tcPr>
          <w:p w14:paraId="5609AD37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Inzet en engagement</w:t>
            </w:r>
          </w:p>
          <w:p w14:paraId="4C46F5C4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594F316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4E27F88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E76AD15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9DAEE7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3EFC5F5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72E196D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48813C0B" w14:textId="77777777" w:rsidTr="00060B94">
        <w:tc>
          <w:tcPr>
            <w:tcW w:w="686" w:type="dxa"/>
            <w:vMerge/>
            <w:vAlign w:val="center"/>
          </w:tcPr>
          <w:p w14:paraId="341AF76E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099309D6" w14:textId="77777777" w:rsidR="00236370" w:rsidRDefault="00236370" w:rsidP="00060B94">
            <w:pPr>
              <w:tabs>
                <w:tab w:val="left" w:pos="55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Zelfstandigheid</w:t>
            </w:r>
          </w:p>
          <w:p w14:paraId="68ED062B" w14:textId="77777777" w:rsidR="00236370" w:rsidRPr="00236370" w:rsidRDefault="00236370" w:rsidP="00060B94">
            <w:pPr>
              <w:tabs>
                <w:tab w:val="left" w:pos="55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68129EF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2D6A94C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CD943B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6608C07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78CD6DF9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7C00DF3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3697927" w14:textId="77777777" w:rsidTr="00060B94">
        <w:tc>
          <w:tcPr>
            <w:tcW w:w="686" w:type="dxa"/>
            <w:vMerge/>
            <w:vAlign w:val="center"/>
          </w:tcPr>
          <w:p w14:paraId="20E948D7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09C2797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Verantwoordelijkheid nemen</w:t>
            </w:r>
          </w:p>
          <w:p w14:paraId="71A78A45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43705EA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48ECABA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A81DDD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232949F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2076B0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71A21E1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8E26041" w14:textId="77777777" w:rsidTr="00060B94">
        <w:tc>
          <w:tcPr>
            <w:tcW w:w="686" w:type="dxa"/>
            <w:vMerge/>
            <w:vAlign w:val="center"/>
          </w:tcPr>
          <w:p w14:paraId="3059B672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7CB8EED4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Probleemoplossend denken</w:t>
            </w:r>
          </w:p>
          <w:p w14:paraId="5DAF3CCA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26BC024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15B1138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547B7F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6B68DA2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308664E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2ED91409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7A985D1" w14:textId="77777777" w:rsidTr="00060B94">
        <w:tc>
          <w:tcPr>
            <w:tcW w:w="686" w:type="dxa"/>
            <w:vMerge/>
            <w:vAlign w:val="center"/>
          </w:tcPr>
          <w:p w14:paraId="7F938649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59939534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Zin voor initiatief</w:t>
            </w:r>
          </w:p>
          <w:p w14:paraId="0DCFE14F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7B03390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45AF137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88A7AF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239B710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D4BEE9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050CD08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468D9F20" w14:textId="77777777" w:rsidTr="00060B94">
        <w:tc>
          <w:tcPr>
            <w:tcW w:w="686" w:type="dxa"/>
            <w:vMerge/>
            <w:vAlign w:val="center"/>
          </w:tcPr>
          <w:p w14:paraId="1D7F7F8A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F4C9817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Doorzettingsvermogen</w:t>
            </w:r>
          </w:p>
          <w:p w14:paraId="787384B7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02B762E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05B277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404F1D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CBFBDF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42E8AC2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7320A60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7B756F29" w14:textId="77777777" w:rsidTr="00060B94">
        <w:tc>
          <w:tcPr>
            <w:tcW w:w="686" w:type="dxa"/>
            <w:vMerge/>
            <w:vAlign w:val="center"/>
          </w:tcPr>
          <w:p w14:paraId="421E66F7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2360F17E" w14:textId="77777777" w:rsid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Creativiteit</w:t>
            </w:r>
          </w:p>
          <w:p w14:paraId="591D277E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026" w:type="dxa"/>
            <w:vAlign w:val="center"/>
          </w:tcPr>
          <w:p w14:paraId="4E80F9D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44FEA57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781ED50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1DFE8C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5F1F5C9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7E6ECB2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2B6A91F8" w14:textId="77777777" w:rsidTr="00060B94">
        <w:tc>
          <w:tcPr>
            <w:tcW w:w="686" w:type="dxa"/>
            <w:vMerge/>
            <w:vAlign w:val="center"/>
          </w:tcPr>
          <w:p w14:paraId="633674CC" w14:textId="77777777" w:rsidR="00236370" w:rsidRPr="00236370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B2BAE85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Constructieve houding ten aanzien van feedback en kritiek</w:t>
            </w:r>
          </w:p>
        </w:tc>
        <w:tc>
          <w:tcPr>
            <w:tcW w:w="1026" w:type="dxa"/>
            <w:vAlign w:val="center"/>
          </w:tcPr>
          <w:p w14:paraId="15D2FA30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59D4BD0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165B61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606D7A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F8B4EC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6E5AC5FE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6B5F9709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326E91C4" w14:textId="77777777" w:rsidR="00236370" w:rsidRPr="00236370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ORGANISATIE</w:t>
            </w:r>
          </w:p>
        </w:tc>
        <w:tc>
          <w:tcPr>
            <w:tcW w:w="3294" w:type="dxa"/>
          </w:tcPr>
          <w:p w14:paraId="56DAC84B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Stiptheid</w:t>
            </w:r>
          </w:p>
        </w:tc>
        <w:tc>
          <w:tcPr>
            <w:tcW w:w="1026" w:type="dxa"/>
            <w:vAlign w:val="center"/>
          </w:tcPr>
          <w:p w14:paraId="2242D90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798C13EA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0DE4F152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230A8D4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66DA1F3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58EBDBE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0E0BDF41" w14:textId="77777777" w:rsidTr="00060B94">
        <w:trPr>
          <w:trHeight w:val="567"/>
        </w:trPr>
        <w:tc>
          <w:tcPr>
            <w:tcW w:w="686" w:type="dxa"/>
            <w:vMerge/>
          </w:tcPr>
          <w:p w14:paraId="4D3232F9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19DA5A4B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Orde</w:t>
            </w:r>
          </w:p>
        </w:tc>
        <w:tc>
          <w:tcPr>
            <w:tcW w:w="1026" w:type="dxa"/>
            <w:vAlign w:val="center"/>
          </w:tcPr>
          <w:p w14:paraId="68C6AEEF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2931EFC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7BC9514D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75410243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5A00B7F4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689DEFF8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1355BB89" w14:textId="77777777" w:rsidTr="00060B94">
        <w:trPr>
          <w:trHeight w:val="567"/>
        </w:trPr>
        <w:tc>
          <w:tcPr>
            <w:tcW w:w="686" w:type="dxa"/>
            <w:vMerge/>
          </w:tcPr>
          <w:p w14:paraId="78807223" w14:textId="77777777" w:rsidR="00236370" w:rsidRPr="00236370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72A7AB63" w14:textId="77777777" w:rsidR="00236370" w:rsidRPr="00236370" w:rsidRDefault="00236370" w:rsidP="00060B94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Planning</w:t>
            </w:r>
          </w:p>
        </w:tc>
        <w:tc>
          <w:tcPr>
            <w:tcW w:w="1026" w:type="dxa"/>
            <w:vAlign w:val="center"/>
          </w:tcPr>
          <w:p w14:paraId="2566ECC7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789652D9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9F556C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140DF0C6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75DA9A6B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236370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  <w:vAlign w:val="center"/>
          </w:tcPr>
          <w:p w14:paraId="5E62E771" w14:textId="77777777" w:rsidR="00236370" w:rsidRPr="00236370" w:rsidRDefault="00236370" w:rsidP="0023637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p w14:paraId="5B08364F" w14:textId="77777777" w:rsidR="00236370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3053"/>
        <w:gridCol w:w="917"/>
        <w:gridCol w:w="917"/>
        <w:gridCol w:w="917"/>
        <w:gridCol w:w="917"/>
        <w:gridCol w:w="917"/>
        <w:gridCol w:w="906"/>
      </w:tblGrid>
      <w:tr w:rsidR="00236370" w:rsidRPr="00236370" w14:paraId="56C738E2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65184FBC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COMMUNICATIE</w:t>
            </w:r>
          </w:p>
        </w:tc>
        <w:tc>
          <w:tcPr>
            <w:tcW w:w="3294" w:type="dxa"/>
          </w:tcPr>
          <w:p w14:paraId="70B7D3BC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Vlotheid in contacten leggen</w:t>
            </w:r>
          </w:p>
        </w:tc>
        <w:tc>
          <w:tcPr>
            <w:tcW w:w="1026" w:type="dxa"/>
            <w:vAlign w:val="center"/>
          </w:tcPr>
          <w:p w14:paraId="5742B77A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585979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1164923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2F009B2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454D266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3BC6DADE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2494CCA0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33DE25D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6C5DBC75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Teamplayer</w:t>
            </w:r>
          </w:p>
        </w:tc>
        <w:tc>
          <w:tcPr>
            <w:tcW w:w="1026" w:type="dxa"/>
            <w:vAlign w:val="center"/>
          </w:tcPr>
          <w:p w14:paraId="6313C62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08A64E9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6F21D11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7F5E6DB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64A2E42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5817D009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1BD8A9BA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7B7AEA6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357FF1F9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Schriftelijke rapportering</w:t>
            </w:r>
          </w:p>
        </w:tc>
        <w:tc>
          <w:tcPr>
            <w:tcW w:w="1026" w:type="dxa"/>
            <w:vAlign w:val="center"/>
          </w:tcPr>
          <w:p w14:paraId="0872B4E7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392B46C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1E20570C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9B8299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9209BF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430B195C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4FE8213C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61F40D19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6AA771B0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Mondelinge presentatie</w:t>
            </w:r>
          </w:p>
        </w:tc>
        <w:tc>
          <w:tcPr>
            <w:tcW w:w="1026" w:type="dxa"/>
            <w:vAlign w:val="center"/>
          </w:tcPr>
          <w:p w14:paraId="34C16593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7A627CCF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2F5B0B2F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2C8D8D3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7E32ECD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02B409C9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6AEAADCA" w14:textId="77777777" w:rsidTr="00060B94">
        <w:trPr>
          <w:cantSplit/>
          <w:trHeight w:val="567"/>
        </w:trPr>
        <w:tc>
          <w:tcPr>
            <w:tcW w:w="686" w:type="dxa"/>
            <w:vMerge w:val="restart"/>
            <w:textDirection w:val="btLr"/>
            <w:vAlign w:val="center"/>
          </w:tcPr>
          <w:p w14:paraId="174FE400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KENNIS</w:t>
            </w:r>
          </w:p>
        </w:tc>
        <w:tc>
          <w:tcPr>
            <w:tcW w:w="3294" w:type="dxa"/>
          </w:tcPr>
          <w:p w14:paraId="6EEA9F60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Theoretische kennis</w:t>
            </w:r>
          </w:p>
        </w:tc>
        <w:tc>
          <w:tcPr>
            <w:tcW w:w="1026" w:type="dxa"/>
            <w:vAlign w:val="center"/>
          </w:tcPr>
          <w:p w14:paraId="39F11BB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71C1F0D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8420189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741C7E6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19EA84F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0EABABCE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5C238B51" w14:textId="77777777" w:rsidTr="00060B94">
        <w:trPr>
          <w:cantSplit/>
          <w:trHeight w:val="567"/>
        </w:trPr>
        <w:tc>
          <w:tcPr>
            <w:tcW w:w="686" w:type="dxa"/>
            <w:vMerge/>
            <w:vAlign w:val="center"/>
          </w:tcPr>
          <w:p w14:paraId="481A01D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28C463E7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Praktische kennis</w:t>
            </w:r>
          </w:p>
        </w:tc>
        <w:tc>
          <w:tcPr>
            <w:tcW w:w="1026" w:type="dxa"/>
            <w:vAlign w:val="center"/>
          </w:tcPr>
          <w:p w14:paraId="1139588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6005208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FBEE3AB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1930E92C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46DEC7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08165766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26359DC6" w14:textId="77777777" w:rsidTr="00060B94">
        <w:tc>
          <w:tcPr>
            <w:tcW w:w="686" w:type="dxa"/>
            <w:vMerge w:val="restart"/>
            <w:textDirection w:val="btLr"/>
            <w:vAlign w:val="center"/>
          </w:tcPr>
          <w:p w14:paraId="5AA48328" w14:textId="77777777" w:rsidR="00236370" w:rsidRPr="00060B94" w:rsidRDefault="00236370" w:rsidP="00060B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RESULTATEN</w:t>
            </w:r>
          </w:p>
        </w:tc>
        <w:tc>
          <w:tcPr>
            <w:tcW w:w="3294" w:type="dxa"/>
          </w:tcPr>
          <w:p w14:paraId="74488279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informatieverwerving</w:t>
            </w:r>
          </w:p>
          <w:p w14:paraId="1CC26035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  <w:t>(opzoekwerk, metingen, enz.)</w:t>
            </w:r>
          </w:p>
        </w:tc>
        <w:tc>
          <w:tcPr>
            <w:tcW w:w="1026" w:type="dxa"/>
            <w:vAlign w:val="center"/>
          </w:tcPr>
          <w:p w14:paraId="67F19BA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3AED640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4023653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28EFC94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120A574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31C3237F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063F04DA" w14:textId="77777777" w:rsidTr="00060B94">
        <w:tc>
          <w:tcPr>
            <w:tcW w:w="686" w:type="dxa"/>
            <w:vMerge/>
          </w:tcPr>
          <w:p w14:paraId="71F27836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7DFAB429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informatieverwerking</w:t>
            </w:r>
          </w:p>
          <w:p w14:paraId="15DE958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i/>
                <w:color w:val="000000"/>
                <w:sz w:val="16"/>
                <w:szCs w:val="16"/>
                <w:lang w:eastAsia="nl-BE"/>
              </w:rPr>
              <w:t>(opzoekwerk, metingen, enz.)</w:t>
            </w:r>
          </w:p>
        </w:tc>
        <w:tc>
          <w:tcPr>
            <w:tcW w:w="1026" w:type="dxa"/>
            <w:vAlign w:val="center"/>
          </w:tcPr>
          <w:p w14:paraId="171B805D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1518303A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5BFEDCA3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5B634290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9FD76FE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5BCA983B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  <w:tr w:rsidR="00236370" w:rsidRPr="00236370" w14:paraId="38685B36" w14:textId="77777777" w:rsidTr="00060B94">
        <w:trPr>
          <w:trHeight w:val="567"/>
        </w:trPr>
        <w:tc>
          <w:tcPr>
            <w:tcW w:w="686" w:type="dxa"/>
            <w:vMerge/>
          </w:tcPr>
          <w:p w14:paraId="3AA9C483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294" w:type="dxa"/>
          </w:tcPr>
          <w:p w14:paraId="1DE49A9A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Kwaliteit van het rapport</w:t>
            </w:r>
          </w:p>
        </w:tc>
        <w:tc>
          <w:tcPr>
            <w:tcW w:w="1026" w:type="dxa"/>
            <w:vAlign w:val="center"/>
          </w:tcPr>
          <w:p w14:paraId="660BC495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26" w:type="dxa"/>
            <w:vAlign w:val="center"/>
          </w:tcPr>
          <w:p w14:paraId="6C8182A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26" w:type="dxa"/>
            <w:vAlign w:val="center"/>
          </w:tcPr>
          <w:p w14:paraId="3F7D8061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26" w:type="dxa"/>
            <w:vAlign w:val="center"/>
          </w:tcPr>
          <w:p w14:paraId="4CB2E912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26" w:type="dxa"/>
            <w:vAlign w:val="center"/>
          </w:tcPr>
          <w:p w14:paraId="06A43D98" w14:textId="77777777" w:rsidR="00236370" w:rsidRPr="00060B94" w:rsidRDefault="00236370" w:rsidP="00060B9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  <w:r w:rsidRPr="00060B94"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27" w:type="dxa"/>
          </w:tcPr>
          <w:p w14:paraId="65DBB2D4" w14:textId="77777777" w:rsidR="00236370" w:rsidRPr="00060B94" w:rsidRDefault="00236370" w:rsidP="008050B8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eastAsia="nl-BE"/>
              </w:rPr>
            </w:pPr>
          </w:p>
        </w:tc>
      </w:tr>
    </w:tbl>
    <w:p w14:paraId="16800B8C" w14:textId="77777777" w:rsidR="00236370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47C709" w14:textId="77777777" w:rsidR="00236370" w:rsidRPr="00060B94" w:rsidRDefault="00236370" w:rsidP="00576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B818E" w14:textId="77777777" w:rsidR="00060B94" w:rsidRP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  <w:r w:rsidRPr="00060B94">
        <w:rPr>
          <w:rFonts w:ascii="Arial" w:hAnsi="Arial" w:cs="Arial"/>
          <w:b/>
          <w:bCs/>
          <w:color w:val="000000"/>
          <w:sz w:val="20"/>
          <w:szCs w:val="20"/>
          <w:lang w:eastAsia="nl-BE"/>
        </w:rPr>
        <w:t>Open evaluatievragen</w:t>
      </w:r>
    </w:p>
    <w:p w14:paraId="0B9603E6" w14:textId="77777777" w:rsidR="00060B94" w:rsidRDefault="00060B94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Wat zijn volgens u opvallende positieve punten in uw functioneren als stagiair? </w:t>
      </w:r>
    </w:p>
    <w:p w14:paraId="152043D5" w14:textId="77777777" w:rsid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1D6FB7A" w14:textId="77777777" w:rsidR="00060B94" w:rsidRDefault="00060B94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>Welke zijn uw te verbeteren attitudes en vaardigheden?</w:t>
      </w:r>
    </w:p>
    <w:p w14:paraId="7F7A3A87" w14:textId="77777777" w:rsid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0F244AA0" w14:textId="77777777" w:rsidR="00060B94" w:rsidRPr="00060B94" w:rsidRDefault="00480856" w:rsidP="00060B9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Heef</w:t>
      </w:r>
      <w:r w:rsidR="00060B94" w:rsidRPr="00060B94">
        <w:rPr>
          <w:rFonts w:ascii="Arial" w:hAnsi="Arial" w:cs="Arial"/>
          <w:sz w:val="20"/>
          <w:szCs w:val="20"/>
        </w:rPr>
        <w:t>t u nog opmerkingen over de stage of uw prestaties?</w:t>
      </w:r>
    </w:p>
    <w:p w14:paraId="7E4FA015" w14:textId="77777777" w:rsidR="00060B94" w:rsidRPr="00060B94" w:rsidRDefault="00060B94" w:rsidP="00060B94">
      <w:pPr>
        <w:pStyle w:val="Defaul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4FBD3C2A" w14:textId="77777777" w:rsid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</w:p>
    <w:p w14:paraId="29B9FEE3" w14:textId="77777777" w:rsidR="00060B94" w:rsidRPr="00060B94" w:rsidRDefault="00060B94" w:rsidP="00060B9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nl-BE"/>
        </w:rPr>
      </w:pPr>
      <w:r w:rsidRPr="00060B94">
        <w:rPr>
          <w:rFonts w:ascii="Arial" w:hAnsi="Arial" w:cs="Arial"/>
          <w:b/>
          <w:bCs/>
          <w:color w:val="000000"/>
          <w:sz w:val="20"/>
          <w:szCs w:val="20"/>
          <w:lang w:eastAsia="nl-BE"/>
        </w:rPr>
        <w:t>Algemene beoordeling</w:t>
      </w:r>
    </w:p>
    <w:p w14:paraId="5F7405F5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Hieronder kunt u op een 7-puntenschaal uw algemene beoordeling geven aan uw functioneren als stagiair. Volgende punten staan voor: </w:t>
      </w:r>
    </w:p>
    <w:p w14:paraId="01156A64" w14:textId="77777777" w:rsidR="00060B94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9F1E66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1. Slecht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2. Onvoldoende </w:t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3. Voldoende </w:t>
      </w:r>
    </w:p>
    <w:p w14:paraId="4C5DFF01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4. Middelmatig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5. Goed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6. Zeer goed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0B94">
        <w:rPr>
          <w:rFonts w:ascii="Arial" w:hAnsi="Arial" w:cs="Arial"/>
          <w:sz w:val="20"/>
          <w:szCs w:val="20"/>
        </w:rPr>
        <w:t xml:space="preserve">7. Uitstekend </w:t>
      </w:r>
    </w:p>
    <w:p w14:paraId="4D0CA76F" w14:textId="77777777" w:rsidR="00060B94" w:rsidRPr="00060B94" w:rsidRDefault="00060B94" w:rsidP="00060B94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4"/>
        <w:gridCol w:w="1314"/>
        <w:gridCol w:w="1314"/>
        <w:gridCol w:w="1315"/>
        <w:gridCol w:w="1315"/>
      </w:tblGrid>
      <w:tr w:rsidR="00060B94" w:rsidRPr="00060B94" w14:paraId="5FBD1805" w14:textId="77777777" w:rsidTr="008050B8">
        <w:trPr>
          <w:trHeight w:val="567"/>
        </w:trPr>
        <w:tc>
          <w:tcPr>
            <w:tcW w:w="1437" w:type="dxa"/>
            <w:vAlign w:val="center"/>
          </w:tcPr>
          <w:p w14:paraId="79803C37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14:paraId="47930397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14:paraId="6DFD8A33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14:paraId="32ABB845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14:paraId="00C8FEB8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8" w:type="dxa"/>
            <w:vAlign w:val="center"/>
          </w:tcPr>
          <w:p w14:paraId="39E08F8B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center"/>
          </w:tcPr>
          <w:p w14:paraId="76EF91E6" w14:textId="77777777" w:rsidR="00060B94" w:rsidRPr="00060B94" w:rsidRDefault="00060B94" w:rsidP="008050B8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44F4E35" w14:textId="77777777" w:rsidR="00060B94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7831A7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15AAD0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46AA8E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09DDE2" w14:textId="77777777" w:rsid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91E7D6" w14:textId="3E77DEC0" w:rsidR="00236370" w:rsidRPr="00060B94" w:rsidRDefault="00060B94" w:rsidP="00060B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0B94">
        <w:rPr>
          <w:rFonts w:ascii="Arial" w:hAnsi="Arial" w:cs="Arial"/>
          <w:sz w:val="20"/>
          <w:szCs w:val="20"/>
        </w:rPr>
        <w:t xml:space="preserve">Gelieve het ingevulde document als een pdf versie op te sturen naar </w:t>
      </w:r>
      <w:hyperlink r:id="rId7" w:history="1">
        <w:r w:rsidRPr="00060B94">
          <w:rPr>
            <w:rStyle w:val="Hyperlink"/>
            <w:rFonts w:ascii="Arial" w:hAnsi="Arial" w:cs="Arial"/>
            <w:sz w:val="20"/>
            <w:szCs w:val="20"/>
          </w:rPr>
          <w:t>david.vanrooij@ugent.be</w:t>
        </w:r>
      </w:hyperlink>
      <w:r w:rsidRPr="00060B94">
        <w:rPr>
          <w:rFonts w:ascii="Arial" w:hAnsi="Arial" w:cs="Arial"/>
          <w:sz w:val="20"/>
          <w:szCs w:val="20"/>
        </w:rPr>
        <w:t xml:space="preserve"> op uiterlijk </w:t>
      </w:r>
      <w:r w:rsidRPr="00060B94">
        <w:rPr>
          <w:rFonts w:ascii="Arial" w:hAnsi="Arial" w:cs="Arial"/>
          <w:b/>
          <w:sz w:val="20"/>
          <w:szCs w:val="20"/>
        </w:rPr>
        <w:t>woensdag 2</w:t>
      </w:r>
      <w:r w:rsidR="00AD4613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060B94">
        <w:rPr>
          <w:rFonts w:ascii="Arial" w:hAnsi="Arial" w:cs="Arial"/>
          <w:b/>
          <w:sz w:val="20"/>
          <w:szCs w:val="20"/>
        </w:rPr>
        <w:t xml:space="preserve"> juni 201</w:t>
      </w:r>
      <w:r w:rsidR="00AD4613">
        <w:rPr>
          <w:rFonts w:ascii="Arial" w:hAnsi="Arial" w:cs="Arial"/>
          <w:b/>
          <w:sz w:val="20"/>
          <w:szCs w:val="20"/>
        </w:rPr>
        <w:t>8</w:t>
      </w:r>
      <w:r w:rsidRPr="00060B94">
        <w:rPr>
          <w:rFonts w:ascii="Arial" w:hAnsi="Arial" w:cs="Arial"/>
          <w:sz w:val="20"/>
          <w:szCs w:val="20"/>
        </w:rPr>
        <w:t xml:space="preserve"> om 18u00. Deze evaluatie zal worden overhandigd aan de stagebegeleider, ter vergelijking met zijn/haar evaluatie</w:t>
      </w:r>
      <w:r>
        <w:rPr>
          <w:rFonts w:ascii="Arial" w:hAnsi="Arial" w:cs="Arial"/>
          <w:sz w:val="20"/>
          <w:szCs w:val="20"/>
        </w:rPr>
        <w:t xml:space="preserve"> van het bachelorproject.</w:t>
      </w:r>
    </w:p>
    <w:sectPr w:rsidR="00236370" w:rsidRPr="00060B94" w:rsidSect="00576E85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BDE0" w14:textId="77777777" w:rsidR="007E304D" w:rsidRDefault="007E304D" w:rsidP="001B71C8">
      <w:pPr>
        <w:spacing w:after="0" w:line="240" w:lineRule="auto"/>
      </w:pPr>
      <w:r>
        <w:separator/>
      </w:r>
    </w:p>
  </w:endnote>
  <w:endnote w:type="continuationSeparator" w:id="0">
    <w:p w14:paraId="1C81FC04" w14:textId="77777777" w:rsidR="007E304D" w:rsidRDefault="007E304D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70C0"/>
        <w:sz w:val="20"/>
        <w:szCs w:val="20"/>
      </w:rPr>
      <w:id w:val="-22473955"/>
      <w:docPartObj>
        <w:docPartGallery w:val="Page Numbers (Bottom of Page)"/>
        <w:docPartUnique/>
      </w:docPartObj>
    </w:sdtPr>
    <w:sdtEndPr/>
    <w:sdtContent>
      <w:p w14:paraId="36549FBB" w14:textId="1422088E" w:rsidR="00060B94" w:rsidRPr="00060B94" w:rsidRDefault="00060B94">
        <w:pPr>
          <w:pStyle w:val="Footer"/>
          <w:jc w:val="right"/>
          <w:rPr>
            <w:rFonts w:ascii="Arial" w:hAnsi="Arial" w:cs="Arial"/>
            <w:color w:val="0070C0"/>
            <w:sz w:val="20"/>
            <w:szCs w:val="20"/>
          </w:rPr>
        </w:pP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begin"/>
        </w:r>
        <w:r w:rsidRPr="00060B94">
          <w:rPr>
            <w:rFonts w:ascii="Arial" w:hAnsi="Arial" w:cs="Arial"/>
            <w:color w:val="0070C0"/>
            <w:sz w:val="20"/>
            <w:szCs w:val="20"/>
          </w:rPr>
          <w:instrText>PAGE   \* MERGEFORMAT</w:instrText>
        </w: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separate"/>
        </w:r>
        <w:r w:rsidR="00AD4613" w:rsidRPr="00AD4613">
          <w:rPr>
            <w:rFonts w:ascii="Arial" w:hAnsi="Arial" w:cs="Arial"/>
            <w:noProof/>
            <w:color w:val="0070C0"/>
            <w:sz w:val="20"/>
            <w:szCs w:val="20"/>
            <w:lang w:val="nl-NL"/>
          </w:rPr>
          <w:t>2</w:t>
        </w:r>
        <w:r w:rsidRPr="00060B94">
          <w:rPr>
            <w:rFonts w:ascii="Arial" w:hAnsi="Arial" w:cs="Arial"/>
            <w:color w:val="0070C0"/>
            <w:sz w:val="20"/>
            <w:szCs w:val="20"/>
          </w:rPr>
          <w:fldChar w:fldCharType="end"/>
        </w:r>
      </w:p>
    </w:sdtContent>
  </w:sdt>
  <w:p w14:paraId="678092A9" w14:textId="77777777" w:rsidR="00060B94" w:rsidRDefault="0006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5368" w14:textId="77777777" w:rsidR="007E304D" w:rsidRDefault="007E304D" w:rsidP="001B71C8">
      <w:pPr>
        <w:spacing w:after="0" w:line="240" w:lineRule="auto"/>
      </w:pPr>
      <w:r>
        <w:separator/>
      </w:r>
    </w:p>
  </w:footnote>
  <w:footnote w:type="continuationSeparator" w:id="0">
    <w:p w14:paraId="449799D8" w14:textId="77777777" w:rsidR="007E304D" w:rsidRDefault="007E304D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A5CD" w14:textId="77777777" w:rsidR="00576E85" w:rsidRPr="001B71C8" w:rsidRDefault="00576E85" w:rsidP="00576E85">
    <w:pPr>
      <w:pStyle w:val="Header"/>
      <w:jc w:val="right"/>
      <w:rPr>
        <w:rFonts w:ascii="UGent Panno Text" w:hAnsi="UGent Panno Text"/>
      </w:rPr>
    </w:pPr>
    <w:r>
      <w:rPr>
        <w:rFonts w:ascii="UGent Panno Text" w:hAnsi="UGent Panno Text"/>
        <w:noProof/>
        <w:lang w:eastAsia="nl-BE"/>
      </w:rPr>
      <w:drawing>
        <wp:inline distT="0" distB="0" distL="0" distR="0" wp14:anchorId="6A129B4D" wp14:editId="66DCCB3C">
          <wp:extent cx="1890145" cy="810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on_UGent_WE_NL_RGB_24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145" cy="81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71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F6DBD13" wp14:editId="6FFB5A8A">
          <wp:simplePos x="0" y="0"/>
          <wp:positionH relativeFrom="page">
            <wp:posOffset>417195</wp:posOffset>
          </wp:positionH>
          <wp:positionV relativeFrom="page">
            <wp:posOffset>-1270</wp:posOffset>
          </wp:positionV>
          <wp:extent cx="1907540" cy="1525905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A52"/>
    <w:multiLevelType w:val="hybridMultilevel"/>
    <w:tmpl w:val="9E9A09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060B94"/>
    <w:rsid w:val="00080912"/>
    <w:rsid w:val="001B71C8"/>
    <w:rsid w:val="001D4BFC"/>
    <w:rsid w:val="00236370"/>
    <w:rsid w:val="00480856"/>
    <w:rsid w:val="00576E85"/>
    <w:rsid w:val="00577907"/>
    <w:rsid w:val="00770FE6"/>
    <w:rsid w:val="007E304D"/>
    <w:rsid w:val="00881803"/>
    <w:rsid w:val="00895FC5"/>
    <w:rsid w:val="00A9133B"/>
    <w:rsid w:val="00AD4613"/>
    <w:rsid w:val="00AE5BA5"/>
    <w:rsid w:val="00D4301C"/>
    <w:rsid w:val="00E351C6"/>
    <w:rsid w:val="00F45812"/>
    <w:rsid w:val="00F94C49"/>
    <w:rsid w:val="00FC7BC8"/>
    <w:rsid w:val="00FD4539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33E6D"/>
  <w15:docId w15:val="{A4DAD63C-108C-43E5-8F5B-B97EE8C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C8"/>
  </w:style>
  <w:style w:type="paragraph" w:styleId="Footer">
    <w:name w:val="footer"/>
    <w:basedOn w:val="Normal"/>
    <w:link w:val="Footer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C8"/>
  </w:style>
  <w:style w:type="paragraph" w:styleId="BalloonText">
    <w:name w:val="Balloon Text"/>
    <w:basedOn w:val="Normal"/>
    <w:link w:val="BalloonTex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803"/>
    <w:pPr>
      <w:ind w:left="720"/>
      <w:contextualSpacing/>
    </w:pPr>
  </w:style>
  <w:style w:type="table" w:styleId="TableGrid">
    <w:name w:val="Table Grid"/>
    <w:basedOn w:val="TableNormal"/>
    <w:uiPriority w:val="59"/>
    <w:rsid w:val="005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7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character" w:styleId="Hyperlink">
    <w:name w:val="Hyperlink"/>
    <w:rsid w:val="0006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vanrooij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David Van Rooij</cp:lastModifiedBy>
  <cp:revision>6</cp:revision>
  <cp:lastPrinted>2016-09-22T14:57:00Z</cp:lastPrinted>
  <dcterms:created xsi:type="dcterms:W3CDTF">2017-03-25T15:00:00Z</dcterms:created>
  <dcterms:modified xsi:type="dcterms:W3CDTF">2018-03-08T10:32:00Z</dcterms:modified>
</cp:coreProperties>
</file>