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5F05" w14:textId="406A91F5" w:rsidR="00A533A1" w:rsidRPr="00A533A1" w:rsidRDefault="00A533A1" w:rsidP="00A533A1">
      <w:pPr>
        <w:pStyle w:val="TitleRSD2022"/>
      </w:pPr>
      <w:r w:rsidRPr="00A533A1">
        <w:t>Reactive sputter deposition is th</w:t>
      </w:r>
      <w:r>
        <w:t>e most beautiful research topic</w:t>
      </w:r>
    </w:p>
    <w:p w14:paraId="5939A5FD" w14:textId="64C8EB15" w:rsidR="00A533A1" w:rsidRDefault="00A533A1" w:rsidP="00A533A1">
      <w:pPr>
        <w:pStyle w:val="AuthorsRSD2022"/>
      </w:pPr>
      <w:r w:rsidRPr="00A533A1">
        <w:t xml:space="preserve">A. </w:t>
      </w:r>
      <w:r>
        <w:t>Colnago</w:t>
      </w:r>
      <w:r w:rsidRPr="00A533A1">
        <w:rPr>
          <w:vertAlign w:val="superscript"/>
        </w:rPr>
        <w:t>1</w:t>
      </w:r>
      <w:r w:rsidRPr="00A533A1">
        <w:t xml:space="preserve">, </w:t>
      </w:r>
      <w:r w:rsidRPr="00237992">
        <w:rPr>
          <w:u w:val="single"/>
        </w:rPr>
        <w:t xml:space="preserve">B. </w:t>
      </w:r>
      <w:r w:rsidRPr="00237992">
        <w:rPr>
          <w:u w:val="single"/>
        </w:rPr>
        <w:t>Bianchi</w:t>
      </w:r>
      <w:r>
        <w:rPr>
          <w:vertAlign w:val="superscript"/>
        </w:rPr>
        <w:t>1,2</w:t>
      </w:r>
      <w:r>
        <w:t xml:space="preserve">, C. </w:t>
      </w:r>
      <w:r w:rsidRPr="00A533A1">
        <w:t>Raleigh</w:t>
      </w:r>
      <w:r w:rsidRPr="00A533A1">
        <w:rPr>
          <w:vertAlign w:val="superscript"/>
        </w:rPr>
        <w:t>1</w:t>
      </w:r>
      <w:r>
        <w:t>, D. Trek</w:t>
      </w:r>
      <w:r w:rsidRPr="00A533A1">
        <w:rPr>
          <w:vertAlign w:val="superscript"/>
        </w:rPr>
        <w:t>2</w:t>
      </w:r>
    </w:p>
    <w:p w14:paraId="4429B187" w14:textId="65E8D7F7" w:rsidR="00A533A1" w:rsidRDefault="00A533A1" w:rsidP="00A533A1">
      <w:pPr>
        <w:pStyle w:val="AffilliatonRSD2022"/>
      </w:pPr>
      <w:r>
        <w:t xml:space="preserve">1. Department of Funny Research, </w:t>
      </w:r>
      <w:r w:rsidR="00237992">
        <w:t>Awesome</w:t>
      </w:r>
      <w:r>
        <w:t xml:space="preserve"> University, In-This-Street 123, 1234 My-Town, Land of </w:t>
      </w:r>
      <w:r w:rsidR="00237992">
        <w:t>Fun</w:t>
      </w:r>
    </w:p>
    <w:p w14:paraId="0484F0DF" w14:textId="147D35EC" w:rsidR="00A533A1" w:rsidRDefault="00A533A1" w:rsidP="00A533A1">
      <w:pPr>
        <w:pStyle w:val="AffilliatonRSD2022"/>
      </w:pPr>
      <w:r>
        <w:t xml:space="preserve">2. </w:t>
      </w:r>
      <w:r>
        <w:t xml:space="preserve">Department of Funny Research, </w:t>
      </w:r>
      <w:r w:rsidR="00237992">
        <w:t>Awesome</w:t>
      </w:r>
      <w:r>
        <w:t xml:space="preserve"> University, In-This-Street 123, 1234 My-Town, Land of </w:t>
      </w:r>
      <w:r w:rsidR="00237992">
        <w:t>Fun</w:t>
      </w:r>
    </w:p>
    <w:p w14:paraId="1C2E3B1C" w14:textId="77777777" w:rsidR="00237992" w:rsidRPr="00A533A1" w:rsidRDefault="00237992" w:rsidP="00A533A1">
      <w:pPr>
        <w:pStyle w:val="AffilliatonRSD2022"/>
      </w:pPr>
    </w:p>
    <w:p w14:paraId="64356E8C" w14:textId="251CDFAE" w:rsidR="00A533A1" w:rsidRDefault="00A533A1" w:rsidP="00237992">
      <w:pPr>
        <w:pStyle w:val="AbstracttextRSD2022"/>
      </w:pPr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lacinia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Sed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sed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auctor </w:t>
      </w:r>
      <w:proofErr w:type="spellStart"/>
      <w:r>
        <w:t>massa</w:t>
      </w:r>
      <w:proofErr w:type="spellEnd"/>
      <w:r>
        <w:t xml:space="preserve"> non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Aenean a </w:t>
      </w:r>
      <w:proofErr w:type="spellStart"/>
      <w:r>
        <w:t>lobortis</w:t>
      </w:r>
      <w:proofErr w:type="spellEnd"/>
      <w:r>
        <w:t xml:space="preserve"> lorem. Donec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nulla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In sed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dolor</w:t>
      </w:r>
      <w:proofErr w:type="spellEnd"/>
      <w:r>
        <w:rPr>
          <w:lang w:val="nl-BE"/>
        </w:rPr>
        <w:t>[1]</w:t>
      </w:r>
      <w:r>
        <w:t xml:space="preserve">. </w:t>
      </w:r>
    </w:p>
    <w:p w14:paraId="70DEDAF5" w14:textId="076D455C" w:rsidR="00A533A1" w:rsidRDefault="00A533A1" w:rsidP="00237992">
      <w:pPr>
        <w:pStyle w:val="AbstracttextRSD2022"/>
      </w:pPr>
      <w:proofErr w:type="spellStart"/>
      <w:r>
        <w:t>Quisque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at,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dapibus</w:t>
      </w:r>
      <w:proofErr w:type="spellEnd"/>
      <w:r>
        <w:t xml:space="preserve"> eros.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in lacinia diam </w:t>
      </w:r>
      <w:proofErr w:type="spellStart"/>
      <w:r>
        <w:t>ornare</w:t>
      </w:r>
      <w:proofErr w:type="spellEnd"/>
      <w:r>
        <w:t xml:space="preserve"> fermentum. Donec </w:t>
      </w:r>
      <w:proofErr w:type="spellStart"/>
      <w:r>
        <w:t>rutrum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ipsum vel </w:t>
      </w:r>
      <w:proofErr w:type="spellStart"/>
      <w:r>
        <w:t>elementum</w:t>
      </w:r>
      <w:proofErr w:type="spellEnd"/>
      <w:r>
        <w:t xml:space="preserve"> vestibulum. Proin </w:t>
      </w:r>
      <w:proofErr w:type="spellStart"/>
      <w:r>
        <w:t>rutrum</w:t>
      </w:r>
      <w:proofErr w:type="spellEnd"/>
      <w:r>
        <w:t xml:space="preserve"> dictum tempus.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in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id </w:t>
      </w:r>
      <w:proofErr w:type="spellStart"/>
      <w:r>
        <w:t>ut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In magna libero,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a, tempus non </w:t>
      </w:r>
      <w:proofErr w:type="spellStart"/>
      <w:r>
        <w:t>urna</w:t>
      </w:r>
      <w:proofErr w:type="spellEnd"/>
      <w:r>
        <w:t xml:space="preserve">. Duis </w:t>
      </w:r>
      <w:proofErr w:type="spellStart"/>
      <w:r>
        <w:t>faucibus</w:t>
      </w:r>
      <w:proofErr w:type="spellEnd"/>
      <w:r>
        <w:t xml:space="preserve">, </w:t>
      </w:r>
      <w:proofErr w:type="spellStart"/>
      <w:r>
        <w:t>nibh</w:t>
      </w:r>
      <w:proofErr w:type="spellEnd"/>
      <w:r>
        <w:t xml:space="preserve"> non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vestibulum dui,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. Integer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nulla</w:t>
      </w:r>
      <w:r>
        <w:rPr>
          <w:lang w:val="nl-BE"/>
        </w:rPr>
        <w:t>[2]</w:t>
      </w:r>
      <w:r>
        <w:t xml:space="preserve">. Sed vitae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In </w:t>
      </w:r>
      <w:proofErr w:type="spellStart"/>
      <w:r>
        <w:t>nec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, ligula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dictum, nulla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ipsum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massa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sed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. </w:t>
      </w:r>
    </w:p>
    <w:p w14:paraId="3082CAA3" w14:textId="77777777" w:rsidR="00A533A1" w:rsidRDefault="00A533A1" w:rsidP="00237992">
      <w:pPr>
        <w:pStyle w:val="AbstracttextRSD2022"/>
      </w:pPr>
      <w:r>
        <w:t xml:space="preserve">Nunc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convallis.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, ex </w:t>
      </w:r>
      <w:proofErr w:type="spellStart"/>
      <w:r>
        <w:t>ut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,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non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Curabitur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, fermentum vel </w:t>
      </w:r>
      <w:proofErr w:type="spellStart"/>
      <w:r>
        <w:t>urna</w:t>
      </w:r>
      <w:proofErr w:type="spellEnd"/>
      <w:r>
        <w:t xml:space="preserve"> non,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In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, vitae fermentum nisi </w:t>
      </w:r>
      <w:proofErr w:type="spellStart"/>
      <w:r>
        <w:t>aliquet</w:t>
      </w:r>
      <w:proofErr w:type="spellEnd"/>
      <w:r>
        <w:t xml:space="preserve"> id. In hac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mi in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. Ut </w:t>
      </w:r>
      <w:proofErr w:type="spellStart"/>
      <w:r>
        <w:t>nec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id </w:t>
      </w:r>
      <w:proofErr w:type="spellStart"/>
      <w:r>
        <w:t>urna</w:t>
      </w:r>
      <w:proofErr w:type="spellEnd"/>
      <w:r>
        <w:t xml:space="preserve"> convallis </w:t>
      </w:r>
      <w:proofErr w:type="spellStart"/>
      <w:r>
        <w:t>congue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et </w:t>
      </w:r>
      <w:proofErr w:type="spellStart"/>
      <w:r>
        <w:t>tristique</w:t>
      </w:r>
      <w:proofErr w:type="spellEnd"/>
      <w:r>
        <w:t xml:space="preserve"> diam.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. Ut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sem. </w:t>
      </w:r>
    </w:p>
    <w:p w14:paraId="24A49CC5" w14:textId="77777777" w:rsidR="00A533A1" w:rsidRDefault="00A533A1" w:rsidP="00237992">
      <w:pPr>
        <w:pStyle w:val="AbstracttextRSD2022"/>
      </w:pPr>
      <w:r>
        <w:t xml:space="preserve">Nunc </w:t>
      </w:r>
      <w:proofErr w:type="spellStart"/>
      <w:r>
        <w:t>sollicitudin</w:t>
      </w:r>
      <w:proofErr w:type="spellEnd"/>
      <w:r>
        <w:t xml:space="preserve"> ac ligula et </w:t>
      </w:r>
      <w:proofErr w:type="spellStart"/>
      <w:r>
        <w:t>elementum</w:t>
      </w:r>
      <w:proofErr w:type="spellEnd"/>
      <w:r>
        <w:t xml:space="preserve">. Proin </w:t>
      </w:r>
      <w:proofErr w:type="spellStart"/>
      <w:r>
        <w:t>volutpat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sed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libero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, ac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ipsum. </w:t>
      </w:r>
      <w:proofErr w:type="spellStart"/>
      <w:r>
        <w:t>Praesent</w:t>
      </w:r>
      <w:proofErr w:type="spellEnd"/>
      <w:r>
        <w:t xml:space="preserve"> sed dui </w:t>
      </w:r>
      <w:proofErr w:type="spellStart"/>
      <w:r>
        <w:t>eu</w:t>
      </w:r>
      <w:proofErr w:type="spellEnd"/>
      <w:r>
        <w:t xml:space="preserve"> nisi </w:t>
      </w:r>
      <w:proofErr w:type="spellStart"/>
      <w:r>
        <w:t>varius</w:t>
      </w:r>
      <w:proofErr w:type="spellEnd"/>
      <w:r>
        <w:t xml:space="preserve"> lacinia. Integer et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gravida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,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,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ipsum, semper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at </w:t>
      </w:r>
      <w:proofErr w:type="spellStart"/>
      <w:r>
        <w:t>tellus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at lorem </w:t>
      </w:r>
      <w:proofErr w:type="spellStart"/>
      <w:r>
        <w:t>sollicitudin</w:t>
      </w:r>
      <w:proofErr w:type="spellEnd"/>
      <w:r>
        <w:t xml:space="preserve">, lacinia </w:t>
      </w:r>
      <w:proofErr w:type="spellStart"/>
      <w:r>
        <w:t>purus</w:t>
      </w:r>
      <w:proofErr w:type="spellEnd"/>
      <w:r>
        <w:t xml:space="preserve"> vel,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. Duis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sed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. Duis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, a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suscipit</w:t>
      </w:r>
      <w:proofErr w:type="spellEnd"/>
      <w:r>
        <w:t xml:space="preserve">. Nam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vestibulum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ac, </w:t>
      </w:r>
      <w:proofErr w:type="spellStart"/>
      <w:r>
        <w:t>feugiat</w:t>
      </w:r>
      <w:proofErr w:type="spellEnd"/>
      <w:r>
        <w:t xml:space="preserve"> vel </w:t>
      </w:r>
      <w:proofErr w:type="spellStart"/>
      <w:r>
        <w:t>lacus</w:t>
      </w:r>
      <w:proofErr w:type="spellEnd"/>
      <w:r>
        <w:t xml:space="preserve">. 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Vestibulum in </w:t>
      </w:r>
      <w:proofErr w:type="spellStart"/>
      <w:r>
        <w:t>turpis</w:t>
      </w:r>
      <w:proofErr w:type="spellEnd"/>
      <w:r>
        <w:t xml:space="preserve"> at </w:t>
      </w:r>
      <w:proofErr w:type="spellStart"/>
      <w:r>
        <w:t>nisl</w:t>
      </w:r>
      <w:proofErr w:type="spellEnd"/>
      <w:r>
        <w:t xml:space="preserve"> cursus </w:t>
      </w:r>
      <w:proofErr w:type="spellStart"/>
      <w:r>
        <w:t>tincidunt</w:t>
      </w:r>
      <w:proofErr w:type="spellEnd"/>
      <w:r>
        <w:t xml:space="preserve"> ac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. Sed semper </w:t>
      </w:r>
      <w:proofErr w:type="spellStart"/>
      <w:r>
        <w:t>lacus</w:t>
      </w:r>
      <w:proofErr w:type="spellEnd"/>
      <w:r>
        <w:t xml:space="preserve"> ante. </w:t>
      </w:r>
    </w:p>
    <w:p w14:paraId="085828AF" w14:textId="2FDDCD79" w:rsidR="00156D9C" w:rsidRDefault="00A533A1" w:rsidP="00237992">
      <w:pPr>
        <w:pStyle w:val="ReferencesRSD2022title"/>
      </w:pPr>
      <w:r>
        <w:t>References</w:t>
      </w:r>
    </w:p>
    <w:p w14:paraId="70A86306" w14:textId="7DEB051F" w:rsidR="00A533A1" w:rsidRDefault="00A533A1" w:rsidP="00237992">
      <w:pPr>
        <w:pStyle w:val="ReferencesRSD2022"/>
      </w:pPr>
      <w:r>
        <w:t xml:space="preserve">[1] D. Depla, “I did some research on reactive sputtering”, Journal  Volume </w:t>
      </w:r>
      <w:r>
        <w:t>(Year)</w:t>
      </w:r>
      <w:r>
        <w:t xml:space="preserve"> Page</w:t>
      </w:r>
    </w:p>
    <w:p w14:paraId="38F6AE97" w14:textId="601146B8" w:rsidR="00A533A1" w:rsidRDefault="00A533A1" w:rsidP="00237992">
      <w:pPr>
        <w:pStyle w:val="ReferencesRSD2022"/>
      </w:pPr>
      <w:r>
        <w:t>[2]</w:t>
      </w:r>
      <w:r w:rsidRPr="00A533A1">
        <w:t xml:space="preserve"> </w:t>
      </w:r>
      <w:r>
        <w:t xml:space="preserve">D. Depla, “I did some </w:t>
      </w:r>
      <w:r>
        <w:t xml:space="preserve">more </w:t>
      </w:r>
      <w:r>
        <w:t>research on reactive sputtering”, Journal  Volume (Year) Page</w:t>
      </w:r>
    </w:p>
    <w:p w14:paraId="11A7DCAB" w14:textId="6A949FC2" w:rsidR="00A533A1" w:rsidRPr="00237992" w:rsidRDefault="00A533A1" w:rsidP="00237992"/>
    <w:sectPr w:rsidR="00A533A1" w:rsidRPr="00237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A1"/>
    <w:rsid w:val="000A1621"/>
    <w:rsid w:val="00156D9C"/>
    <w:rsid w:val="00237992"/>
    <w:rsid w:val="00723638"/>
    <w:rsid w:val="00A533A1"/>
    <w:rsid w:val="00E14757"/>
    <w:rsid w:val="00E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7614"/>
  <w15:chartTrackingRefBased/>
  <w15:docId w15:val="{C32F34CE-DB7D-48A0-9B76-A838428D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992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A533A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A533A1"/>
    <w:pPr>
      <w:spacing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33A1"/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A533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BE" w:eastAsia="en-BE"/>
    </w:rPr>
  </w:style>
  <w:style w:type="paragraph" w:styleId="Title">
    <w:name w:val="Title"/>
    <w:basedOn w:val="Normal"/>
    <w:next w:val="Normal"/>
    <w:link w:val="TitleChar"/>
    <w:uiPriority w:val="10"/>
    <w:qFormat/>
    <w:rsid w:val="00A533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3A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itleRSD2022">
    <w:name w:val="Title_RSD2022"/>
    <w:basedOn w:val="Normal"/>
    <w:link w:val="TitleRSD2022Char"/>
    <w:qFormat/>
    <w:rsid w:val="00237992"/>
    <w:rPr>
      <w:rFonts w:ascii="Arial" w:hAnsi="Arial"/>
      <w:b/>
      <w:sz w:val="28"/>
    </w:rPr>
  </w:style>
  <w:style w:type="paragraph" w:customStyle="1" w:styleId="AuthorsRSD2022">
    <w:name w:val="Authors_RSD2022"/>
    <w:basedOn w:val="NormalWeb"/>
    <w:link w:val="AuthorsRSD2022Char"/>
    <w:qFormat/>
    <w:rsid w:val="00237992"/>
    <w:rPr>
      <w:rFonts w:ascii="Arial" w:hAnsi="Arial"/>
      <w:lang w:val="en-US"/>
    </w:rPr>
  </w:style>
  <w:style w:type="character" w:customStyle="1" w:styleId="TitleRSD2022Char">
    <w:name w:val="Title_RSD2022 Char"/>
    <w:basedOn w:val="DefaultParagraphFont"/>
    <w:link w:val="TitleRSD2022"/>
    <w:rsid w:val="00237992"/>
    <w:rPr>
      <w:rFonts w:ascii="Arial" w:hAnsi="Arial"/>
      <w:b/>
      <w:sz w:val="28"/>
      <w:lang w:val="en-US"/>
    </w:rPr>
  </w:style>
  <w:style w:type="paragraph" w:customStyle="1" w:styleId="AffilliatonRSD2022">
    <w:name w:val="Affilliaton_RSD2022"/>
    <w:basedOn w:val="NormalWeb"/>
    <w:link w:val="AffilliatonRSD2022Char"/>
    <w:qFormat/>
    <w:rsid w:val="00237992"/>
    <w:pPr>
      <w:spacing w:before="0" w:beforeAutospacing="0" w:after="0" w:afterAutospacing="0"/>
    </w:pPr>
    <w:rPr>
      <w:rFonts w:ascii="Arial" w:hAnsi="Arial"/>
      <w:sz w:val="20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A533A1"/>
    <w:rPr>
      <w:rFonts w:ascii="Times New Roman" w:eastAsia="Times New Roman" w:hAnsi="Times New Roman" w:cs="Times New Roman"/>
      <w:sz w:val="24"/>
      <w:szCs w:val="24"/>
      <w:lang w:val="en-BE" w:eastAsia="en-BE"/>
    </w:rPr>
  </w:style>
  <w:style w:type="character" w:customStyle="1" w:styleId="AuthorsRSD2022Char">
    <w:name w:val="Authors_RSD2022 Char"/>
    <w:basedOn w:val="NormalWebChar"/>
    <w:link w:val="AuthorsRSD2022"/>
    <w:rsid w:val="00237992"/>
    <w:rPr>
      <w:rFonts w:ascii="Arial" w:eastAsia="Times New Roman" w:hAnsi="Arial" w:cs="Times New Roman"/>
      <w:sz w:val="24"/>
      <w:szCs w:val="24"/>
      <w:lang w:val="en-US" w:eastAsia="en-BE"/>
    </w:rPr>
  </w:style>
  <w:style w:type="paragraph" w:customStyle="1" w:styleId="AbstracttextRSD2022">
    <w:name w:val="Abstract_text_RSD2022"/>
    <w:basedOn w:val="NormalWeb"/>
    <w:link w:val="AbstracttextRSD2022Char"/>
    <w:qFormat/>
    <w:rsid w:val="00237992"/>
    <w:pPr>
      <w:spacing w:before="0" w:beforeAutospacing="0" w:after="80" w:afterAutospacing="0"/>
      <w:jc w:val="both"/>
    </w:pPr>
    <w:rPr>
      <w:rFonts w:ascii="Arial" w:hAnsi="Arial"/>
      <w:sz w:val="22"/>
    </w:rPr>
  </w:style>
  <w:style w:type="character" w:customStyle="1" w:styleId="AffilliatonRSD2022Char">
    <w:name w:val="Affilliaton_RSD2022 Char"/>
    <w:basedOn w:val="NormalWebChar"/>
    <w:link w:val="AffilliatonRSD2022"/>
    <w:rsid w:val="00237992"/>
    <w:rPr>
      <w:rFonts w:ascii="Arial" w:eastAsia="Times New Roman" w:hAnsi="Arial" w:cs="Times New Roman"/>
      <w:sz w:val="20"/>
      <w:szCs w:val="24"/>
      <w:lang w:val="en-US" w:eastAsia="en-BE"/>
    </w:rPr>
  </w:style>
  <w:style w:type="paragraph" w:customStyle="1" w:styleId="ReferencesRSD2022title">
    <w:name w:val="ReferencesRSD2022_title"/>
    <w:basedOn w:val="Normal"/>
    <w:link w:val="ReferencesRSD2022titleChar"/>
    <w:qFormat/>
    <w:rsid w:val="00237992"/>
    <w:rPr>
      <w:b/>
    </w:rPr>
  </w:style>
  <w:style w:type="character" w:customStyle="1" w:styleId="AbstracttextRSD2022Char">
    <w:name w:val="Abstract_text_RSD2022 Char"/>
    <w:basedOn w:val="NormalWebChar"/>
    <w:link w:val="AbstracttextRSD2022"/>
    <w:rsid w:val="00237992"/>
    <w:rPr>
      <w:rFonts w:ascii="Arial" w:eastAsia="Times New Roman" w:hAnsi="Arial" w:cs="Times New Roman"/>
      <w:sz w:val="24"/>
      <w:szCs w:val="24"/>
      <w:lang w:val="en-BE" w:eastAsia="en-BE"/>
    </w:rPr>
  </w:style>
  <w:style w:type="paragraph" w:customStyle="1" w:styleId="ReferencesRSD2022">
    <w:name w:val="References_RSD2022"/>
    <w:basedOn w:val="Normal"/>
    <w:link w:val="ReferencesRSD2022Char"/>
    <w:qFormat/>
    <w:rsid w:val="00237992"/>
    <w:pPr>
      <w:jc w:val="both"/>
    </w:pPr>
    <w:rPr>
      <w:rFonts w:ascii="Arial" w:hAnsi="Arial"/>
      <w:sz w:val="18"/>
    </w:rPr>
  </w:style>
  <w:style w:type="character" w:customStyle="1" w:styleId="ReferencesRSD2022titleChar">
    <w:name w:val="ReferencesRSD2022_title Char"/>
    <w:basedOn w:val="DefaultParagraphFont"/>
    <w:link w:val="ReferencesRSD2022title"/>
    <w:rsid w:val="00237992"/>
    <w:rPr>
      <w:b/>
      <w:lang w:val="en-US"/>
    </w:rPr>
  </w:style>
  <w:style w:type="character" w:customStyle="1" w:styleId="ReferencesRSD2022Char">
    <w:name w:val="References_RSD2022 Char"/>
    <w:basedOn w:val="DefaultParagraphFont"/>
    <w:link w:val="ReferencesRSD2022"/>
    <w:rsid w:val="00237992"/>
    <w:rPr>
      <w:rFonts w:ascii="Arial" w:hAnsi="Arial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Diederik Depla</dc:creator>
  <cp:keywords/>
  <dc:description/>
  <cp:lastModifiedBy>Diederik Depla</cp:lastModifiedBy>
  <cp:revision>1</cp:revision>
  <dcterms:created xsi:type="dcterms:W3CDTF">2022-09-30T09:42:00Z</dcterms:created>
  <dcterms:modified xsi:type="dcterms:W3CDTF">2022-09-30T10:03:00Z</dcterms:modified>
</cp:coreProperties>
</file>